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51" w:rsidRDefault="002D09C4">
      <w:pPr>
        <w:rPr>
          <w:lang w:val="en-US"/>
        </w:rPr>
      </w:pPr>
      <w:r>
        <w:rPr>
          <w:noProof/>
          <w:lang w:val="en-US" w:eastAsia="ru-RU"/>
        </w:rPr>
        <w:drawing>
          <wp:inline distT="0" distB="0" distL="0" distR="0">
            <wp:extent cx="9251950" cy="5348606"/>
            <wp:effectExtent l="19050" t="0" r="635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2D09C4">
      <w:pPr>
        <w:rPr>
          <w:lang w:val="en-US"/>
        </w:rPr>
      </w:pPr>
      <w:r>
        <w:rPr>
          <w:noProof/>
          <w:lang w:val="en-US" w:eastAsia="ru-RU"/>
        </w:rPr>
        <w:drawing>
          <wp:inline distT="0" distB="0" distL="0" distR="0">
            <wp:extent cx="9251950" cy="4799296"/>
            <wp:effectExtent l="19050" t="0" r="6350" b="0"/>
            <wp:docPr id="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9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2D09C4" w:rsidRPr="002D09C4" w:rsidRDefault="002D09C4">
      <w:pPr>
        <w:sectPr w:rsidR="002D09C4" w:rsidRPr="002D09C4" w:rsidSect="002D09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D275F" w:rsidRPr="004F20B4" w:rsidRDefault="005610A9"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343535</wp:posOffset>
                </wp:positionV>
                <wp:extent cx="1691640" cy="373380"/>
                <wp:effectExtent l="635" t="0" r="9525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2FB" w:rsidRPr="0031026E" w:rsidRDefault="000462FB" w:rsidP="003102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31026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1301807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85pt;margin-top:27.05pt;width:133.2pt;height:2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" strokecolor="white [3212]">
                <v:textbox>
                  <w:txbxContent>
                    <w:p w:rsidR="000462FB" w:rsidRPr="0031026E" w:rsidRDefault="000462FB" w:rsidP="0031026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31026E">
                        <w:rPr>
                          <w:rFonts w:ascii="Arial" w:hAnsi="Arial" w:cs="Arial"/>
                          <w:b/>
                          <w:sz w:val="32"/>
                        </w:rPr>
                        <w:t>1301807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1136650</wp:posOffset>
                </wp:positionV>
                <wp:extent cx="1755775" cy="292100"/>
                <wp:effectExtent l="3810" t="2540" r="1841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2FB" w:rsidRPr="008D275F" w:rsidRDefault="000462FB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1200Вт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0.25pt;margin-top:89.5pt;width:138.2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" strokecolor="white [3212]">
                <v:textbox>
                  <w:txbxContent>
                    <w:p w:rsidR="000462FB" w:rsidRPr="008D275F" w:rsidRDefault="000462FB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1200Вт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1134745</wp:posOffset>
                </wp:positionV>
                <wp:extent cx="3175000" cy="294005"/>
                <wp:effectExtent l="1270" t="635" r="1143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2FB" w:rsidRPr="008D275F" w:rsidRDefault="000462FB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9.05pt;margin-top:89.35pt;width:250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" strokecolor="white [3212]">
                <v:textbox>
                  <w:txbxContent>
                    <w:p w:rsidR="000462FB" w:rsidRPr="008D275F" w:rsidRDefault="000462FB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 w:rsidR="002D09C4" w:rsidRPr="002D09C4">
        <w:rPr>
          <w:noProof/>
          <w:lang w:eastAsia="ru-RU"/>
        </w:rPr>
        <w:t xml:space="preserve"> </w:t>
      </w:r>
      <w:r w:rsidR="0031026E">
        <w:rPr>
          <w:noProof/>
          <w:lang w:val="en-US" w:eastAsia="ru-RU"/>
        </w:rPr>
        <w:drawing>
          <wp:inline distT="0" distB="0" distL="0" distR="0">
            <wp:extent cx="5476875" cy="7175500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17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Default="008D275F"/>
    <w:p w:rsidR="0031026E" w:rsidRDefault="0031026E"/>
    <w:p w:rsidR="0031026E" w:rsidRDefault="0031026E"/>
    <w:p w:rsidR="0031026E" w:rsidRDefault="0031026E"/>
    <w:p w:rsidR="0031026E" w:rsidRDefault="0031026E"/>
    <w:p w:rsidR="0031026E" w:rsidRPr="004F20B4" w:rsidRDefault="0031026E"/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9F4B81" w:rsidTr="005C092C">
        <w:tc>
          <w:tcPr>
            <w:tcW w:w="4962" w:type="dxa"/>
          </w:tcPr>
          <w:p w:rsidR="009F4B81" w:rsidRPr="00101C2D" w:rsidRDefault="009F4B81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:rsidR="009F4B81" w:rsidRPr="005C092C" w:rsidRDefault="009F4B81" w:rsidP="004E26C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9F4B81" w:rsidTr="005C092C">
        <w:tc>
          <w:tcPr>
            <w:tcW w:w="4962" w:type="dxa"/>
          </w:tcPr>
          <w:p w:rsidR="009F4B81" w:rsidRPr="00101C2D" w:rsidRDefault="009F4B81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:rsidR="009F4B81" w:rsidRPr="005C092C" w:rsidRDefault="009F4B81" w:rsidP="004E26C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4F20B4" w:rsidRPr="009F4B81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9F4B81" w:rsidRPr="005C092C">
              <w:rPr>
                <w:rFonts w:ascii="Arial" w:hAnsi="Arial" w:cs="Arial"/>
                <w:sz w:val="18"/>
              </w:rPr>
              <w:t>9.7 Регулировка длины</w:t>
            </w:r>
            <w:r w:rsidR="009F4B81">
              <w:rPr>
                <w:rFonts w:ascii="Arial" w:hAnsi="Arial" w:cs="Arial"/>
                <w:sz w:val="18"/>
              </w:rPr>
              <w:t xml:space="preserve"> режущей</w:t>
            </w:r>
            <w:r w:rsidR="009F4B81" w:rsidRPr="005C092C">
              <w:rPr>
                <w:rFonts w:ascii="Arial" w:hAnsi="Arial" w:cs="Arial"/>
                <w:sz w:val="18"/>
              </w:rPr>
              <w:t xml:space="preserve"> лески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</w:t>
            </w:r>
            <w:r w:rsidR="009F4B81">
              <w:rPr>
                <w:rFonts w:ascii="Arial" w:hAnsi="Arial" w:cs="Arial"/>
                <w:sz w:val="18"/>
              </w:rPr>
              <w:t>Нож-отсекатель для лески</w:t>
            </w:r>
          </w:p>
        </w:tc>
      </w:tr>
      <w:tr w:rsidR="009F4B81" w:rsidRPr="00101C2D" w:rsidTr="005C092C">
        <w:tc>
          <w:tcPr>
            <w:tcW w:w="4962" w:type="dxa"/>
          </w:tcPr>
          <w:p w:rsidR="009F4B81" w:rsidRPr="00101C2D" w:rsidRDefault="009F4B81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:rsidR="009F4B81" w:rsidRPr="00F343CE" w:rsidRDefault="009F4B81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</w:p>
        </w:tc>
        <w:tc>
          <w:tcPr>
            <w:tcW w:w="4820" w:type="dxa"/>
          </w:tcPr>
          <w:p w:rsidR="009F4B81" w:rsidRPr="005C092C" w:rsidRDefault="009F4B81" w:rsidP="004E26C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9F4B81" w:rsidRPr="00101C2D" w:rsidTr="005C092C">
        <w:tc>
          <w:tcPr>
            <w:tcW w:w="4962" w:type="dxa"/>
          </w:tcPr>
          <w:p w:rsidR="009F4B81" w:rsidRPr="00101C2D" w:rsidRDefault="009F4B81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:rsidR="009F4B81" w:rsidRPr="005C092C" w:rsidRDefault="009F4B81" w:rsidP="004E26C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9.5 Рекомендации по скашиванию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9.7 Регулировка длины лески</w:t>
            </w:r>
          </w:p>
          <w:p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во время работы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10. Техническое обслуживание 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10.3 Замена шпули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10.4 Замена режущей лески 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10.5 Сборка режущей головки</w:t>
            </w:r>
          </w:p>
          <w:p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триммера</w:t>
            </w:r>
          </w:p>
        </w:tc>
      </w:tr>
      <w:tr w:rsidR="004F20B4" w:rsidRPr="00F343CE" w:rsidTr="005C092C">
        <w:tc>
          <w:tcPr>
            <w:tcW w:w="4962" w:type="dxa"/>
          </w:tcPr>
          <w:p w:rsidR="00F343CE" w:rsidRPr="005C092C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10.6 Разборка режущей головки</w:t>
            </w:r>
          </w:p>
          <w:p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триммера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10.7 Установка пластикового ножа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10.8 Извлечение пластикового ножа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5C092C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1"/>
                <w:numId w:val="20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дополнительной</w:t>
            </w:r>
          </w:p>
          <w:p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рукояти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11.1 Транспортировка устройства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21ADF">
            <w:pPr>
              <w:pStyle w:val="aa"/>
              <w:numPr>
                <w:ilvl w:val="1"/>
                <w:numId w:val="20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аккумуляторного источника</w:t>
            </w:r>
          </w:p>
          <w:p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11.2 Хранение устройства</w:t>
            </w:r>
          </w:p>
        </w:tc>
      </w:tr>
      <w:tr w:rsidR="004F20B4" w:rsidRPr="00F343CE" w:rsidTr="005C092C">
        <w:tc>
          <w:tcPr>
            <w:tcW w:w="4962" w:type="dxa"/>
          </w:tcPr>
          <w:p w:rsidR="00F343CE" w:rsidRPr="00FB7363" w:rsidRDefault="00FB7363" w:rsidP="00FB7363">
            <w:pPr>
              <w:pStyle w:val="aa"/>
              <w:ind w:left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9.     </w:t>
            </w:r>
            <w:r w:rsidRPr="00FB7363">
              <w:rPr>
                <w:rFonts w:ascii="Arial" w:hAnsi="Arial" w:cs="Arial"/>
                <w:b/>
                <w:sz w:val="20"/>
              </w:rPr>
              <w:t>Эксплуатация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12. Поиск и устранение неисправностей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4F20B4" w:rsidP="00FB7363">
            <w:pPr>
              <w:pStyle w:val="a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101C2D" w:rsidRPr="00F343CE" w:rsidTr="005C092C">
        <w:tc>
          <w:tcPr>
            <w:tcW w:w="4962" w:type="dxa"/>
          </w:tcPr>
          <w:p w:rsidR="00101C2D" w:rsidRDefault="00101C2D" w:rsidP="00101C2D">
            <w:pPr>
              <w:pStyle w:val="aa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="00101C2D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</w:tbl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:rsidTr="005C092C">
        <w:tc>
          <w:tcPr>
            <w:tcW w:w="5388" w:type="dxa"/>
          </w:tcPr>
          <w:p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lastRenderedPageBreak/>
              <w:t xml:space="preserve">           </w:t>
            </w:r>
            <w:bookmarkStart w:id="0" w:name="_Toc535848108"/>
            <w:bookmarkStart w:id="1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0"/>
            <w:bookmarkEnd w:id="1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2" w:name="_Toc535848109"/>
            <w:bookmarkStart w:id="3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2"/>
            <w:bookmarkEnd w:id="3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130BD2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bookmarkStart w:id="4" w:name="_Toc535848110"/>
            <w:bookmarkStart w:id="5" w:name="_Toc535848439"/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  <w:bookmarkEnd w:id="4"/>
            <w:bookmarkEnd w:id="5"/>
          </w:p>
          <w:p w:rsidR="00266211" w:rsidRPr="00130BD2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4"/>
                <w:szCs w:val="24"/>
              </w:rPr>
            </w:pPr>
          </w:p>
          <w:p w:rsidR="00266211" w:rsidRPr="00130BD2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r w:rsidRPr="00130BD2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разрыхления почвенных образований.</w:t>
            </w:r>
          </w:p>
          <w:p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6"/>
            <w:bookmarkEnd w:id="7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266211" w:rsidRPr="009509C7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8" w:name="_Toc535848112"/>
            <w:bookmarkStart w:id="9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</w:t>
            </w:r>
            <w:bookmarkEnd w:id="8"/>
            <w:bookmarkEnd w:id="9"/>
            <w:r w:rsidR="00130BD2" w:rsidRPr="009509C7">
              <w:rPr>
                <w:rFonts w:ascii="Arial" w:eastAsia="Batang" w:hAnsi="Arial" w:cs="Arial"/>
                <w:i/>
                <w:sz w:val="20"/>
                <w:szCs w:val="24"/>
              </w:rPr>
              <w:t>8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130BD2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0" w:name="_Toc535848113"/>
            <w:bookmarkStart w:id="11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0"/>
            <w:bookmarkEnd w:id="11"/>
            <w:r w:rsidR="002E7CD0">
              <w:rPr>
                <w:rFonts w:ascii="Arial" w:eastAsia="Batang" w:hAnsi="Arial" w:cs="Arial"/>
                <w:sz w:val="20"/>
                <w:szCs w:val="24"/>
              </w:rPr>
              <w:t>Розетка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2" w:name="_Toc535848114"/>
            <w:bookmarkStart w:id="13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2"/>
            <w:bookmarkEnd w:id="13"/>
            <w:r w:rsidR="0049384D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4" w:name="_Toc535848115"/>
            <w:bookmarkStart w:id="15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4"/>
            <w:bookmarkEnd w:id="15"/>
            <w:r w:rsidR="0049384D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6" w:name="_Toc535848116"/>
            <w:bookmarkStart w:id="17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6"/>
            <w:bookmarkEnd w:id="17"/>
            <w:r w:rsidR="00130BD2">
              <w:rPr>
                <w:rFonts w:ascii="Arial" w:eastAsia="Batang" w:hAnsi="Arial" w:cs="Arial"/>
                <w:sz w:val="20"/>
                <w:szCs w:val="24"/>
              </w:rPr>
              <w:t>Дополнительная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8" w:name="_Toc535848117"/>
            <w:bookmarkStart w:id="19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8"/>
            <w:bookmarkEnd w:id="19"/>
            <w:r w:rsidR="00130BD2">
              <w:rPr>
                <w:rFonts w:ascii="Arial" w:eastAsia="Batang" w:hAnsi="Arial" w:cs="Arial"/>
                <w:sz w:val="20"/>
                <w:szCs w:val="24"/>
              </w:rPr>
              <w:t>Верхняя часть оси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0" w:name="_Toc535848118"/>
            <w:bookmarkStart w:id="21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0"/>
            <w:bookmarkEnd w:id="21"/>
            <w:r w:rsidR="00130BD2">
              <w:rPr>
                <w:rFonts w:ascii="Arial" w:eastAsia="Batang" w:hAnsi="Arial" w:cs="Arial"/>
                <w:sz w:val="20"/>
                <w:szCs w:val="24"/>
              </w:rPr>
              <w:t>Регулировочная головка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2" w:name="_Toc535848119"/>
            <w:bookmarkStart w:id="23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2"/>
            <w:bookmarkEnd w:id="23"/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Нижняя часть оси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4" w:name="_Toc535848120"/>
            <w:bookmarkStart w:id="25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4"/>
            <w:bookmarkEnd w:id="25"/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Крепеж</w:t>
            </w:r>
          </w:p>
          <w:p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6" w:name="_Toc535848121"/>
            <w:bookmarkStart w:id="27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6"/>
            <w:bookmarkEnd w:id="27"/>
            <w:r w:rsidR="0049384D">
              <w:rPr>
                <w:rFonts w:ascii="Arial" w:eastAsia="Batang" w:hAnsi="Arial" w:cs="Arial"/>
                <w:sz w:val="20"/>
                <w:szCs w:val="24"/>
              </w:rPr>
              <w:t>Режущий нож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130BD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Нож-отсекатель для лески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Защитный кожух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8" w:name="_Toc535848122"/>
            <w:bookmarkStart w:id="29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8"/>
            <w:bookmarkEnd w:id="29"/>
            <w:r w:rsidR="00130BD2">
              <w:rPr>
                <w:rFonts w:ascii="Arial" w:eastAsia="Batang" w:hAnsi="Arial" w:cs="Arial"/>
                <w:sz w:val="20"/>
                <w:szCs w:val="24"/>
              </w:rPr>
              <w:t>Триммерная (режущая) головка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0" w:name="_Toc535848123"/>
            <w:bookmarkStart w:id="31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0"/>
            <w:bookmarkEnd w:id="31"/>
            <w:r w:rsidR="00130BD2">
              <w:rPr>
                <w:rFonts w:ascii="Arial" w:eastAsia="Batang" w:hAnsi="Arial" w:cs="Arial"/>
                <w:sz w:val="20"/>
                <w:szCs w:val="24"/>
              </w:rPr>
              <w:t>Нижний зажим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2" w:name="_Toc535848124"/>
            <w:bookmarkStart w:id="33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2"/>
            <w:bookmarkEnd w:id="33"/>
            <w:r w:rsidR="00130BD2">
              <w:rPr>
                <w:rFonts w:ascii="Arial" w:eastAsia="Batang" w:hAnsi="Arial" w:cs="Arial"/>
                <w:sz w:val="20"/>
                <w:szCs w:val="24"/>
              </w:rPr>
              <w:t>Крышка шпули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4" w:name="_Toc535848125"/>
            <w:bookmarkStart w:id="35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4"/>
            <w:bookmarkEnd w:id="35"/>
            <w:r w:rsidR="00130BD2">
              <w:rPr>
                <w:rFonts w:ascii="Arial" w:eastAsia="Batang" w:hAnsi="Arial" w:cs="Arial"/>
                <w:sz w:val="20"/>
                <w:szCs w:val="24"/>
              </w:rPr>
              <w:t>Шпуля</w:t>
            </w:r>
          </w:p>
          <w:p w:rsidR="00EC5811" w:rsidRDefault="0049384D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 xml:space="preserve">16 </w:t>
            </w:r>
            <w:r w:rsidR="00DE2075">
              <w:rPr>
                <w:rFonts w:ascii="Arial" w:eastAsia="Batang" w:hAnsi="Arial" w:cs="Arial"/>
                <w:sz w:val="20"/>
                <w:szCs w:val="24"/>
              </w:rPr>
              <w:t>Фиксатор для режущего ножа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Отверстие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Металлический стержень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Внутренняя сторона режущей головки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Накладка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Внешняя часть режущей головки</w:t>
            </w:r>
          </w:p>
          <w:p w:rsidR="003912B2" w:rsidRDefault="003912B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130BD2">
              <w:rPr>
                <w:rFonts w:ascii="Arial" w:eastAsia="Batang" w:hAnsi="Arial" w:cs="Arial"/>
                <w:sz w:val="20"/>
                <w:szCs w:val="24"/>
              </w:rPr>
              <w:t xml:space="preserve"> Гайка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  <w:p w:rsidR="00130BD2" w:rsidRPr="00130BD2" w:rsidRDefault="00130BD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130BD2" w:rsidRPr="003A51E3" w:rsidRDefault="00130BD2" w:rsidP="00130B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:rsidR="00130BD2" w:rsidRPr="00C26604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:rsidR="00130BD2" w:rsidRPr="00130BD2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8"/>
                <w:szCs w:val="24"/>
              </w:rPr>
            </w:pPr>
            <w:r w:rsidRPr="00130BD2">
              <w:rPr>
                <w:rFonts w:ascii="Arial" w:eastAsia="Batang" w:hAnsi="Arial" w:cs="Arial"/>
                <w:sz w:val="20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130BD2">
              <w:rPr>
                <w:rFonts w:ascii="Arial" w:eastAsia="Batang" w:hAnsi="Arial" w:cs="Arial"/>
                <w:sz w:val="18"/>
                <w:szCs w:val="24"/>
              </w:rPr>
              <w:t>.</w:t>
            </w:r>
          </w:p>
          <w:p w:rsidR="00130BD2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:rsidR="00130BD2" w:rsidRPr="00130BD2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36" w:name="_Toc535848139"/>
            <w:bookmarkStart w:id="37" w:name="_Toc535848468"/>
            <w:r w:rsidRPr="00130BD2">
              <w:rPr>
                <w:rFonts w:ascii="Arial" w:eastAsia="Batang" w:hAnsi="Arial" w:cs="Arial"/>
                <w:b/>
                <w:szCs w:val="24"/>
              </w:rPr>
              <w:t>2.1      ПРАВИЛА ИСПОЛЬЗОВАНИЯ</w:t>
            </w:r>
            <w:bookmarkEnd w:id="36"/>
            <w:bookmarkEnd w:id="37"/>
          </w:p>
          <w:p w:rsidR="00130BD2" w:rsidRPr="00BF0EF5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BF0EF5" w:rsidRDefault="00130BD2" w:rsidP="00130BD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38" w:name="_Toc535848140"/>
            <w:bookmarkStart w:id="39" w:name="_Toc53584846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Данное устройство предназначено для использования вне жилых  помещений (в садовом и парковом пространстве).</w:t>
            </w:r>
            <w:bookmarkEnd w:id="38"/>
            <w:bookmarkEnd w:id="39"/>
          </w:p>
          <w:p w:rsidR="00130BD2" w:rsidRPr="00301E66" w:rsidRDefault="00130BD2" w:rsidP="00130B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1B45D0" w:rsidRDefault="00130BD2" w:rsidP="00130B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1B45D0" w:rsidRDefault="00130BD2" w:rsidP="00130B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:rsidR="00130BD2" w:rsidRPr="008C6E73" w:rsidRDefault="00130BD2" w:rsidP="00130BD2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r w:rsidRPr="008C6E73">
              <w:rPr>
                <w:rFonts w:ascii="Arial" w:eastAsia="Batang" w:hAnsi="Arial" w:cs="Arial"/>
                <w:color w:val="000000"/>
                <w:sz w:val="20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</w:p>
          <w:p w:rsidR="00130BD2" w:rsidRPr="00266211" w:rsidRDefault="00130BD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</w:tc>
        <w:tc>
          <w:tcPr>
            <w:tcW w:w="5103" w:type="dxa"/>
          </w:tcPr>
          <w:p w:rsidR="00130BD2" w:rsidRPr="00BF0EF5" w:rsidRDefault="00130BD2" w:rsidP="00130BD2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r w:rsidRPr="00BF0EF5">
              <w:rPr>
                <w:rFonts w:ascii="Arial" w:eastAsia="Batang" w:hAnsi="Arial" w:cs="Arial"/>
                <w:color w:val="000000"/>
                <w:sz w:val="20"/>
                <w:szCs w:val="24"/>
              </w:rPr>
              <w:t>Устройство не предназначено для обрезки или подрезания живых изгородей, кустарников, разросшихся кустов,  а также для работ, при проведении которых режущий нож невозможно будет удерживать параллельно поверхности почвы.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130B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:rsidR="00C26604" w:rsidRPr="003A51E3" w:rsidRDefault="00C26604" w:rsidP="00130BD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130BD2">
              <w:rPr>
                <w:rFonts w:ascii="Arial" w:eastAsia="Batang" w:hAnsi="Arial" w:cs="Arial"/>
                <w:b/>
                <w:sz w:val="24"/>
                <w:szCs w:val="24"/>
              </w:rPr>
              <w:t xml:space="preserve"> ПРИ РАБОТЕ С ЭЛЕКТРООБОРУДОВАНИЕМ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DE2075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ВАЖНО</w:t>
                  </w:r>
                </w:p>
              </w:tc>
            </w:tr>
            <w:tr w:rsidR="00C26604" w:rsidRPr="002E2AFB" w:rsidTr="00597BB5">
              <w:tc>
                <w:tcPr>
                  <w:tcW w:w="4970" w:type="dxa"/>
                  <w:shd w:val="clear" w:color="auto" w:fill="auto"/>
                </w:tcPr>
                <w:p w:rsidR="00DE2075" w:rsidRPr="00DE2075" w:rsidRDefault="00DE2075" w:rsidP="00DE2075">
                  <w:pPr>
                    <w:pStyle w:val="aa"/>
                    <w:tabs>
                      <w:tab w:val="left" w:pos="5591"/>
                    </w:tabs>
                    <w:ind w:left="29"/>
                    <w:jc w:val="center"/>
                    <w:rPr>
                      <w:rFonts w:ascii="Arial" w:eastAsia="Batang" w:hAnsi="Arial" w:cs="Arial"/>
                      <w:b/>
                    </w:rPr>
                  </w:pPr>
                  <w:r w:rsidRPr="00DE2075">
                    <w:rPr>
                      <w:rFonts w:ascii="Arial" w:eastAsia="Batang" w:hAnsi="Arial" w:cs="Arial"/>
                      <w:b/>
                    </w:rPr>
                    <w:t>ВНИМАТЕЛЬНО ПРОЧТИТЕ ДАННУЮ ИНСТРУКЦИЮ ПЕРЕД ИСПОЛЬЗОВАНИЕМ УСТРОЙСТВА</w:t>
                  </w:r>
                </w:p>
                <w:p w:rsidR="00C26604" w:rsidRPr="002E2AFB" w:rsidRDefault="00DE2075" w:rsidP="00DE2075">
                  <w:pPr>
                    <w:spacing w:before="29" w:line="204" w:lineRule="auto"/>
                    <w:ind w:left="40" w:right="62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E2075">
                    <w:rPr>
                      <w:rFonts w:ascii="Arial" w:eastAsia="Batang" w:hAnsi="Arial" w:cs="Arial"/>
                      <w:b/>
                      <w:sz w:val="22"/>
                    </w:rPr>
                    <w:t>СОХРАНИТЕ ЕЁ ДЛЯ ДАЛЬНЕЙШЕГО ИСПОЛЬЗОВАНИЯ</w:t>
                  </w:r>
                </w:p>
              </w:tc>
            </w:tr>
          </w:tbl>
          <w:p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40" w:name="_Toc535848146"/>
            <w:bookmarkStart w:id="41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40"/>
            <w:bookmarkEnd w:id="41"/>
          </w:p>
          <w:p w:rsidR="00DE2075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42" w:name="_Toc535848147"/>
            <w:bookmarkStart w:id="43" w:name="_Toc535848476"/>
            <w:r w:rsidRPr="003A51E3">
              <w:rPr>
                <w:rFonts w:ascii="Arial" w:eastAsia="Batang" w:hAnsi="Arial" w:cs="Arial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знаний, а также лицами, не ознакомленными с руководством по эксплуатации устройства.</w:t>
            </w:r>
            <w:bookmarkEnd w:id="42"/>
            <w:bookmarkEnd w:id="43"/>
          </w:p>
          <w:p w:rsidR="00D3561D" w:rsidRPr="003A51E3" w:rsidRDefault="00D3561D" w:rsidP="00DE2075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 xml:space="preserve"> </w:t>
            </w:r>
          </w:p>
          <w:p w:rsid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4" w:name="_Toc535848149"/>
            <w:bookmarkStart w:id="45" w:name="_Toc535848478"/>
          </w:p>
          <w:p w:rsidR="00DE2075" w:rsidRPr="00DE2075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12"/>
              </w:rPr>
            </w:pPr>
          </w:p>
          <w:p w:rsidR="00D3561D" w:rsidRP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4"/>
            <w:bookmarkEnd w:id="45"/>
          </w:p>
        </w:tc>
      </w:tr>
    </w:tbl>
    <w:p w:rsidR="00101C2D" w:rsidRDefault="00101C2D"/>
    <w:p w:rsidR="00DE2075" w:rsidRPr="00266211" w:rsidRDefault="00DE2075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DE2075">
        <w:trPr>
          <w:trHeight w:val="8943"/>
        </w:trPr>
        <w:tc>
          <w:tcPr>
            <w:tcW w:w="5388" w:type="dxa"/>
          </w:tcPr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46" w:name="_Toc535848150"/>
            <w:bookmarkStart w:id="47" w:name="_Toc535848479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3.2      ПОДГОТОВКА</w:t>
            </w:r>
            <w:bookmarkEnd w:id="46"/>
            <w:bookmarkEnd w:id="47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E2075" w:rsidRPr="00DE2075" w:rsidRDefault="00DE2075" w:rsidP="00DE2075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48" w:name="_Toc535848151"/>
            <w:bookmarkStart w:id="49" w:name="_Toc535848480"/>
            <w:r w:rsidRPr="00DE2075">
              <w:rPr>
                <w:rFonts w:ascii="Arial" w:hAnsi="Arial" w:cs="Arial"/>
                <w:sz w:val="24"/>
                <w:szCs w:val="24"/>
              </w:rPr>
              <w:t>Перед использованием проверьте шнур и блок питания на предмет наличия повреждений или следов износа. В случае повреждения шнура в процессе использования, немедленно отсоедините шнур от блока питания. НЕ ТРОГАЙТЕ ШНУР ДО ЕГО ИЗВЛЕЧЕНИЯ ИЗ БЛОКА ПИТАНИЯ. Не используйте устройство, если шнур поврежден, или на нем имеются следы износа.</w:t>
            </w:r>
            <w:bookmarkEnd w:id="48"/>
            <w:bookmarkEnd w:id="49"/>
            <w:r w:rsidRPr="00DE20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2075" w:rsidRPr="00DE2075" w:rsidRDefault="00DE2075" w:rsidP="00DE2075">
            <w:pPr>
              <w:pStyle w:val="aa"/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DE2075" w:rsidRPr="00DE2075" w:rsidRDefault="00DE2075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0" w:name="_Hlk2102732"/>
            <w:r w:rsidRPr="00DE2075">
              <w:rPr>
                <w:rFonts w:ascii="Arial" w:hAnsi="Arial" w:cs="Arial"/>
                <w:sz w:val="24"/>
                <w:szCs w:val="24"/>
              </w:rPr>
              <w:t>Перед использованием    устройства   необходимо проверить   его исходную комплектацию, наличие и сохранность   защитных кожухов и экранов</w:t>
            </w:r>
            <w:bookmarkEnd w:id="50"/>
            <w:r w:rsidRPr="00DE207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2075" w:rsidRPr="00DE2075" w:rsidRDefault="00DE2075" w:rsidP="002F7F0E">
            <w:pPr>
              <w:pStyle w:val="aa"/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DE2075" w:rsidRPr="00DE2075" w:rsidRDefault="00DE2075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1" w:name="_Toc535848153"/>
            <w:bookmarkStart w:id="52" w:name="_Toc535848482"/>
            <w:r w:rsidRPr="00DE2075">
              <w:rPr>
                <w:rFonts w:ascii="Arial" w:hAnsi="Arial" w:cs="Arial"/>
                <w:sz w:val="24"/>
                <w:szCs w:val="24"/>
              </w:rPr>
              <w:t xml:space="preserve">Подключайте устройство только к сети питания, защищенной устройством защитного отключения (УЗО) с силой тока отключения не более 30 мА. </w:t>
            </w:r>
            <w:bookmarkEnd w:id="51"/>
            <w:bookmarkEnd w:id="52"/>
          </w:p>
          <w:p w:rsidR="00DE2075" w:rsidRPr="00DE2075" w:rsidRDefault="00DE2075" w:rsidP="002F7F0E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75" w:rsidRPr="00DE2075" w:rsidRDefault="00DE2075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7" w:right="31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2075">
              <w:rPr>
                <w:rFonts w:ascii="Arial" w:hAnsi="Arial" w:cs="Arial"/>
                <w:sz w:val="24"/>
                <w:szCs w:val="24"/>
              </w:rPr>
              <w:t>Не пользуйтесь устройством, если рядом находятся люди, особенно дети, или домашние животные.</w:t>
            </w:r>
          </w:p>
          <w:p w:rsidR="00D3561D" w:rsidRDefault="00D3561D" w:rsidP="00DE2075">
            <w:pPr>
              <w:ind w:left="318" w:right="318"/>
              <w:contextualSpacing/>
              <w:jc w:val="both"/>
            </w:pPr>
          </w:p>
        </w:tc>
        <w:tc>
          <w:tcPr>
            <w:tcW w:w="5067" w:type="dxa"/>
          </w:tcPr>
          <w:p w:rsidR="00DE2075" w:rsidRPr="00DE2075" w:rsidRDefault="00DE2075" w:rsidP="00DE2075">
            <w:pPr>
              <w:pStyle w:val="aa"/>
              <w:tabs>
                <w:tab w:val="left" w:pos="5591"/>
              </w:tabs>
              <w:ind w:left="34"/>
              <w:jc w:val="both"/>
              <w:outlineLvl w:val="1"/>
              <w:rPr>
                <w:rFonts w:ascii="Arial" w:hAnsi="Arial" w:cs="Arial"/>
                <w:b/>
              </w:rPr>
            </w:pPr>
            <w:bookmarkStart w:id="53" w:name="_Toc535848155"/>
            <w:bookmarkStart w:id="54" w:name="_Toc535848484"/>
            <w:r w:rsidRPr="00DE2075">
              <w:rPr>
                <w:rFonts w:ascii="Arial" w:hAnsi="Arial" w:cs="Arial"/>
                <w:b/>
              </w:rPr>
              <w:t>3.3     ЭКСПЛУАТАЦИЯ</w:t>
            </w:r>
            <w:bookmarkEnd w:id="53"/>
            <w:bookmarkEnd w:id="54"/>
          </w:p>
          <w:p w:rsidR="00DE2075" w:rsidRPr="00E30B5C" w:rsidRDefault="00DE2075" w:rsidP="00DE2075">
            <w:pPr>
              <w:pStyle w:val="aa"/>
              <w:tabs>
                <w:tab w:val="left" w:pos="5591"/>
              </w:tabs>
              <w:ind w:left="317"/>
              <w:jc w:val="both"/>
              <w:outlineLvl w:val="1"/>
              <w:rPr>
                <w:rFonts w:ascii="Arial" w:hAnsi="Arial" w:cs="Arial"/>
                <w:sz w:val="20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b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Не используйте электрооб</w:t>
            </w:r>
            <w:r w:rsidR="004E26C3">
              <w:rPr>
                <w:rFonts w:ascii="Arial" w:hAnsi="Arial" w:cs="Arial"/>
                <w:sz w:val="24"/>
              </w:rPr>
              <w:t xml:space="preserve">орудование во время </w:t>
            </w:r>
            <w:r w:rsidRPr="002F7F0E">
              <w:rPr>
                <w:rFonts w:ascii="Arial" w:hAnsi="Arial" w:cs="Arial"/>
                <w:sz w:val="24"/>
              </w:rPr>
              <w:t>дождя, грозы,  при появлении молний.</w:t>
            </w:r>
          </w:p>
          <w:p w:rsidR="00DE2075" w:rsidRPr="002F7F0E" w:rsidRDefault="00DE2075" w:rsidP="00DE2075">
            <w:pPr>
              <w:pStyle w:val="aa"/>
              <w:outlineLvl w:val="1"/>
              <w:rPr>
                <w:spacing w:val="-1"/>
                <w:sz w:val="18"/>
                <w:szCs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pacing w:val="-1"/>
                <w:sz w:val="24"/>
                <w:szCs w:val="18"/>
              </w:rPr>
            </w:pPr>
            <w:r w:rsidRPr="002F7F0E">
              <w:rPr>
                <w:rFonts w:ascii="Arial" w:hAnsi="Arial" w:cs="Arial"/>
                <w:spacing w:val="-1"/>
                <w:sz w:val="24"/>
                <w:szCs w:val="18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 </w:t>
            </w: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E2075" w:rsidRPr="002F7F0E" w:rsidRDefault="00DE2075" w:rsidP="00DE2075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 xml:space="preserve">Всегда выключайте электроприбор из сети электропитания (т.е. вынимайте вилку из сети, отсоединяйте от внешнего питающего устройства): </w:t>
            </w:r>
          </w:p>
          <w:p w:rsidR="00DE2075" w:rsidRPr="002F7F0E" w:rsidRDefault="00DE2075" w:rsidP="00DE2075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18"/>
              </w:rPr>
            </w:pPr>
          </w:p>
          <w:p w:rsidR="00D3561D" w:rsidRDefault="00DE2075" w:rsidP="00F21ADF">
            <w:pPr>
              <w:pStyle w:val="aa"/>
              <w:numPr>
                <w:ilvl w:val="0"/>
                <w:numId w:val="21"/>
              </w:numPr>
            </w:pPr>
            <w:bookmarkStart w:id="55" w:name="_Toc535848163"/>
            <w:bookmarkStart w:id="56" w:name="_Toc535848492"/>
            <w:r w:rsidRPr="002F7F0E">
              <w:rPr>
                <w:rFonts w:ascii="Arial" w:hAnsi="Arial" w:cs="Arial"/>
                <w:sz w:val="24"/>
              </w:rPr>
              <w:t>в случае если устройство находится без присмотра;</w:t>
            </w:r>
            <w:bookmarkEnd w:id="55"/>
            <w:bookmarkEnd w:id="56"/>
          </w:p>
        </w:tc>
      </w:tr>
    </w:tbl>
    <w:p w:rsidR="008D275F" w:rsidRPr="00266211" w:rsidRDefault="008D275F"/>
    <w:p w:rsidR="008D275F" w:rsidRDefault="008D275F"/>
    <w:p w:rsidR="00DE2075" w:rsidRDefault="00DE2075"/>
    <w:p w:rsidR="00DE2075" w:rsidRDefault="00DE2075"/>
    <w:p w:rsidR="00DE2075" w:rsidRDefault="00DE2075"/>
    <w:p w:rsidR="00DE2075" w:rsidRDefault="00DE2075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5C092C">
        <w:tc>
          <w:tcPr>
            <w:tcW w:w="5388" w:type="dxa"/>
          </w:tcPr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7" w:name="_Toc535848164"/>
            <w:bookmarkStart w:id="58" w:name="_Toc535848493"/>
            <w:r w:rsidRPr="002F7F0E">
              <w:rPr>
                <w:rFonts w:ascii="Arial" w:hAnsi="Arial" w:cs="Arial"/>
                <w:sz w:val="24"/>
                <w:szCs w:val="24"/>
              </w:rPr>
              <w:t>перед очисткой защитных приспособлений;</w:t>
            </w:r>
            <w:bookmarkEnd w:id="57"/>
            <w:bookmarkEnd w:id="58"/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9" w:name="_Toc535848165"/>
            <w:bookmarkStart w:id="60" w:name="_Toc535848494"/>
            <w:r w:rsidRPr="002F7F0E">
              <w:rPr>
                <w:rFonts w:ascii="Arial" w:hAnsi="Arial" w:cs="Arial"/>
                <w:sz w:val="24"/>
                <w:szCs w:val="24"/>
              </w:rPr>
              <w:t xml:space="preserve">перед проверкой, очисткой электрооборудования или </w:t>
            </w:r>
            <w:r w:rsidR="004E26C3">
              <w:rPr>
                <w:rFonts w:ascii="Arial" w:hAnsi="Arial" w:cs="Arial"/>
                <w:sz w:val="24"/>
                <w:szCs w:val="24"/>
              </w:rPr>
              <w:t xml:space="preserve">сервисной </w:t>
            </w:r>
            <w:r w:rsidRPr="002F7F0E">
              <w:rPr>
                <w:rFonts w:ascii="Arial" w:hAnsi="Arial" w:cs="Arial"/>
                <w:sz w:val="24"/>
                <w:szCs w:val="24"/>
              </w:rPr>
              <w:t>работы с ним;</w:t>
            </w:r>
            <w:bookmarkEnd w:id="59"/>
            <w:bookmarkEnd w:id="60"/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>после попадания инородного предмета в устройство;</w:t>
            </w: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1" w:name="_Toc535848167"/>
            <w:bookmarkStart w:id="62" w:name="_Toc535848496"/>
            <w:r w:rsidRPr="002F7F0E">
              <w:rPr>
                <w:rFonts w:ascii="Arial" w:hAnsi="Arial" w:cs="Arial"/>
                <w:sz w:val="24"/>
                <w:szCs w:val="24"/>
              </w:rPr>
              <w:t>в случае если устройство начинает нехарактерно вибрировать.</w:t>
            </w:r>
            <w:bookmarkEnd w:id="61"/>
            <w:bookmarkEnd w:id="62"/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7" w:right="175"/>
              <w:jc w:val="both"/>
              <w:outlineLvl w:val="1"/>
              <w:rPr>
                <w:rFonts w:ascii="Arial" w:hAnsi="Arial" w:cs="Arial"/>
                <w:sz w:val="10"/>
                <w:szCs w:val="2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:rsidR="002F7F0E" w:rsidRPr="002F7F0E" w:rsidRDefault="002F7F0E" w:rsidP="002F7F0E">
            <w:pPr>
              <w:pStyle w:val="aa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>Регулярно удаляйте остатки скошенной травы из вентиляционных отверстий устройства.</w:t>
            </w:r>
            <w:bookmarkStart w:id="63" w:name="_Toc535848170"/>
            <w:bookmarkStart w:id="64" w:name="_Toc535848499"/>
            <w:bookmarkStart w:id="65" w:name="_Hlk536698542"/>
          </w:p>
          <w:p w:rsidR="002F7F0E" w:rsidRPr="002F7F0E" w:rsidRDefault="002F7F0E" w:rsidP="002F7F0E">
            <w:pPr>
              <w:pStyle w:val="aa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 xml:space="preserve">Не касайтесь режущих кромок  ножа и лески во время работы устройства. Запрещается  останавливать руками режущие элементы  до их самостоятельной полной остановки после выключения устройства. Запрещается  использовать  для кошения  любые металлические ножи вместо штатных пластиковых.  </w:t>
            </w:r>
            <w:bookmarkEnd w:id="63"/>
            <w:bookmarkEnd w:id="64"/>
            <w:r w:rsidRPr="002F7F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bookmarkEnd w:id="65"/>
          <w:p w:rsidR="002F7F0E" w:rsidRPr="00E30B5C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sz w:val="16"/>
                <w:szCs w:val="24"/>
              </w:rPr>
            </w:pPr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b/>
                <w:szCs w:val="24"/>
              </w:rPr>
            </w:pPr>
            <w:bookmarkStart w:id="66" w:name="_Toc535848171"/>
            <w:bookmarkStart w:id="67" w:name="_Toc535848500"/>
            <w:r w:rsidRPr="002F7F0E">
              <w:rPr>
                <w:rFonts w:ascii="Arial" w:hAnsi="Arial" w:cs="Arial"/>
                <w:b/>
                <w:szCs w:val="24"/>
              </w:rPr>
              <w:t>3.4      ТЕХНИЧЕСКОЕ  ОБСЛУЖИВАНИЕ</w:t>
            </w:r>
            <w:bookmarkEnd w:id="66"/>
            <w:bookmarkEnd w:id="67"/>
          </w:p>
          <w:p w:rsidR="002F7F0E" w:rsidRPr="00E30B5C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sz w:val="8"/>
                <w:szCs w:val="24"/>
              </w:rPr>
            </w:pPr>
          </w:p>
          <w:p w:rsidR="003A51E3" w:rsidRPr="002F7F0E" w:rsidRDefault="002F7F0E" w:rsidP="00F21ADF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426"/>
                <w:tab w:val="right" w:pos="4962"/>
              </w:tabs>
              <w:autoSpaceDE w:val="0"/>
              <w:autoSpaceDN w:val="0"/>
              <w:ind w:left="459" w:right="176"/>
              <w:jc w:val="both"/>
              <w:rPr>
                <w:rFonts w:ascii="Arial" w:hAnsi="Arial" w:cs="Arial"/>
                <w:sz w:val="20"/>
              </w:rPr>
            </w:pPr>
            <w:r w:rsidRPr="002F7F0E">
              <w:rPr>
                <w:rFonts w:ascii="Arial" w:hAnsi="Arial" w:cs="Arial"/>
                <w:szCs w:val="24"/>
              </w:rPr>
              <w:t>Отключите электрооборудование от сети электропитания (т.е. выньте вилку из сети, отсоедините внешнее питающее устройство и (или) извлеките съемную</w:t>
            </w:r>
          </w:p>
        </w:tc>
        <w:tc>
          <w:tcPr>
            <w:tcW w:w="5067" w:type="dxa"/>
          </w:tcPr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24"/>
              </w:rPr>
            </w:pPr>
            <w:bookmarkStart w:id="68" w:name="_Toc535848173"/>
            <w:bookmarkStart w:id="69" w:name="_Toc535848502"/>
            <w:r w:rsidRPr="002F7F0E">
              <w:rPr>
                <w:rFonts w:ascii="Arial" w:hAnsi="Arial" w:cs="Arial"/>
                <w:sz w:val="24"/>
              </w:rPr>
              <w:t>аккумуляторную батарею) перед проведением очистки или технического обслуживания.</w:t>
            </w:r>
            <w:bookmarkEnd w:id="68"/>
            <w:bookmarkEnd w:id="69"/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176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3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ремонтным сервисам.</w:t>
            </w:r>
          </w:p>
          <w:p w:rsidR="002F7F0E" w:rsidRPr="002F7F0E" w:rsidRDefault="002F7F0E" w:rsidP="002F7F0E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4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spacing w:line="276" w:lineRule="auto"/>
              <w:ind w:left="318" w:right="318"/>
              <w:jc w:val="both"/>
              <w:rPr>
                <w:rFonts w:ascii="Arial" w:hAnsi="Arial" w:cs="Arial"/>
                <w:sz w:val="24"/>
              </w:rPr>
            </w:pPr>
            <w:r w:rsidRPr="002F7F0E">
              <w:rPr>
                <w:rFonts w:ascii="Arial" w:hAnsi="Arial" w:cs="Arial"/>
                <w:sz w:val="24"/>
              </w:rPr>
              <w:t>Если устройство не используется, храните его в недоступном для детей месте.</w:t>
            </w:r>
          </w:p>
          <w:p w:rsidR="003A51E3" w:rsidRPr="002F7F0E" w:rsidRDefault="003A51E3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</w:p>
          <w:p w:rsidR="002F7F0E" w:rsidRPr="002F7F0E" w:rsidRDefault="002F7F0E" w:rsidP="002F7F0E">
            <w:pPr>
              <w:tabs>
                <w:tab w:val="left" w:pos="5591"/>
              </w:tabs>
              <w:ind w:right="318"/>
              <w:outlineLvl w:val="1"/>
              <w:rPr>
                <w:rFonts w:ascii="Arial" w:hAnsi="Arial" w:cs="Arial"/>
                <w:b/>
              </w:rPr>
            </w:pPr>
            <w:bookmarkStart w:id="70" w:name="_Toc535848177"/>
            <w:bookmarkStart w:id="71" w:name="_Toc535848506"/>
            <w:r w:rsidRPr="002F7F0E">
              <w:rPr>
                <w:rFonts w:ascii="Arial" w:hAnsi="Arial" w:cs="Arial"/>
                <w:b/>
              </w:rPr>
              <w:t>4.     ПРАВИЛА ТЕХНИКИ БЕЗОПАСНОСТИ ПРИ РАБОТЕ С ТРИММЕРОМ</w:t>
            </w:r>
            <w:bookmarkEnd w:id="70"/>
            <w:bookmarkEnd w:id="71"/>
          </w:p>
          <w:p w:rsidR="002F7F0E" w:rsidRPr="002F7F0E" w:rsidRDefault="002F7F0E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</w:p>
          <w:p w:rsidR="002F7F0E" w:rsidRPr="002F7F0E" w:rsidRDefault="002F7F0E" w:rsidP="002F7F0E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:rsidR="002F7F0E" w:rsidRPr="002F7F0E" w:rsidRDefault="002F7F0E" w:rsidP="002F7F0E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0"/>
                <w:szCs w:val="24"/>
              </w:rPr>
            </w:pPr>
          </w:p>
          <w:p w:rsidR="002F7F0E" w:rsidRDefault="002F7F0E" w:rsidP="002F7F0E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F7F0E">
              <w:rPr>
                <w:rFonts w:ascii="Arial" w:hAnsi="Arial" w:cs="Arial"/>
                <w:sz w:val="24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:rsidR="000100EC" w:rsidRPr="000100EC" w:rsidRDefault="000100EC" w:rsidP="000100EC">
            <w:pPr>
              <w:pStyle w:val="aa"/>
              <w:rPr>
                <w:rFonts w:ascii="Arial" w:hAnsi="Arial" w:cs="Arial"/>
                <w:sz w:val="14"/>
                <w:szCs w:val="24"/>
              </w:rPr>
            </w:pPr>
          </w:p>
          <w:p w:rsidR="000100EC" w:rsidRPr="000100EC" w:rsidRDefault="000100EC" w:rsidP="002F7F0E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 w:val="28"/>
                <w:szCs w:val="24"/>
              </w:rPr>
            </w:pPr>
            <w:r w:rsidRPr="000100EC">
              <w:rPr>
                <w:rFonts w:ascii="Arial" w:eastAsia="SimSun" w:hAnsi="Arial" w:cs="Arial"/>
                <w:sz w:val="24"/>
                <w:szCs w:val="24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знаний.</w:t>
            </w:r>
          </w:p>
          <w:p w:rsidR="002F7F0E" w:rsidRPr="003A51E3" w:rsidRDefault="002F7F0E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8"/>
              </w:rPr>
            </w:pPr>
          </w:p>
        </w:tc>
      </w:tr>
    </w:tbl>
    <w:p w:rsidR="008D275F" w:rsidRPr="00266211" w:rsidRDefault="008D275F"/>
    <w:p w:rsidR="008D275F" w:rsidRDefault="008D275F"/>
    <w:p w:rsidR="000100EC" w:rsidRDefault="000100EC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5491"/>
      </w:tblGrid>
      <w:tr w:rsidR="009F36A4" w:rsidTr="000100EC">
        <w:tc>
          <w:tcPr>
            <w:tcW w:w="4983" w:type="dxa"/>
          </w:tcPr>
          <w:p w:rsid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Cs w:val="24"/>
              </w:rPr>
            </w:pPr>
            <w:r w:rsidRPr="000100EC">
              <w:rPr>
                <w:rFonts w:ascii="Arial" w:eastAsia="SimSun" w:hAnsi="Arial" w:cs="Arial"/>
                <w:szCs w:val="24"/>
              </w:rPr>
              <w:t xml:space="preserve">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:rsidR="000462FB" w:rsidRPr="000462FB" w:rsidRDefault="000462FB" w:rsidP="000462FB">
            <w:pPr>
              <w:numPr>
                <w:ilvl w:val="0"/>
                <w:numId w:val="4"/>
              </w:numPr>
              <w:tabs>
                <w:tab w:val="left" w:pos="4995"/>
              </w:tabs>
              <w:spacing w:after="200" w:line="276" w:lineRule="auto"/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Cs w:val="24"/>
              </w:rPr>
            </w:pPr>
            <w:r w:rsidRPr="000462FB">
              <w:rPr>
                <w:rFonts w:ascii="Arial" w:eastAsia="SimSun" w:hAnsi="Arial" w:cs="Arial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:rsidR="000100EC" w:rsidRPr="000100EC" w:rsidRDefault="000100EC" w:rsidP="000100EC">
            <w:p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12"/>
                <w:szCs w:val="24"/>
              </w:rPr>
            </w:pPr>
          </w:p>
          <w:p w:rsidR="000100EC" w:rsidRDefault="000100EC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Cs w:val="24"/>
              </w:rPr>
            </w:pPr>
            <w:r>
              <w:rPr>
                <w:rFonts w:ascii="Arial" w:eastAsia="SimSun" w:hAnsi="Arial" w:cs="Arial"/>
                <w:szCs w:val="24"/>
              </w:rPr>
              <w:t>Перед началом использования данного устройства его необходимо тщательно проверить на предмет наличия повреждений. Не работайте с устройством, если оно получило повреждения вследствие падения. Использование устр</w:t>
            </w:r>
            <w:bookmarkStart w:id="72" w:name="_GoBack"/>
            <w:bookmarkEnd w:id="72"/>
            <w:r>
              <w:rPr>
                <w:rFonts w:ascii="Arial" w:eastAsia="SimSun" w:hAnsi="Arial" w:cs="Arial"/>
                <w:szCs w:val="24"/>
              </w:rPr>
              <w:t>ойство не по назначению может привести к возникновению травм.</w:t>
            </w:r>
          </w:p>
          <w:p w:rsidR="000100EC" w:rsidRPr="000100EC" w:rsidRDefault="000100EC" w:rsidP="000100EC">
            <w:p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12"/>
                <w:szCs w:val="24"/>
              </w:rPr>
            </w:pPr>
          </w:p>
          <w:p w:rsidR="000100EC" w:rsidRDefault="000100EC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Cs w:val="24"/>
              </w:rPr>
            </w:pPr>
            <w:r>
              <w:rPr>
                <w:rFonts w:ascii="Arial" w:eastAsia="SimSun" w:hAnsi="Arial" w:cs="Arial"/>
                <w:szCs w:val="24"/>
              </w:rPr>
              <w:t>При работе с устройством всегда используйте прочную закрытую обувь с подошвой, защищенной от скольжения, а также специальную рабочую одежду.</w:t>
            </w:r>
          </w:p>
          <w:p w:rsidR="000100EC" w:rsidRPr="000100EC" w:rsidRDefault="000100EC" w:rsidP="000100EC">
            <w:p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12"/>
                <w:szCs w:val="24"/>
              </w:rPr>
            </w:pPr>
          </w:p>
          <w:p w:rsidR="009F36A4" w:rsidRPr="000100EC" w:rsidRDefault="000100EC" w:rsidP="000100EC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Cs w:val="24"/>
              </w:rPr>
            </w:pPr>
            <w:r>
              <w:rPr>
                <w:rFonts w:ascii="Arial" w:eastAsia="SimSun" w:hAnsi="Arial" w:cs="Arial"/>
                <w:szCs w:val="24"/>
              </w:rPr>
              <w:t>Не пользуйтесь устройством в случае сильной усталости, алкогольного или наркотического опьянения.</w:t>
            </w:r>
          </w:p>
          <w:p w:rsidR="009F36A4" w:rsidRPr="000100EC" w:rsidRDefault="009F36A4">
            <w:pPr>
              <w:rPr>
                <w:sz w:val="12"/>
              </w:rPr>
            </w:pPr>
          </w:p>
          <w:p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3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3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53" w:type="dxa"/>
              <w:tblInd w:w="39" w:type="dxa"/>
              <w:tblLook w:val="04A0" w:firstRow="1" w:lastRow="0" w:firstColumn="1" w:lastColumn="0" w:noHBand="0" w:noVBand="1"/>
            </w:tblPr>
            <w:tblGrid>
              <w:gridCol w:w="2373"/>
              <w:gridCol w:w="2380"/>
            </w:tblGrid>
            <w:tr w:rsidR="009F36A4" w:rsidRPr="00D83DB9" w:rsidTr="005C092C">
              <w:trPr>
                <w:trHeight w:val="252"/>
              </w:trPr>
              <w:tc>
                <w:tcPr>
                  <w:tcW w:w="2373" w:type="dxa"/>
                </w:tcPr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80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:rsidTr="005C092C">
              <w:trPr>
                <w:trHeight w:val="210"/>
              </w:trPr>
              <w:tc>
                <w:tcPr>
                  <w:tcW w:w="2373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412115</wp:posOffset>
                        </wp:positionH>
                        <wp:positionV relativeFrom="paragraph">
                          <wp:posOffset>182880</wp:posOffset>
                        </wp:positionV>
                        <wp:extent cx="671195" cy="755650"/>
                        <wp:effectExtent l="1905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195" cy="755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:rsidTr="005C092C">
              <w:trPr>
                <w:trHeight w:val="210"/>
              </w:trPr>
              <w:tc>
                <w:tcPr>
                  <w:tcW w:w="2373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396875</wp:posOffset>
                        </wp:positionH>
                        <wp:positionV relativeFrom="paragraph">
                          <wp:posOffset>1270</wp:posOffset>
                        </wp:positionV>
                        <wp:extent cx="692150" cy="450215"/>
                        <wp:effectExtent l="0" t="0" r="0" b="6985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45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</w:tbl>
          <w:p w:rsidR="005C092C" w:rsidRDefault="005C092C"/>
        </w:tc>
        <w:tc>
          <w:tcPr>
            <w:tcW w:w="5472" w:type="dxa"/>
          </w:tcPr>
          <w:p w:rsidR="000100EC" w:rsidRPr="003418D6" w:rsidRDefault="000100EC">
            <w:pPr>
              <w:rPr>
                <w:sz w:val="12"/>
              </w:rPr>
            </w:pPr>
          </w:p>
          <w:tbl>
            <w:tblPr>
              <w:tblStyle w:val="a9"/>
              <w:tblW w:w="5284" w:type="dxa"/>
              <w:tblInd w:w="39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26848" behindDoc="0" locked="0" layoutInCell="1" allowOverlap="1">
                        <wp:simplePos x="0" y="0"/>
                        <wp:positionH relativeFrom="column">
                          <wp:posOffset>519430</wp:posOffset>
                        </wp:positionH>
                        <wp:positionV relativeFrom="paragraph">
                          <wp:posOffset>62230</wp:posOffset>
                        </wp:positionV>
                        <wp:extent cx="484505" cy="388620"/>
                        <wp:effectExtent l="19050" t="0" r="0" b="0"/>
                        <wp:wrapSquare wrapText="bothSides"/>
                        <wp:docPr id="6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505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0100EC" w:rsidRPr="00B71C0F" w:rsidTr="009A43E2">
              <w:trPr>
                <w:trHeight w:val="63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27872" behindDoc="0" locked="0" layoutInCell="1" allowOverlap="1">
                        <wp:simplePos x="0" y="0"/>
                        <wp:positionH relativeFrom="column">
                          <wp:posOffset>487045</wp:posOffset>
                        </wp:positionH>
                        <wp:positionV relativeFrom="paragraph">
                          <wp:posOffset>86360</wp:posOffset>
                        </wp:positionV>
                        <wp:extent cx="488950" cy="350520"/>
                        <wp:effectExtent l="0" t="0" r="6350" b="0"/>
                        <wp:wrapSquare wrapText="bothSides"/>
                        <wp:docPr id="66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5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28896" behindDoc="0" locked="0" layoutInCell="1" allowOverlap="1">
                        <wp:simplePos x="0" y="0"/>
                        <wp:positionH relativeFrom="column">
                          <wp:posOffset>487045</wp:posOffset>
                        </wp:positionH>
                        <wp:positionV relativeFrom="paragraph">
                          <wp:posOffset>-15875</wp:posOffset>
                        </wp:positionV>
                        <wp:extent cx="497205" cy="397510"/>
                        <wp:effectExtent l="19050" t="0" r="0" b="0"/>
                        <wp:wrapSquare wrapText="bothSides"/>
                        <wp:docPr id="67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205" cy="397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  <w:tr w:rsidR="000100EC" w:rsidRPr="00B71C0F" w:rsidTr="009A43E2">
              <w:trPr>
                <w:trHeight w:val="264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29920" behindDoc="0" locked="0" layoutInCell="1" allowOverlap="1">
                        <wp:simplePos x="0" y="0"/>
                        <wp:positionH relativeFrom="column">
                          <wp:posOffset>426085</wp:posOffset>
                        </wp:positionH>
                        <wp:positionV relativeFrom="paragraph">
                          <wp:posOffset>60325</wp:posOffset>
                        </wp:positionV>
                        <wp:extent cx="577215" cy="384175"/>
                        <wp:effectExtent l="19050" t="0" r="0" b="0"/>
                        <wp:wrapSquare wrapText="bothSides"/>
                        <wp:docPr id="6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215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30944" behindDoc="0" locked="0" layoutInCell="1" allowOverlap="1">
                        <wp:simplePos x="0" y="0"/>
                        <wp:positionH relativeFrom="column">
                          <wp:posOffset>491490</wp:posOffset>
                        </wp:positionH>
                        <wp:positionV relativeFrom="paragraph">
                          <wp:posOffset>-384175</wp:posOffset>
                        </wp:positionV>
                        <wp:extent cx="514350" cy="386080"/>
                        <wp:effectExtent l="0" t="0" r="0" b="0"/>
                        <wp:wrapSquare wrapText="bothSides"/>
                        <wp:docPr id="69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касайтесь режущих кромок ножей и лески.</w:t>
                  </w:r>
                </w:p>
              </w:tc>
            </w:tr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31968" behindDoc="0" locked="0" layoutInCell="1" allowOverlap="1">
                        <wp:simplePos x="0" y="0"/>
                        <wp:positionH relativeFrom="column">
                          <wp:posOffset>450850</wp:posOffset>
                        </wp:positionH>
                        <wp:positionV relativeFrom="paragraph">
                          <wp:posOffset>138430</wp:posOffset>
                        </wp:positionV>
                        <wp:extent cx="596265" cy="410210"/>
                        <wp:effectExtent l="19050" t="0" r="0" b="0"/>
                        <wp:wrapSquare wrapText="bothSides"/>
                        <wp:docPr id="70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32992" behindDoc="0" locked="0" layoutInCell="1" allowOverlap="1">
                        <wp:simplePos x="0" y="0"/>
                        <wp:positionH relativeFrom="column">
                          <wp:posOffset>394970</wp:posOffset>
                        </wp:positionH>
                        <wp:positionV relativeFrom="paragraph">
                          <wp:posOffset>-23495</wp:posOffset>
                        </wp:positionV>
                        <wp:extent cx="654685" cy="398780"/>
                        <wp:effectExtent l="0" t="0" r="0" b="1270"/>
                        <wp:wrapSquare wrapText="bothSides"/>
                        <wp:docPr id="71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685" cy="398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используйте лезвия от дисковых пил для покоса травы.</w:t>
                  </w:r>
                </w:p>
              </w:tc>
            </w:tr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34016" behindDoc="0" locked="0" layoutInCell="1" allowOverlap="1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72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00EC" w:rsidRDefault="000100EC" w:rsidP="009A43E2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0100EC" w:rsidRDefault="000100EC" w:rsidP="009A43E2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0100EC" w:rsidRPr="00BC6E44" w:rsidRDefault="000100EC" w:rsidP="009A43E2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0100EC" w:rsidRPr="00B71C0F" w:rsidTr="009A43E2">
              <w:trPr>
                <w:trHeight w:val="212"/>
              </w:trPr>
              <w:tc>
                <w:tcPr>
                  <w:tcW w:w="2638" w:type="dxa"/>
                </w:tcPr>
                <w:p w:rsid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735040" behindDoc="0" locked="0" layoutInCell="1" allowOverlap="1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73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0100EC" w:rsidRPr="000100EC" w:rsidRDefault="000100EC" w:rsidP="009A43E2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0100EC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:rsidR="000100EC" w:rsidRPr="000100EC" w:rsidRDefault="000100EC">
            <w:pPr>
              <w:rPr>
                <w:sz w:val="12"/>
              </w:rPr>
            </w:pPr>
          </w:p>
          <w:p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6"/>
              <w:gridCol w:w="2264"/>
            </w:tblGrid>
            <w:tr w:rsidR="009F36A4" w:rsidRPr="009F36A4" w:rsidTr="000100EC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6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64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:rsidTr="000100EC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6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64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</w:tbl>
          <w:p w:rsidR="009F36A4" w:rsidRDefault="009F36A4"/>
        </w:tc>
      </w:tr>
    </w:tbl>
    <w:p w:rsidR="009F36A4" w:rsidRDefault="009F36A4"/>
    <w:p w:rsidR="00101C2D" w:rsidRDefault="00101C2D"/>
    <w:p w:rsidR="00083876" w:rsidRDefault="00083876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:rsidTr="005C092C">
        <w:tc>
          <w:tcPr>
            <w:tcW w:w="5246" w:type="dxa"/>
          </w:tcPr>
          <w:p w:rsidR="000100EC" w:rsidRPr="00083876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8"/>
                <w:szCs w:val="32"/>
              </w:rPr>
            </w:pPr>
            <w:bookmarkStart w:id="74" w:name="_Toc535848518"/>
            <w:r w:rsidRPr="009F36A4">
              <w:rPr>
                <w:rFonts w:ascii="Arial" w:eastAsia="SimSun" w:hAnsi="Arial" w:cs="Arial"/>
                <w:b/>
                <w:szCs w:val="32"/>
              </w:rPr>
              <w:t xml:space="preserve">      </w:t>
            </w: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35"/>
              <w:gridCol w:w="2050"/>
            </w:tblGrid>
            <w:tr w:rsidR="00083876" w:rsidRPr="009F36A4" w:rsidTr="009A43E2">
              <w:tc>
                <w:tcPr>
                  <w:tcW w:w="906" w:type="dxa"/>
                </w:tcPr>
                <w:p w:rsidR="00083876" w:rsidRPr="009F36A4" w:rsidRDefault="00083876" w:rsidP="009A43E2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37088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55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083876" w:rsidRPr="009F36A4" w:rsidRDefault="00083876" w:rsidP="009A43E2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:rsidR="00083876" w:rsidRPr="009F36A4" w:rsidRDefault="00083876" w:rsidP="009A43E2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083876" w:rsidRPr="009F36A4" w:rsidTr="009A43E2">
              <w:tc>
                <w:tcPr>
                  <w:tcW w:w="906" w:type="dxa"/>
                </w:tcPr>
                <w:p w:rsidR="00083876" w:rsidRPr="009F36A4" w:rsidRDefault="00083876" w:rsidP="009A43E2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38112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56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083876" w:rsidRPr="009F36A4" w:rsidRDefault="00083876" w:rsidP="009A43E2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083876" w:rsidRPr="009F36A4" w:rsidRDefault="00083876" w:rsidP="009A43E2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083876" w:rsidRPr="009F36A4" w:rsidTr="009A43E2">
              <w:tc>
                <w:tcPr>
                  <w:tcW w:w="906" w:type="dxa"/>
                </w:tcPr>
                <w:p w:rsidR="00083876" w:rsidRPr="009F36A4" w:rsidRDefault="00083876" w:rsidP="009A43E2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:rsidR="00083876" w:rsidRPr="009F36A4" w:rsidRDefault="00083876" w:rsidP="009A43E2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083876" w:rsidRPr="009F36A4" w:rsidRDefault="00083876" w:rsidP="009A43E2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:rsidR="00083876" w:rsidRPr="009F36A4" w:rsidRDefault="00083876" w:rsidP="009A43E2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:rsidR="000100EC" w:rsidRPr="00083876" w:rsidRDefault="000100EC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6"/>
                <w:szCs w:val="32"/>
              </w:rPr>
            </w:pPr>
          </w:p>
          <w:p w:rsidR="009F36A4" w:rsidRPr="009F36A4" w:rsidRDefault="000100EC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r>
              <w:rPr>
                <w:rFonts w:ascii="Arial" w:eastAsia="SimSun" w:hAnsi="Arial" w:cs="Arial"/>
                <w:b/>
                <w:szCs w:val="32"/>
              </w:rPr>
              <w:t xml:space="preserve">7.        </w:t>
            </w:r>
            <w:r w:rsidR="009F36A4" w:rsidRPr="009F36A4">
              <w:rPr>
                <w:rFonts w:ascii="Arial" w:eastAsia="SimSun" w:hAnsi="Arial" w:cs="Arial"/>
                <w:b/>
                <w:szCs w:val="32"/>
              </w:rPr>
              <w:t>УТИЛИЗАЦИЯ</w:t>
            </w:r>
            <w:bookmarkEnd w:id="74"/>
          </w:p>
          <w:p w:rsidR="009F36A4" w:rsidRPr="00083876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6"/>
                <w:szCs w:val="20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35"/>
              <w:gridCol w:w="3827"/>
            </w:tblGrid>
            <w:tr w:rsidR="009F36A4" w:rsidRPr="009F36A4" w:rsidTr="00083876">
              <w:tc>
                <w:tcPr>
                  <w:tcW w:w="1135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bookmarkStart w:id="75" w:name="_Toc535848519"/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74930</wp:posOffset>
                        </wp:positionH>
                        <wp:positionV relativeFrom="paragraph">
                          <wp:posOffset>247650</wp:posOffset>
                        </wp:positionV>
                        <wp:extent cx="466090" cy="569595"/>
                        <wp:effectExtent l="1905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9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75"/>
                </w:p>
              </w:tc>
              <w:tc>
                <w:tcPr>
                  <w:tcW w:w="3827" w:type="dxa"/>
                </w:tcPr>
                <w:p w:rsidR="009F36A4" w:rsidRPr="009F36A4" w:rsidRDefault="009F36A4" w:rsidP="009F36A4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bookmarkStart w:id="76" w:name="_Toc535848520"/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76"/>
                </w:p>
              </w:tc>
            </w:tr>
            <w:tr w:rsidR="009F36A4" w:rsidRPr="009F36A4" w:rsidTr="00083876">
              <w:tc>
                <w:tcPr>
                  <w:tcW w:w="1135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96520</wp:posOffset>
                        </wp:positionH>
                        <wp:positionV relativeFrom="paragraph">
                          <wp:posOffset>342900</wp:posOffset>
                        </wp:positionV>
                        <wp:extent cx="444500" cy="423545"/>
                        <wp:effectExtent l="19050" t="0" r="0" b="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827" w:type="dxa"/>
                </w:tcPr>
                <w:p w:rsidR="009F36A4" w:rsidRPr="009F36A4" w:rsidRDefault="009F36A4" w:rsidP="009F36A4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:rsidR="000100EC" w:rsidRPr="000100EC" w:rsidRDefault="000100EC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  <w:bookmarkStart w:id="77" w:name="_Hlk2608496"/>
          </w:p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:rsidR="00EF62A1" w:rsidRPr="00083876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bookmarkEnd w:id="77"/>
          <w:p w:rsidR="0019223B" w:rsidRPr="0019223B" w:rsidRDefault="0019223B" w:rsidP="0019223B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:rsidR="0019223B" w:rsidRPr="00083876" w:rsidRDefault="0019223B" w:rsidP="0019223B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6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9223B" w:rsidRPr="00C0480F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0480F" w:rsidTr="000848F5">
              <w:tc>
                <w:tcPr>
                  <w:tcW w:w="5014" w:type="dxa"/>
                </w:tcPr>
                <w:p w:rsidR="0019223B" w:rsidRPr="00C36038" w:rsidRDefault="0019223B" w:rsidP="000848F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:rsidR="0019223B" w:rsidRPr="00083876" w:rsidRDefault="0019223B" w:rsidP="0019223B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9223B" w:rsidRPr="00C36038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36038" w:rsidTr="000848F5">
              <w:tc>
                <w:tcPr>
                  <w:tcW w:w="5014" w:type="dxa"/>
                </w:tcPr>
                <w:p w:rsidR="0019223B" w:rsidRPr="00C36038" w:rsidRDefault="0019223B" w:rsidP="00F21ADF">
                  <w:pPr>
                    <w:pStyle w:val="aa"/>
                    <w:numPr>
                      <w:ilvl w:val="0"/>
                      <w:numId w:val="19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:rsidR="0019223B" w:rsidRPr="00C36038" w:rsidRDefault="0019223B" w:rsidP="00F21ADF">
                  <w:pPr>
                    <w:pStyle w:val="aa"/>
                    <w:numPr>
                      <w:ilvl w:val="0"/>
                      <w:numId w:val="19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:rsidR="0019223B" w:rsidRPr="00C36038" w:rsidRDefault="0019223B" w:rsidP="00F21ADF">
                  <w:pPr>
                    <w:pStyle w:val="aa"/>
                    <w:numPr>
                      <w:ilvl w:val="0"/>
                      <w:numId w:val="19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Pr="00083876" w:rsidRDefault="0019223B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  <w:lang w:val="en-US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:rsidR="00EF62A1" w:rsidRPr="00083876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4"/>
                <w:szCs w:val="32"/>
              </w:rPr>
            </w:pPr>
          </w:p>
          <w:p w:rsidR="00EF62A1" w:rsidRPr="00083876" w:rsidRDefault="00EF62A1" w:rsidP="00F21ADF">
            <w:pPr>
              <w:pStyle w:val="aa"/>
              <w:numPr>
                <w:ilvl w:val="0"/>
                <w:numId w:val="5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lastRenderedPageBreak/>
              <w:t>Утилизируйте упаковку и коробку в соответствии с местным законодательством.</w:t>
            </w:r>
          </w:p>
        </w:tc>
        <w:tc>
          <w:tcPr>
            <w:tcW w:w="5209" w:type="dxa"/>
          </w:tcPr>
          <w:p w:rsidR="00EF62A1" w:rsidRPr="00F22F6B" w:rsidRDefault="00EF62A1" w:rsidP="00EF62A1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lastRenderedPageBreak/>
              <w:t>8.2       УСТАНОВКА ЗАЩИТНОГО КОЖУХА</w:t>
            </w:r>
          </w:p>
          <w:p w:rsidR="00EF62A1" w:rsidRPr="003418D6" w:rsidRDefault="00EF62A1" w:rsidP="00EF62A1">
            <w:pPr>
              <w:pStyle w:val="aa"/>
              <w:ind w:left="33" w:right="34"/>
              <w:rPr>
                <w:rFonts w:ascii="Arial" w:hAnsi="Arial" w:cs="Arial"/>
                <w:sz w:val="10"/>
                <w:szCs w:val="32"/>
              </w:rPr>
            </w:pPr>
          </w:p>
          <w:p w:rsidR="00EF62A1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EF62A1" w:rsidRPr="003244AD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F62A1" w:rsidRPr="00C36038" w:rsidTr="00597BB5">
              <w:tc>
                <w:tcPr>
                  <w:tcW w:w="4986" w:type="dxa"/>
                  <w:shd w:val="solid" w:color="auto" w:fill="auto"/>
                </w:tcPr>
                <w:p w:rsidR="00EF62A1" w:rsidRPr="00C36038" w:rsidRDefault="00EF62A1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EF62A1" w:rsidRPr="00C36038" w:rsidRDefault="00EF62A1" w:rsidP="00597BB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bookmarkStart w:id="78" w:name="_Hlk536788342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Не трогайте  режущую кромку 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bookmarkEnd w:id="78"/>
                </w:p>
              </w:tc>
            </w:tr>
          </w:tbl>
          <w:p w:rsidR="009F36A4" w:rsidRPr="00EF62A1" w:rsidRDefault="009F36A4">
            <w:pPr>
              <w:rPr>
                <w:sz w:val="8"/>
              </w:rPr>
            </w:pPr>
          </w:p>
          <w:p w:rsidR="00AF19A4" w:rsidRPr="00AF19A4" w:rsidRDefault="00EF62A1" w:rsidP="00F21ADF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Открутите болты с головки триммера с помощью отвертки с наконечником Phillips  (не входит в набор).</w:t>
            </w:r>
          </w:p>
          <w:p w:rsidR="00AF19A4" w:rsidRPr="00AF19A4" w:rsidRDefault="00EF62A1" w:rsidP="00F21ADF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:rsidR="00AF19A4" w:rsidRPr="00AF19A4" w:rsidRDefault="00EF62A1" w:rsidP="00F21ADF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:rsidR="00AF19A4" w:rsidRPr="00AF19A4" w:rsidRDefault="00EF62A1" w:rsidP="00F21ADF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:rsidR="00EF62A1" w:rsidRDefault="00EF62A1" w:rsidP="00F21ADF">
            <w:pPr>
              <w:pStyle w:val="aa"/>
              <w:numPr>
                <w:ilvl w:val="0"/>
                <w:numId w:val="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:rsidR="00083876" w:rsidRPr="00083876" w:rsidRDefault="00083876" w:rsidP="00083876">
            <w:pPr>
              <w:jc w:val="both"/>
              <w:rPr>
                <w:rFonts w:ascii="Arial" w:hAnsi="Arial" w:cs="Arial"/>
                <w:sz w:val="10"/>
                <w:szCs w:val="32"/>
              </w:rPr>
            </w:pPr>
          </w:p>
          <w:p w:rsidR="00083876" w:rsidRPr="00F22F6B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F22F6B">
              <w:rPr>
                <w:rFonts w:ascii="Arial" w:hAnsi="Arial" w:cs="Arial"/>
                <w:b/>
                <w:sz w:val="22"/>
                <w:szCs w:val="24"/>
              </w:rPr>
              <w:t>8.3        СОЕДИНЕНИЕ СИЛОВОГО БЛОКА С ТРИМЕРНОЙ ГОЛОВКОЙ</w:t>
            </w:r>
            <w:r w:rsidRPr="00F22F6B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</w:p>
          <w:p w:rsidR="00083876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083876" w:rsidRDefault="00083876" w:rsidP="00083876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4.</w:t>
            </w:r>
          </w:p>
          <w:p w:rsidR="00083876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083876" w:rsidRPr="00AF19A4" w:rsidRDefault="00083876" w:rsidP="00083876">
            <w:pPr>
              <w:ind w:right="34"/>
              <w:jc w:val="both"/>
              <w:rPr>
                <w:rFonts w:ascii="Arial" w:hAnsi="Arial" w:cs="Arial"/>
                <w:b/>
                <w:i/>
                <w:sz w:val="2"/>
                <w:szCs w:val="24"/>
              </w:rPr>
            </w:pPr>
          </w:p>
          <w:p w:rsidR="00083876" w:rsidRPr="00AF19A4" w:rsidRDefault="00083876" w:rsidP="00F21ADF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Ослабьте болт на соединительной муфте. </w:t>
            </w:r>
          </w:p>
          <w:p w:rsidR="00083876" w:rsidRPr="00AF19A4" w:rsidRDefault="00083876" w:rsidP="00F21ADF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Вдавите кнопку разблокировки, расположенную на нижней части вала триммера.</w:t>
            </w:r>
          </w:p>
          <w:p w:rsidR="00083876" w:rsidRPr="00AF19A4" w:rsidRDefault="00083876" w:rsidP="00F21ADF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Совместите кнопку разблокировки с соответствующим отверстием и соедините две части вала.</w:t>
            </w:r>
          </w:p>
          <w:p w:rsidR="00083876" w:rsidRPr="00AF19A4" w:rsidRDefault="00083876" w:rsidP="00F21ADF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Поворачивайте нижнюю часть вала до тех пор, пока кнопка разблокировки не зафиксируется в соответствующем отверстии.</w:t>
            </w:r>
          </w:p>
          <w:p w:rsidR="00083876" w:rsidRPr="00AF19A4" w:rsidRDefault="00083876" w:rsidP="00F21ADF">
            <w:pPr>
              <w:pStyle w:val="aa"/>
              <w:numPr>
                <w:ilvl w:val="0"/>
                <w:numId w:val="7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Туго затяните болт на соединительной муфте.</w:t>
            </w:r>
          </w:p>
          <w:p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:rsidR="00AF19A4" w:rsidRPr="00F22F6B" w:rsidRDefault="00083876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9" w:name="_Hlk2609216"/>
            <w: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8.4</w:t>
            </w:r>
            <w:r w:rsidR="00AF19A4"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 xml:space="preserve">        УСТАНОВКА ДОПОЛНИТЕЛЬНОЙ РУКОЯТИ</w:t>
            </w:r>
          </w:p>
          <w:p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:rsidR="00EF62A1" w:rsidRDefault="00083876" w:rsidP="00083876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5</w:t>
            </w:r>
            <w:r w:rsidR="00AF19A4"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  <w:bookmarkEnd w:id="79"/>
          </w:p>
          <w:p w:rsidR="00083876" w:rsidRPr="00083876" w:rsidRDefault="00083876" w:rsidP="00083876">
            <w:pPr>
              <w:ind w:left="317"/>
              <w:rPr>
                <w:rFonts w:ascii="Arial" w:hAnsi="Arial" w:cs="Arial"/>
                <w:i/>
                <w:color w:val="000000" w:themeColor="text1"/>
                <w:sz w:val="10"/>
                <w:szCs w:val="32"/>
              </w:rPr>
            </w:pPr>
          </w:p>
          <w:p w:rsidR="00083876" w:rsidRPr="00727BD3" w:rsidRDefault="00083876" w:rsidP="00F21ADF">
            <w:pPr>
              <w:pStyle w:val="aa"/>
              <w:numPr>
                <w:ilvl w:val="0"/>
                <w:numId w:val="8"/>
              </w:numPr>
              <w:ind w:left="317" w:hanging="218"/>
              <w:rPr>
                <w:rFonts w:ascii="Arial" w:hAnsi="Arial" w:cs="Arial"/>
                <w:sz w:val="18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Отк</w:t>
            </w:r>
            <w:r>
              <w:rPr>
                <w:rFonts w:ascii="Arial" w:hAnsi="Arial" w:cs="Arial"/>
                <w:sz w:val="18"/>
                <w:szCs w:val="32"/>
              </w:rPr>
              <w:t xml:space="preserve">рутите болты рукояти с помощью отвертки с наконечником </w:t>
            </w:r>
            <w:r>
              <w:rPr>
                <w:rFonts w:ascii="Arial" w:hAnsi="Arial" w:cs="Arial"/>
                <w:sz w:val="18"/>
                <w:szCs w:val="32"/>
                <w:lang w:val="en-US"/>
              </w:rPr>
              <w:t>Phillips</w:t>
            </w:r>
            <w:r w:rsidRPr="00083876">
              <w:rPr>
                <w:rFonts w:ascii="Arial" w:hAnsi="Arial" w:cs="Arial"/>
                <w:sz w:val="18"/>
                <w:szCs w:val="32"/>
              </w:rPr>
              <w:t xml:space="preserve"> (</w:t>
            </w:r>
            <w:r>
              <w:rPr>
                <w:rFonts w:ascii="Arial" w:hAnsi="Arial" w:cs="Arial"/>
                <w:sz w:val="18"/>
                <w:szCs w:val="32"/>
              </w:rPr>
              <w:t>не входит в набор).</w:t>
            </w:r>
          </w:p>
          <w:p w:rsidR="00083876" w:rsidRPr="00083876" w:rsidRDefault="00083876" w:rsidP="00083876">
            <w:pPr>
              <w:pStyle w:val="aa"/>
              <w:ind w:left="317"/>
              <w:rPr>
                <w:rFonts w:ascii="Arial" w:hAnsi="Arial" w:cs="Arial"/>
                <w:sz w:val="6"/>
                <w:szCs w:val="32"/>
              </w:rPr>
            </w:pPr>
          </w:p>
          <w:p w:rsidR="00083876" w:rsidRPr="00727BD3" w:rsidRDefault="00083876" w:rsidP="00F21ADF">
            <w:pPr>
              <w:pStyle w:val="aa"/>
              <w:numPr>
                <w:ilvl w:val="0"/>
                <w:numId w:val="8"/>
              </w:numPr>
              <w:ind w:left="317" w:hanging="218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Прикрепите дополнительную рукоять и нижний зажим к оси устройства</w:t>
            </w:r>
            <w:r w:rsidRPr="00727BD3">
              <w:rPr>
                <w:rFonts w:ascii="Arial" w:hAnsi="Arial" w:cs="Arial"/>
                <w:sz w:val="18"/>
                <w:szCs w:val="32"/>
              </w:rPr>
              <w:t>.</w:t>
            </w:r>
          </w:p>
          <w:p w:rsidR="00083876" w:rsidRPr="00083876" w:rsidRDefault="00083876" w:rsidP="00083876">
            <w:pPr>
              <w:pStyle w:val="aa"/>
              <w:ind w:left="317"/>
              <w:rPr>
                <w:rFonts w:ascii="Arial" w:hAnsi="Arial" w:cs="Arial"/>
                <w:sz w:val="6"/>
                <w:szCs w:val="32"/>
              </w:rPr>
            </w:pPr>
          </w:p>
          <w:p w:rsidR="00083876" w:rsidRPr="00727BD3" w:rsidRDefault="00083876" w:rsidP="00F21ADF">
            <w:pPr>
              <w:pStyle w:val="aa"/>
              <w:numPr>
                <w:ilvl w:val="0"/>
                <w:numId w:val="8"/>
              </w:numPr>
              <w:ind w:left="317" w:hanging="218"/>
              <w:rPr>
                <w:rFonts w:ascii="Arial" w:hAnsi="Arial" w:cs="Arial"/>
                <w:sz w:val="18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Приведите допол</w:t>
            </w:r>
            <w:r>
              <w:rPr>
                <w:rFonts w:ascii="Arial" w:hAnsi="Arial" w:cs="Arial"/>
                <w:sz w:val="18"/>
                <w:szCs w:val="32"/>
              </w:rPr>
              <w:t>нительную рукоять</w:t>
            </w:r>
            <w:r w:rsidRPr="00727BD3">
              <w:rPr>
                <w:rFonts w:ascii="Arial" w:hAnsi="Arial" w:cs="Arial"/>
                <w:sz w:val="18"/>
                <w:szCs w:val="32"/>
              </w:rPr>
              <w:t xml:space="preserve"> в удобное положение.</w:t>
            </w:r>
          </w:p>
          <w:p w:rsidR="00083876" w:rsidRPr="00083876" w:rsidRDefault="00083876" w:rsidP="00083876">
            <w:pPr>
              <w:pStyle w:val="aa"/>
              <w:ind w:left="317"/>
              <w:rPr>
                <w:rFonts w:ascii="Arial" w:hAnsi="Arial" w:cs="Arial"/>
                <w:sz w:val="6"/>
                <w:szCs w:val="32"/>
              </w:rPr>
            </w:pPr>
          </w:p>
          <w:p w:rsidR="00083876" w:rsidRPr="005D54D7" w:rsidRDefault="00083876" w:rsidP="00F21ADF">
            <w:pPr>
              <w:pStyle w:val="aa"/>
              <w:numPr>
                <w:ilvl w:val="0"/>
                <w:numId w:val="8"/>
              </w:numPr>
              <w:ind w:left="317" w:hanging="218"/>
              <w:rPr>
                <w:rFonts w:ascii="Arial" w:hAnsi="Arial" w:cs="Arial"/>
                <w:sz w:val="16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З</w:t>
            </w:r>
            <w:r>
              <w:rPr>
                <w:rFonts w:ascii="Arial" w:hAnsi="Arial" w:cs="Arial"/>
                <w:sz w:val="18"/>
                <w:szCs w:val="32"/>
              </w:rPr>
              <w:t>афиксируйте дополнительную рукоять</w:t>
            </w:r>
            <w:r w:rsidRPr="00727BD3">
              <w:rPr>
                <w:rFonts w:ascii="Arial" w:hAnsi="Arial" w:cs="Arial"/>
                <w:sz w:val="18"/>
                <w:szCs w:val="32"/>
              </w:rPr>
              <w:t xml:space="preserve"> с п</w:t>
            </w:r>
            <w:r>
              <w:rPr>
                <w:rFonts w:ascii="Arial" w:hAnsi="Arial" w:cs="Arial"/>
                <w:sz w:val="18"/>
                <w:szCs w:val="32"/>
              </w:rPr>
              <w:t>омощью болтов.</w:t>
            </w:r>
          </w:p>
          <w:p w:rsidR="00EF62A1" w:rsidRDefault="00EF62A1" w:rsidP="00083876">
            <w:pPr>
              <w:pStyle w:val="aa"/>
              <w:ind w:left="459" w:right="67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</w:p>
          <w:p w:rsidR="00083876" w:rsidRPr="00F22F6B" w:rsidRDefault="00083876" w:rsidP="00083876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:rsidR="00083876" w:rsidRPr="00F22F6B" w:rsidRDefault="00083876" w:rsidP="00083876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3876" w:rsidRPr="00F22F6B" w:rsidTr="009A43E2">
              <w:tc>
                <w:tcPr>
                  <w:tcW w:w="5014" w:type="dxa"/>
                  <w:shd w:val="solid" w:color="auto" w:fill="auto"/>
                </w:tcPr>
                <w:p w:rsidR="00083876" w:rsidRPr="00F22F6B" w:rsidRDefault="00083876" w:rsidP="009A43E2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5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083876" w:rsidRPr="00F22F6B" w:rsidTr="009A43E2">
              <w:tc>
                <w:tcPr>
                  <w:tcW w:w="5014" w:type="dxa"/>
                </w:tcPr>
                <w:p w:rsidR="00083876" w:rsidRPr="00F22F6B" w:rsidRDefault="00083876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:rsidR="00083876" w:rsidRPr="00F22F6B" w:rsidRDefault="00083876" w:rsidP="00083876">
            <w:pPr>
              <w:ind w:left="34"/>
              <w:contextualSpacing/>
              <w:rPr>
                <w:rFonts w:ascii="Arial" w:eastAsia="SimSun" w:hAnsi="Arial" w:cs="Arial"/>
                <w:b/>
                <w:sz w:val="14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3876" w:rsidRPr="00F22F6B" w:rsidTr="009A43E2">
              <w:tc>
                <w:tcPr>
                  <w:tcW w:w="4987" w:type="dxa"/>
                  <w:shd w:val="solid" w:color="auto" w:fill="auto"/>
                </w:tcPr>
                <w:p w:rsidR="00083876" w:rsidRPr="00F22F6B" w:rsidRDefault="00083876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4016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5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083876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083876" w:rsidRPr="00F22F6B" w:rsidRDefault="00083876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:rsidR="00083876" w:rsidRDefault="00083876" w:rsidP="00083876">
            <w:pPr>
              <w:pStyle w:val="aa"/>
              <w:ind w:left="34" w:right="67"/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2E7CD0" w:rsidRDefault="002E7CD0" w:rsidP="002E7CD0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9.1       ЗАПУСК УСТРОЙСТВА</w:t>
            </w:r>
          </w:p>
          <w:p w:rsidR="002E7CD0" w:rsidRDefault="002E7CD0" w:rsidP="002E7CD0">
            <w:pPr>
              <w:pStyle w:val="aa"/>
              <w:ind w:left="34"/>
              <w:rPr>
                <w:rFonts w:ascii="Arial" w:hAnsi="Arial" w:cs="Arial"/>
                <w:i/>
                <w:sz w:val="10"/>
                <w:szCs w:val="32"/>
              </w:rPr>
            </w:pPr>
          </w:p>
          <w:p w:rsidR="002E7CD0" w:rsidRPr="002E7CD0" w:rsidRDefault="002E7CD0" w:rsidP="002E7CD0">
            <w:pPr>
              <w:pStyle w:val="aa"/>
              <w:ind w:lef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       Рисунок 6-7.</w:t>
            </w:r>
          </w:p>
          <w:p w:rsidR="002E7CD0" w:rsidRPr="00101C2D" w:rsidRDefault="002E7CD0" w:rsidP="00083876">
            <w:pPr>
              <w:pStyle w:val="aa"/>
              <w:ind w:left="34" w:right="67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3418D6" w:rsidRDefault="003418D6"/>
    <w:p w:rsidR="003418D6" w:rsidRDefault="003418D6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:rsidTr="005C092C">
        <w:tc>
          <w:tcPr>
            <w:tcW w:w="5246" w:type="dxa"/>
          </w:tcPr>
          <w:p w:rsidR="00F22F6B" w:rsidRPr="003418D6" w:rsidRDefault="00F22F6B" w:rsidP="00F22F6B">
            <w:pPr>
              <w:pStyle w:val="aa"/>
              <w:ind w:left="446" w:right="67"/>
              <w:jc w:val="both"/>
              <w:rPr>
                <w:rFonts w:ascii="Arial" w:hAnsi="Arial" w:cs="Arial"/>
                <w:sz w:val="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D61E99" w:rsidRPr="00C36038" w:rsidTr="002E7CD0">
              <w:tc>
                <w:tcPr>
                  <w:tcW w:w="4987" w:type="dxa"/>
                  <w:shd w:val="solid" w:color="auto" w:fill="auto"/>
                </w:tcPr>
                <w:p w:rsidR="00D61E99" w:rsidRPr="00C36038" w:rsidRDefault="00D61E99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0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D61E99" w:rsidRPr="005D54D7" w:rsidTr="002E7CD0">
              <w:trPr>
                <w:trHeight w:val="230"/>
              </w:trPr>
              <w:tc>
                <w:tcPr>
                  <w:tcW w:w="4987" w:type="dxa"/>
                </w:tcPr>
                <w:p w:rsidR="00D61E99" w:rsidRPr="005D54D7" w:rsidRDefault="002E7CD0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Используйте только рекомендованный кабель, предназначенный для работы вне помещений.</w:t>
                  </w:r>
                </w:p>
              </w:tc>
            </w:tr>
          </w:tbl>
          <w:p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B4374A" w:rsidRDefault="002E7CD0" w:rsidP="00F21ADF">
            <w:pPr>
              <w:pStyle w:val="aa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 xml:space="preserve">Поместите внешний кабель в специальное отверстие, расположенное на задней рукояти, и поместите его под держатель шнура. </w:t>
            </w:r>
          </w:p>
          <w:p w:rsidR="002E7CD0" w:rsidRPr="002E7CD0" w:rsidRDefault="002E7CD0" w:rsidP="00F21ADF">
            <w:pPr>
              <w:pStyle w:val="aa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32"/>
              </w:rPr>
              <w:t>Подсоедините вилку внешнего кабеля в розетку, расположенную на задней части устройства.</w:t>
            </w:r>
          </w:p>
          <w:p w:rsidR="002E7CD0" w:rsidRPr="002E7CD0" w:rsidRDefault="002E7CD0" w:rsidP="00F21ADF">
            <w:pPr>
              <w:pStyle w:val="aa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32"/>
              </w:rPr>
              <w:t>Нажмите на кнопку блокировки и потяните пусковой рычаг.</w:t>
            </w:r>
          </w:p>
          <w:p w:rsidR="002E7CD0" w:rsidRPr="002E7CD0" w:rsidRDefault="002E7CD0" w:rsidP="002E7CD0">
            <w:pPr>
              <w:pStyle w:val="aa"/>
              <w:ind w:left="678"/>
              <w:jc w:val="both"/>
              <w:rPr>
                <w:rFonts w:ascii="Arial" w:hAnsi="Arial" w:cs="Arial"/>
                <w:sz w:val="10"/>
              </w:rPr>
            </w:pPr>
          </w:p>
          <w:p w:rsidR="002E7CD0" w:rsidRPr="002E7CD0" w:rsidRDefault="002E7CD0" w:rsidP="002E7CD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E7CD0">
              <w:rPr>
                <w:rFonts w:ascii="Arial" w:hAnsi="Arial" w:cs="Arial"/>
                <w:b/>
                <w:sz w:val="22"/>
              </w:rPr>
              <w:t>9.2       ОСТАНОВКА УСТРОЙСТВА</w:t>
            </w:r>
          </w:p>
          <w:p w:rsidR="002E7CD0" w:rsidRPr="002E7CD0" w:rsidRDefault="002E7CD0" w:rsidP="002E7CD0">
            <w:pPr>
              <w:jc w:val="both"/>
              <w:rPr>
                <w:rFonts w:ascii="Arial" w:hAnsi="Arial" w:cs="Arial"/>
                <w:sz w:val="10"/>
              </w:rPr>
            </w:pPr>
          </w:p>
          <w:p w:rsidR="002E7CD0" w:rsidRDefault="002E7CD0" w:rsidP="002E7CD0">
            <w:pPr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</w:t>
            </w:r>
            <w:r>
              <w:rPr>
                <w:rFonts w:ascii="Arial" w:hAnsi="Arial" w:cs="Arial"/>
                <w:i/>
                <w:sz w:val="16"/>
              </w:rPr>
              <w:t>Рисунок 7.</w:t>
            </w:r>
          </w:p>
          <w:p w:rsidR="002E7CD0" w:rsidRDefault="002E7CD0" w:rsidP="002E7CD0">
            <w:pPr>
              <w:jc w:val="both"/>
              <w:rPr>
                <w:rFonts w:ascii="Arial" w:hAnsi="Arial" w:cs="Arial"/>
                <w:i/>
                <w:sz w:val="10"/>
              </w:rPr>
            </w:pPr>
          </w:p>
          <w:p w:rsidR="00C41EEF" w:rsidRPr="00133F59" w:rsidRDefault="00C41EEF" w:rsidP="00F21ADF">
            <w:pPr>
              <w:pStyle w:val="aa"/>
              <w:numPr>
                <w:ilvl w:val="0"/>
                <w:numId w:val="23"/>
              </w:numPr>
              <w:ind w:left="318" w:hanging="284"/>
              <w:rPr>
                <w:rFonts w:ascii="Arial" w:hAnsi="Arial" w:cs="Arial"/>
                <w:b/>
                <w:sz w:val="18"/>
                <w:szCs w:val="16"/>
              </w:rPr>
            </w:pPr>
            <w:r w:rsidRPr="00133F59">
              <w:rPr>
                <w:rFonts w:ascii="Arial" w:hAnsi="Arial" w:cs="Arial"/>
                <w:sz w:val="18"/>
                <w:szCs w:val="16"/>
              </w:rPr>
              <w:t>Отпустите спусковой рычаг, чтобы прекратить работу с устройством.</w:t>
            </w:r>
          </w:p>
          <w:p w:rsidR="00C41EEF" w:rsidRDefault="00C41EEF" w:rsidP="002E7CD0">
            <w:pPr>
              <w:jc w:val="both"/>
              <w:rPr>
                <w:rFonts w:ascii="Arial" w:hAnsi="Arial" w:cs="Arial"/>
                <w:i/>
                <w:sz w:val="10"/>
              </w:rPr>
            </w:pPr>
          </w:p>
          <w:p w:rsidR="00C41EEF" w:rsidRDefault="005A0573" w:rsidP="00C41EEF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9.3</w:t>
            </w:r>
            <w:r w:rsidR="00C41EEF">
              <w:rPr>
                <w:rFonts w:ascii="Arial" w:hAnsi="Arial" w:cs="Arial"/>
                <w:b/>
                <w:sz w:val="22"/>
                <w:szCs w:val="32"/>
              </w:rPr>
              <w:t xml:space="preserve">       ВЫДВИЖЕНИЕ РЕЖУЩЕЙ ЛЕСКИ</w:t>
            </w:r>
          </w:p>
          <w:p w:rsidR="00C41EEF" w:rsidRPr="00C41EEF" w:rsidRDefault="00C41EEF" w:rsidP="00C41EEF">
            <w:pPr>
              <w:rPr>
                <w:rFonts w:ascii="Arial" w:hAnsi="Arial" w:cs="Arial"/>
                <w:b/>
                <w:sz w:val="10"/>
                <w:szCs w:val="32"/>
              </w:rPr>
            </w:pPr>
          </w:p>
          <w:p w:rsidR="00C41EEF" w:rsidRPr="004D6B19" w:rsidRDefault="00C41EEF" w:rsidP="00C41EEF">
            <w:pPr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b/>
                <w:sz w:val="16"/>
                <w:szCs w:val="32"/>
              </w:rPr>
              <w:t xml:space="preserve">        </w:t>
            </w:r>
            <w:r>
              <w:rPr>
                <w:rFonts w:ascii="Arial" w:hAnsi="Arial" w:cs="Arial"/>
                <w:i/>
                <w:sz w:val="16"/>
                <w:szCs w:val="32"/>
              </w:rPr>
              <w:t>Рисунок 8</w:t>
            </w:r>
            <w:r w:rsidRPr="004D6B19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C41EEF" w:rsidRPr="004D6B19" w:rsidRDefault="00C41EEF" w:rsidP="00C41EEF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:rsidR="00C41EEF" w:rsidRDefault="00C41EEF" w:rsidP="00C41EEF">
            <w:pPr>
              <w:jc w:val="both"/>
              <w:rPr>
                <w:rFonts w:ascii="Arial" w:eastAsia="Calibri" w:hAnsi="Arial" w:cs="Arial"/>
                <w:sz w:val="18"/>
                <w:szCs w:val="19"/>
              </w:rPr>
            </w:pPr>
            <w:r w:rsidRPr="004D6B19">
              <w:rPr>
                <w:rFonts w:ascii="Arial" w:eastAsia="Calibri" w:hAnsi="Arial" w:cs="Arial"/>
                <w:sz w:val="18"/>
                <w:szCs w:val="19"/>
              </w:rPr>
              <w:t>При эксплуатации триммера режущая леска изнашивается и укорачивается.</w:t>
            </w:r>
            <w:r>
              <w:rPr>
                <w:rFonts w:ascii="Arial" w:eastAsia="Calibri" w:hAnsi="Arial" w:cs="Arial"/>
                <w:sz w:val="18"/>
                <w:szCs w:val="19"/>
              </w:rPr>
              <w:t xml:space="preserve"> Вы можете регулировать длину режущей лески. </w:t>
            </w:r>
          </w:p>
          <w:p w:rsidR="00C41EEF" w:rsidRPr="004D6B19" w:rsidRDefault="00C41EEF" w:rsidP="00F21ADF">
            <w:pPr>
              <w:pStyle w:val="aa"/>
              <w:numPr>
                <w:ilvl w:val="0"/>
                <w:numId w:val="1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В процессе работы с устройством коснитесь режущей головкой поверхности земли.</w:t>
            </w:r>
          </w:p>
          <w:p w:rsidR="00C41EEF" w:rsidRPr="00C41EEF" w:rsidRDefault="00C41EEF" w:rsidP="00F21ADF">
            <w:pPr>
              <w:pStyle w:val="aa"/>
              <w:numPr>
                <w:ilvl w:val="0"/>
                <w:numId w:val="1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Леска удлинится автоматически, нож-отсекатель для лески обрежет лишнюю длину. </w:t>
            </w:r>
          </w:p>
          <w:p w:rsidR="00C41EEF" w:rsidRDefault="00C41EEF" w:rsidP="00C41EEF">
            <w:pPr>
              <w:pStyle w:val="aa"/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C41EEF" w:rsidRPr="00C41EEF" w:rsidRDefault="005A0573" w:rsidP="00C41E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9.4</w:t>
            </w:r>
            <w:r w:rsidR="00C41EEF" w:rsidRPr="00C41E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:rsidR="00C41EEF" w:rsidRDefault="00C41EEF" w:rsidP="00C41E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C41EEF" w:rsidRDefault="00C41EEF" w:rsidP="00C41E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11.</w:t>
            </w:r>
          </w:p>
          <w:p w:rsidR="00C41EEF" w:rsidRDefault="00C41EEF" w:rsidP="00C41E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C41EEF" w:rsidRPr="00331E15" w:rsidRDefault="00C41EEF" w:rsidP="00C41EEF">
            <w:pPr>
              <w:pStyle w:val="aa"/>
              <w:tabs>
                <w:tab w:val="left" w:pos="4996"/>
                <w:tab w:val="left" w:pos="5279"/>
                <w:tab w:val="left" w:pos="5591"/>
              </w:tabs>
              <w:ind w:left="34" w:right="3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ножом-отсекателем для лески, расположенным на защитном кожухе. Отрезной лесочный нож постоянно подрезает леску для обеспечения постоянного и эффективного диаметра среза. Регулируйте длину лески в случае ускоренной работы двигателя или ухудшения качества обрезки. Таким образом, Вы обеспечите подходящую длину лески для лучшей и правильной работы устройства.</w:t>
            </w:r>
          </w:p>
          <w:p w:rsidR="00C41EEF" w:rsidRDefault="00C41EEF" w:rsidP="00C41EEF">
            <w:pPr>
              <w:pStyle w:val="aa"/>
              <w:ind w:left="175"/>
              <w:jc w:val="both"/>
              <w:rPr>
                <w:rFonts w:ascii="Arial" w:hAnsi="Arial" w:cs="Arial"/>
              </w:rPr>
            </w:pPr>
          </w:p>
          <w:p w:rsidR="00C41EEF" w:rsidRDefault="006B790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>9.5</w:t>
            </w:r>
            <w:r w:rsidR="00C41EEF" w:rsidRPr="00B4374A">
              <w:rPr>
                <w:rFonts w:ascii="Arial" w:eastAsia="SimSun" w:hAnsi="Arial" w:cs="Arial"/>
                <w:b/>
                <w:sz w:val="22"/>
              </w:rPr>
              <w:t xml:space="preserve">       СОВЕТЫ ПО ЭКСПЛУАТАЦИИ </w:t>
            </w: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8"/>
              </w:rPr>
            </w:pP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   </w:t>
            </w:r>
            <w:r>
              <w:rPr>
                <w:rFonts w:ascii="Arial" w:eastAsia="SimSun" w:hAnsi="Arial" w:cs="Arial"/>
                <w:i/>
                <w:sz w:val="16"/>
              </w:rPr>
              <w:t>Рисунок 9.</w:t>
            </w:r>
          </w:p>
          <w:p w:rsidR="00C41EEF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C41EEF" w:rsidRPr="00C36038" w:rsidTr="009A43E2">
              <w:tc>
                <w:tcPr>
                  <w:tcW w:w="5014" w:type="dxa"/>
                  <w:shd w:val="solid" w:color="auto" w:fill="auto"/>
                </w:tcPr>
                <w:p w:rsidR="00C41EEF" w:rsidRPr="00C36038" w:rsidRDefault="00C41EEF" w:rsidP="009A43E2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4220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5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41EEF" w:rsidRPr="00133F59" w:rsidTr="009A43E2">
              <w:tc>
                <w:tcPr>
                  <w:tcW w:w="5014" w:type="dxa"/>
                </w:tcPr>
                <w:p w:rsidR="00C41EEF" w:rsidRPr="00133F59" w:rsidRDefault="00C41EEF" w:rsidP="009A43E2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:rsidR="00C41EEF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:rsidR="00C41EEF" w:rsidRPr="004B3D6E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C41EEF" w:rsidRPr="00C36038" w:rsidTr="009A43E2">
              <w:tc>
                <w:tcPr>
                  <w:tcW w:w="5014" w:type="dxa"/>
                  <w:shd w:val="solid" w:color="auto" w:fill="auto"/>
                </w:tcPr>
                <w:p w:rsidR="00C41EEF" w:rsidRPr="00C36038" w:rsidRDefault="00C41EEF" w:rsidP="009A43E2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4323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60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41EEF" w:rsidRPr="00133F59" w:rsidTr="009A43E2">
              <w:tc>
                <w:tcPr>
                  <w:tcW w:w="5014" w:type="dxa"/>
                </w:tcPr>
                <w:p w:rsidR="00C41EEF" w:rsidRPr="00133F59" w:rsidRDefault="00C41EEF" w:rsidP="009A43E2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:rsidR="00C41EEF" w:rsidRPr="004B3D6E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:rsidR="00C41EEF" w:rsidRPr="00B4374A" w:rsidRDefault="00C41EEF" w:rsidP="00F21ADF">
            <w:pPr>
              <w:numPr>
                <w:ilvl w:val="0"/>
                <w:numId w:val="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:rsidR="00C41EEF" w:rsidRPr="00B4374A" w:rsidRDefault="00C41EEF" w:rsidP="00F21ADF">
            <w:pPr>
              <w:numPr>
                <w:ilvl w:val="0"/>
                <w:numId w:val="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:rsidR="00C41EEF" w:rsidRDefault="00C41EEF" w:rsidP="00F21ADF">
            <w:pPr>
              <w:numPr>
                <w:ilvl w:val="0"/>
                <w:numId w:val="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>Подрезайте высокую траву движениями сверху вниз.</w:t>
            </w:r>
          </w:p>
          <w:p w:rsidR="00C41EEF" w:rsidRPr="00B4374A" w:rsidRDefault="00C41EEF" w:rsidP="00C41EEF">
            <w:p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 </w:t>
            </w:r>
          </w:p>
          <w:p w:rsidR="002E7CD0" w:rsidRPr="00C41EEF" w:rsidRDefault="00C41EEF" w:rsidP="00C41EEF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</w:tc>
        <w:tc>
          <w:tcPr>
            <w:tcW w:w="5209" w:type="dxa"/>
          </w:tcPr>
          <w:p w:rsidR="00C41EEF" w:rsidRDefault="00C41EEF" w:rsidP="00F21ADF">
            <w:pPr>
              <w:pStyle w:val="aa"/>
              <w:numPr>
                <w:ilvl w:val="0"/>
                <w:numId w:val="10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Остановите устройство.</w:t>
            </w:r>
          </w:p>
          <w:p w:rsidR="004B3D6E" w:rsidRDefault="00C41EEF" w:rsidP="00F21ADF">
            <w:pPr>
              <w:pStyle w:val="aa"/>
              <w:numPr>
                <w:ilvl w:val="0"/>
                <w:numId w:val="10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Отсоедините устройство от внешнего источника питания или сети питания.</w:t>
            </w:r>
          </w:p>
          <w:p w:rsidR="004B3D6E" w:rsidRPr="004B3D6E" w:rsidRDefault="004B3D6E" w:rsidP="00F21ADF">
            <w:pPr>
              <w:pStyle w:val="aa"/>
              <w:numPr>
                <w:ilvl w:val="0"/>
                <w:numId w:val="10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 w:rsidRPr="004B3D6E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:rsidR="004B3D6E" w:rsidRPr="003418D6" w:rsidRDefault="004B3D6E" w:rsidP="00B4374A">
            <w:pPr>
              <w:rPr>
                <w:rFonts w:ascii="Arial" w:hAnsi="Arial" w:cs="Arial"/>
                <w:b/>
                <w:sz w:val="10"/>
              </w:rPr>
            </w:pPr>
          </w:p>
          <w:p w:rsidR="00B4374A" w:rsidRPr="00B4374A" w:rsidRDefault="006B790F" w:rsidP="00B4374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9.6</w:t>
            </w:r>
            <w:r w:rsidR="00B4374A" w:rsidRPr="00B4374A">
              <w:rPr>
                <w:rFonts w:ascii="Arial" w:hAnsi="Arial" w:cs="Arial"/>
                <w:b/>
                <w:sz w:val="22"/>
              </w:rPr>
              <w:t xml:space="preserve">       СОВЕТЫ ПО СКАШИВАНИЮ</w:t>
            </w:r>
          </w:p>
          <w:p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:rsidR="00B4374A" w:rsidRPr="00B4374A" w:rsidRDefault="00B4374A" w:rsidP="00B4374A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</w:t>
            </w:r>
            <w:r w:rsidR="00C41EEF">
              <w:rPr>
                <w:rFonts w:ascii="Arial" w:hAnsi="Arial" w:cs="Arial"/>
                <w:i/>
                <w:sz w:val="16"/>
              </w:rPr>
              <w:t>Рисунок 10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:rsidR="00B4374A" w:rsidRPr="00B4374A" w:rsidRDefault="00B4374A" w:rsidP="00F21ADF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:rsidR="00B4374A" w:rsidRPr="00B4374A" w:rsidRDefault="00B4374A" w:rsidP="00F21ADF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:rsidR="00B4374A" w:rsidRPr="00B4374A" w:rsidRDefault="00B4374A" w:rsidP="00F21ADF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:rsidR="00B4374A" w:rsidRPr="00B4374A" w:rsidRDefault="00B4374A" w:rsidP="00F21ADF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:rsidR="00F22F6B" w:rsidRPr="004D6B19" w:rsidRDefault="00B4374A" w:rsidP="00F21ADF">
            <w:pPr>
              <w:pStyle w:val="aa"/>
              <w:numPr>
                <w:ilvl w:val="0"/>
                <w:numId w:val="1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:rsidR="004D6B19" w:rsidRP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p w:rsidR="006B790F" w:rsidRDefault="006B790F" w:rsidP="006B790F">
            <w:pPr>
              <w:ind w:right="317"/>
              <w:jc w:val="both"/>
              <w:rPr>
                <w:rFonts w:ascii="Arial" w:hAnsi="Arial" w:cs="Arial"/>
                <w:b/>
                <w:sz w:val="22"/>
              </w:rPr>
            </w:pPr>
            <w:r w:rsidRPr="004D6B19">
              <w:rPr>
                <w:rFonts w:ascii="Arial" w:hAnsi="Arial" w:cs="Arial"/>
                <w:b/>
                <w:sz w:val="22"/>
              </w:rPr>
              <w:t>9.7   РЕГУЛИРОВКА ДЛИНЫ ЛЕСКИ ВО ВРЕМЯ РАБОТЫ</w:t>
            </w:r>
          </w:p>
          <w:p w:rsidR="006B790F" w:rsidRPr="004D6B19" w:rsidRDefault="006B790F" w:rsidP="006B790F">
            <w:pPr>
              <w:ind w:right="317"/>
              <w:jc w:val="both"/>
              <w:rPr>
                <w:rFonts w:ascii="Arial" w:hAnsi="Arial" w:cs="Arial"/>
                <w:b/>
                <w:sz w:val="8"/>
              </w:rPr>
            </w:pPr>
          </w:p>
          <w:p w:rsidR="006B790F" w:rsidRPr="004D6B19" w:rsidRDefault="006B790F" w:rsidP="006B790F">
            <w:pPr>
              <w:ind w:right="317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 w:rsidRPr="004D6B19">
              <w:rPr>
                <w:rFonts w:ascii="Arial" w:hAnsi="Arial" w:cs="Arial"/>
                <w:i/>
                <w:sz w:val="16"/>
              </w:rPr>
              <w:t>Рисунок 9.</w:t>
            </w:r>
          </w:p>
          <w:p w:rsidR="006B790F" w:rsidRDefault="006B790F" w:rsidP="006B790F">
            <w:pPr>
              <w:jc w:val="both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6B790F" w:rsidRPr="00F22F6B" w:rsidTr="009A43E2">
              <w:tc>
                <w:tcPr>
                  <w:tcW w:w="4987" w:type="dxa"/>
                  <w:shd w:val="solid" w:color="auto" w:fill="auto"/>
                </w:tcPr>
                <w:p w:rsidR="006B790F" w:rsidRPr="00F22F6B" w:rsidRDefault="006B790F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4528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6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6B790F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6B790F" w:rsidRPr="003418D6" w:rsidRDefault="006B790F" w:rsidP="009A43E2">
                  <w:pPr>
                    <w:ind w:left="29"/>
                    <w:contextualSpacing/>
                    <w:jc w:val="both"/>
                    <w:rPr>
                      <w:rFonts w:ascii="Arial" w:eastAsia="Calibri" w:hAnsi="Arial" w:cs="Arial"/>
                      <w:color w:val="000000"/>
                      <w:sz w:val="15"/>
                      <w:szCs w:val="15"/>
                    </w:rPr>
                  </w:pPr>
                  <w:r w:rsidRPr="003418D6">
                    <w:rPr>
                      <w:rFonts w:ascii="Arial" w:eastAsia="Calibri" w:hAnsi="Arial" w:cs="Arial"/>
                      <w:color w:val="000000"/>
                      <w:sz w:val="15"/>
                      <w:szCs w:val="15"/>
                    </w:rPr>
                    <w:t>Головка триммера отрегулирована на автоматический выброс лески на 35 см. Для увеличения радиуса покоса до 40 см необходимо поменять положение ножа (отсекателя лески), закрепленного на кожухе триммера.</w:t>
                  </w:r>
                </w:p>
                <w:p w:rsidR="006B790F" w:rsidRPr="00F22F6B" w:rsidRDefault="006B790F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3418D6">
                    <w:rPr>
                      <w:rFonts w:ascii="Arial" w:eastAsia="Calibri" w:hAnsi="Arial" w:cs="Arial"/>
                      <w:sz w:val="15"/>
                      <w:szCs w:val="15"/>
                    </w:rPr>
            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            </w:r>
                </w:p>
              </w:tc>
            </w:tr>
          </w:tbl>
          <w:p w:rsidR="006B790F" w:rsidRPr="004D6B19" w:rsidRDefault="006B790F" w:rsidP="006B790F">
            <w:pPr>
              <w:jc w:val="both"/>
              <w:rPr>
                <w:rFonts w:ascii="Arial" w:hAnsi="Arial" w:cs="Arial"/>
                <w:sz w:val="8"/>
              </w:rPr>
            </w:pPr>
          </w:p>
          <w:p w:rsidR="006B790F" w:rsidRDefault="006B790F" w:rsidP="006B790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1. </w:t>
            </w:r>
            <w:r w:rsidRPr="004D6B19">
              <w:rPr>
                <w:rFonts w:ascii="Arial" w:hAnsi="Arial" w:cs="Arial"/>
                <w:color w:val="000000" w:themeColor="text1"/>
                <w:sz w:val="18"/>
                <w:szCs w:val="19"/>
              </w:rPr>
              <w:t>Извлеките из триммера аккумуляторный источник питания.</w:t>
            </w:r>
          </w:p>
          <w:p w:rsidR="006B790F" w:rsidRDefault="006B790F" w:rsidP="006B790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2.   </w:t>
            </w:r>
            <w:r w:rsidRPr="002E2AFB">
              <w:rPr>
                <w:rFonts w:ascii="Arial" w:hAnsi="Arial" w:cs="Arial"/>
                <w:color w:val="000000" w:themeColor="text1"/>
                <w:sz w:val="18"/>
                <w:szCs w:val="19"/>
              </w:rPr>
              <w:t>Отвинтите оба винта с режущего ножа</w:t>
            </w: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.</w:t>
            </w:r>
          </w:p>
          <w:p w:rsidR="006B790F" w:rsidRDefault="006B790F" w:rsidP="006B790F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3. 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Поверните режущий нож на 180 градусов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>.</w:t>
            </w:r>
          </w:p>
          <w:p w:rsidR="006B790F" w:rsidRDefault="006B790F" w:rsidP="006B790F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9"/>
              </w:rPr>
            </w:pP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4. 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Зафиксируйте 2-мя винтами нож на кожухе</w:t>
            </w:r>
            <w:r w:rsidRPr="004D6B19">
              <w:rPr>
                <w:rFonts w:ascii="Arial" w:eastAsia="Calibri" w:hAnsi="Arial" w:cs="Arial"/>
                <w:color w:val="000000"/>
                <w:sz w:val="16"/>
                <w:szCs w:val="19"/>
              </w:rPr>
              <w:t>.</w:t>
            </w:r>
          </w:p>
          <w:p w:rsid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:rsidR="003418D6" w:rsidRPr="006426F7" w:rsidRDefault="003418D6" w:rsidP="003418D6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:rsidR="003418D6" w:rsidRPr="003418D6" w:rsidRDefault="003418D6" w:rsidP="003418D6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3418D6" w:rsidRPr="00C36038" w:rsidTr="009A43E2">
              <w:tc>
                <w:tcPr>
                  <w:tcW w:w="4987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4987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sz w:val="15"/>
                      <w:szCs w:val="15"/>
                    </w:rPr>
                    <w:t>Перед очисткой, ремонтом или осуществлением планового технического обслуживания устройства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:rsidR="003418D6" w:rsidRPr="003418D6" w:rsidRDefault="003418D6" w:rsidP="003418D6">
            <w:pPr>
              <w:rPr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sz w:val="15"/>
                      <w:szCs w:val="15"/>
                    </w:rPr>
                    <w:t>Удостоверьтесь, что все гайки, болты и винты крепко затянуты. Регулярно проверяйте степень затянутости установленных рукоятей.</w:t>
                  </w:r>
                </w:p>
              </w:tc>
            </w:tr>
          </w:tbl>
          <w:p w:rsidR="003418D6" w:rsidRPr="003418D6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3418D6" w:rsidRPr="00C36038" w:rsidTr="009A43E2">
              <w:tc>
                <w:tcPr>
                  <w:tcW w:w="4986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4986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:rsidR="003418D6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3418D6" w:rsidRPr="00F1604C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:rsidR="003418D6" w:rsidRDefault="003418D6" w:rsidP="003418D6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lastRenderedPageBreak/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3418D6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3418D6">
                    <w:rPr>
                      <w:rFonts w:ascii="Arial" w:hAnsi="Arial" w:cs="Arial"/>
                      <w:sz w:val="15"/>
                      <w:szCs w:val="15"/>
                    </w:rPr>
                    <w:t>При возникновении поломок, не указанных в данной инструкции, обращайтесь за помощью только в Авторизованный Сервисный Центр.</w:t>
                  </w:r>
                </w:p>
              </w:tc>
            </w:tr>
          </w:tbl>
          <w:p w:rsidR="005E02EF" w:rsidRPr="005E02EF" w:rsidRDefault="005E02EF" w:rsidP="006B790F">
            <w:pPr>
              <w:ind w:right="317"/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:rsidR="00F343CE" w:rsidRDefault="00F343CE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:rsidTr="005C092C">
        <w:tc>
          <w:tcPr>
            <w:tcW w:w="5246" w:type="dxa"/>
          </w:tcPr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:rsidR="00F1604C" w:rsidRPr="005C7F37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Отключите </w:t>
            </w:r>
            <w:r w:rsidR="009B2221">
              <w:rPr>
                <w:rFonts w:ascii="Arial" w:hAnsi="Arial" w:cs="Arial"/>
                <w:sz w:val="18"/>
                <w:szCs w:val="17"/>
              </w:rPr>
              <w:t>устройство от источника питания</w:t>
            </w:r>
            <w:r w:rsidRPr="00F1604C">
              <w:rPr>
                <w:rFonts w:ascii="Arial" w:hAnsi="Arial" w:cs="Arial"/>
                <w:sz w:val="18"/>
                <w:szCs w:val="17"/>
              </w:rPr>
              <w:t>.</w:t>
            </w:r>
          </w:p>
          <w:p w:rsidR="00F1604C" w:rsidRPr="005C7F37" w:rsidRDefault="00F1604C" w:rsidP="00EA6BC3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:rsidR="00F1604C" w:rsidRPr="005C7F37" w:rsidRDefault="00F1604C" w:rsidP="00EA6BC3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3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:rsidR="00F1604C" w:rsidRPr="006426F7" w:rsidRDefault="00F1604C">
            <w:pPr>
              <w:rPr>
                <w:sz w:val="10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80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:rsidR="00F1604C" w:rsidRPr="005C7F37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:rsidR="00F1604C" w:rsidRPr="005C7F37" w:rsidRDefault="00F1604C" w:rsidP="00EA6BC3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F1604C" w:rsidRPr="00F1604C" w:rsidRDefault="00F1604C" w:rsidP="00F21ADF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:rsidR="00F1604C" w:rsidRPr="005C7F37" w:rsidRDefault="00F1604C" w:rsidP="00EA6BC3">
            <w:pPr>
              <w:pStyle w:val="aa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6426F7" w:rsidRDefault="00F1604C" w:rsidP="00F21ADF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  <w:bookmarkEnd w:id="80"/>
          </w:p>
          <w:p w:rsidR="003418D6" w:rsidRPr="005C7F37" w:rsidRDefault="003418D6" w:rsidP="003418D6">
            <w:pPr>
              <w:pStyle w:val="aa"/>
              <w:ind w:left="317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Pr="00F1604C" w:rsidRDefault="003418D6" w:rsidP="00F21ADF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:rsidR="003418D6" w:rsidRPr="000848F5" w:rsidRDefault="003418D6" w:rsidP="003418D6">
            <w:pPr>
              <w:pStyle w:val="aa"/>
              <w:rPr>
                <w:rFonts w:ascii="Arial" w:hAnsi="Arial" w:cs="Arial"/>
                <w:sz w:val="10"/>
              </w:rPr>
            </w:pPr>
          </w:p>
          <w:p w:rsidR="003418D6" w:rsidRPr="00F1604C" w:rsidRDefault="003418D6" w:rsidP="003418D6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:rsidR="003418D6" w:rsidRDefault="003418D6" w:rsidP="003418D6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3418D6" w:rsidRPr="007711DD" w:rsidRDefault="005C7F37" w:rsidP="003418D6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11 – 17</w:t>
            </w:r>
            <w:r w:rsidR="003418D6"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3418D6" w:rsidRPr="007711DD" w:rsidRDefault="003418D6" w:rsidP="003418D6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3418D6" w:rsidRPr="007711DD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:rsidR="003418D6" w:rsidRPr="005C7F37" w:rsidRDefault="003418D6" w:rsidP="003418D6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Pr="007711DD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:rsidR="003418D6" w:rsidRPr="005C7F37" w:rsidRDefault="003418D6" w:rsidP="003418D6">
            <w:pPr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>пустую лесочную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3418D6">
            <w:pPr>
              <w:pStyle w:val="aa"/>
              <w:rPr>
                <w:rFonts w:ascii="Arial" w:hAnsi="Arial" w:cs="Arial"/>
                <w:sz w:val="4"/>
                <w:szCs w:val="17"/>
              </w:rPr>
            </w:pPr>
          </w:p>
          <w:p w:rsidR="003418D6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48F5">
              <w:rPr>
                <w:rFonts w:ascii="Arial" w:hAnsi="Arial" w:cs="Arial"/>
                <w:sz w:val="17"/>
                <w:szCs w:val="17"/>
              </w:rPr>
              <w:t xml:space="preserve"> Установите лесочную катушку с леской  в корпус шпули.</w:t>
            </w:r>
          </w:p>
          <w:p w:rsidR="003418D6" w:rsidRPr="000848F5" w:rsidRDefault="003418D6" w:rsidP="003418D6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6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5D54D7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:rsidR="005C7F37" w:rsidRPr="005C7F37" w:rsidRDefault="005C7F37" w:rsidP="005C7F37">
            <w:pPr>
              <w:pStyle w:val="aa"/>
              <w:ind w:left="317" w:right="34"/>
              <w:rPr>
                <w:rFonts w:ascii="Arial" w:hAnsi="Arial" w:cs="Arial"/>
                <w:sz w:val="8"/>
                <w:szCs w:val="17"/>
              </w:rPr>
            </w:pPr>
          </w:p>
          <w:p w:rsidR="003418D6" w:rsidRPr="00597BB5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:rsidR="003418D6" w:rsidRPr="005C7F37" w:rsidRDefault="003418D6" w:rsidP="003418D6">
            <w:pPr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Pr="00BD0AB1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3418D6">
            <w:pPr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3418D6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D6" w:rsidRPr="005C7F37" w:rsidRDefault="003418D6" w:rsidP="003418D6">
            <w:pPr>
              <w:pStyle w:val="aa"/>
              <w:rPr>
                <w:rFonts w:ascii="Arial" w:hAnsi="Arial" w:cs="Arial"/>
                <w:sz w:val="4"/>
                <w:szCs w:val="32"/>
              </w:rPr>
            </w:pPr>
          </w:p>
          <w:p w:rsidR="003418D6" w:rsidRPr="00EA6BC3" w:rsidRDefault="003418D6" w:rsidP="00F21ADF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p w:rsidR="003418D6" w:rsidRPr="000848F5" w:rsidRDefault="003418D6" w:rsidP="003418D6">
            <w:pPr>
              <w:pStyle w:val="aa"/>
              <w:ind w:left="317" w:right="34"/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:rsidR="003418D6" w:rsidRPr="00EA6BC3" w:rsidRDefault="003418D6" w:rsidP="003418D6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:rsidR="003418D6" w:rsidRDefault="003418D6" w:rsidP="003418D6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3418D6" w:rsidRDefault="005C7F37" w:rsidP="003418D6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18</w:t>
            </w:r>
            <w:r w:rsidR="003418D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3418D6" w:rsidRDefault="003418D6" w:rsidP="003418D6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7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5D54D7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:rsidR="003418D6" w:rsidRDefault="003418D6" w:rsidP="003418D6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3418D6" w:rsidRPr="00C36038" w:rsidTr="009A43E2">
              <w:tc>
                <w:tcPr>
                  <w:tcW w:w="5014" w:type="dxa"/>
                  <w:shd w:val="solid" w:color="auto" w:fill="auto"/>
                </w:tcPr>
                <w:p w:rsidR="003418D6" w:rsidRPr="00C36038" w:rsidRDefault="003418D6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8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3418D6" w:rsidRPr="005D54D7" w:rsidTr="009A43E2">
              <w:tc>
                <w:tcPr>
                  <w:tcW w:w="5014" w:type="dxa"/>
                </w:tcPr>
                <w:p w:rsidR="003418D6" w:rsidRPr="00B13BBE" w:rsidRDefault="003418D6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 w:rsidR="005C7F37">
                    <w:rPr>
                      <w:rFonts w:ascii="Arial" w:hAnsi="Arial" w:cs="Arial"/>
                      <w:sz w:val="16"/>
                      <w:szCs w:val="32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мм.</w:t>
                  </w:r>
                </w:p>
              </w:tc>
            </w:tr>
          </w:tbl>
          <w:p w:rsidR="003418D6" w:rsidRDefault="003418D6" w:rsidP="003418D6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3418D6" w:rsidRPr="000848F5" w:rsidRDefault="003418D6" w:rsidP="00F21ADF">
            <w:pPr>
              <w:pStyle w:val="aa"/>
              <w:numPr>
                <w:ilvl w:val="0"/>
                <w:numId w:val="24"/>
              </w:numPr>
              <w:ind w:left="176" w:right="34" w:hanging="284"/>
              <w:jc w:val="both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</w:tc>
        <w:tc>
          <w:tcPr>
            <w:tcW w:w="5209" w:type="dxa"/>
          </w:tcPr>
          <w:p w:rsidR="000848F5" w:rsidRDefault="00ED69A4" w:rsidP="00F21ADF">
            <w:pPr>
              <w:pStyle w:val="aa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175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F5">
              <w:rPr>
                <w:rFonts w:ascii="Arial" w:hAnsi="Arial" w:cs="Arial"/>
                <w:sz w:val="16"/>
                <w:szCs w:val="16"/>
              </w:rPr>
              <w:t xml:space="preserve">Согните леску посередине и проденьте образовавшуюся петлю в отверстие в центральной части шпули. Убедитесь, что леска попала в штатные места. </w:t>
            </w:r>
          </w:p>
          <w:p w:rsidR="000848F5" w:rsidRPr="005C7F37" w:rsidRDefault="000848F5" w:rsidP="005C7F37">
            <w:pPr>
              <w:pStyle w:val="aa"/>
              <w:tabs>
                <w:tab w:val="left" w:pos="5279"/>
                <w:tab w:val="left" w:pos="5591"/>
              </w:tabs>
              <w:ind w:left="175"/>
              <w:jc w:val="both"/>
              <w:rPr>
                <w:rFonts w:ascii="Arial" w:hAnsi="Arial" w:cs="Arial"/>
                <w:sz w:val="4"/>
                <w:szCs w:val="16"/>
              </w:rPr>
            </w:pPr>
          </w:p>
          <w:p w:rsidR="000848F5" w:rsidRDefault="00ED69A4" w:rsidP="00F21ADF">
            <w:pPr>
              <w:pStyle w:val="aa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175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F5"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  <w:r w:rsidR="00C03B6E">
              <w:rPr>
                <w:rFonts w:ascii="Arial" w:hAnsi="Arial" w:cs="Arial"/>
                <w:sz w:val="16"/>
                <w:szCs w:val="16"/>
              </w:rPr>
              <w:t xml:space="preserve"> Убедитесь, что лески намотаны в одинаковом количестве.</w:t>
            </w:r>
          </w:p>
          <w:p w:rsidR="000848F5" w:rsidRPr="005C7F37" w:rsidRDefault="000848F5" w:rsidP="005C7F37">
            <w:pPr>
              <w:tabs>
                <w:tab w:val="left" w:pos="5279"/>
                <w:tab w:val="left" w:pos="5591"/>
              </w:tabs>
              <w:ind w:left="175" w:hanging="141"/>
              <w:jc w:val="both"/>
              <w:rPr>
                <w:rFonts w:ascii="Arial" w:hAnsi="Arial" w:cs="Arial"/>
                <w:sz w:val="4"/>
                <w:szCs w:val="16"/>
              </w:rPr>
            </w:pPr>
          </w:p>
          <w:p w:rsidR="000848F5" w:rsidRDefault="00ED69A4" w:rsidP="00F21ADF">
            <w:pPr>
              <w:pStyle w:val="aa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175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F5"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:rsidR="000848F5" w:rsidRPr="005C7F37" w:rsidRDefault="000848F5" w:rsidP="005C7F37">
            <w:pPr>
              <w:ind w:left="175" w:hanging="141"/>
              <w:jc w:val="both"/>
              <w:rPr>
                <w:rFonts w:ascii="Arial" w:hAnsi="Arial" w:cs="Arial"/>
                <w:sz w:val="4"/>
                <w:szCs w:val="16"/>
              </w:rPr>
            </w:pPr>
          </w:p>
          <w:p w:rsidR="000848F5" w:rsidRPr="00D975D8" w:rsidRDefault="000848F5" w:rsidP="005C7F37">
            <w:pPr>
              <w:pStyle w:val="aa"/>
              <w:tabs>
                <w:tab w:val="left" w:pos="5279"/>
                <w:tab w:val="left" w:pos="5591"/>
              </w:tabs>
              <w:ind w:left="175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0848F5" w:rsidRDefault="00ED69A4" w:rsidP="00F21ADF">
            <w:pPr>
              <w:pStyle w:val="aa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175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F5"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:rsidR="000848F5" w:rsidRPr="00ED69A4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C03B6E" w:rsidRDefault="00C03B6E" w:rsidP="00C03B6E">
            <w:pPr>
              <w:rPr>
                <w:rFonts w:ascii="Arial" w:hAnsi="Arial" w:cs="Arial"/>
                <w:b/>
                <w:sz w:val="22"/>
              </w:rPr>
            </w:pPr>
            <w:r w:rsidRPr="00EA6BC3">
              <w:rPr>
                <w:rFonts w:ascii="Arial" w:hAnsi="Arial" w:cs="Arial"/>
                <w:b/>
                <w:sz w:val="22"/>
              </w:rPr>
              <w:t>10.5        СБОРКА РЕЖУЩЕЙ ГОЛОВКИ ТРИММЕРА</w:t>
            </w:r>
          </w:p>
          <w:p w:rsidR="00C03B6E" w:rsidRPr="00EA6BC3" w:rsidRDefault="00C03B6E" w:rsidP="00C03B6E">
            <w:pPr>
              <w:rPr>
                <w:rFonts w:ascii="Arial" w:hAnsi="Arial" w:cs="Arial"/>
                <w:b/>
                <w:sz w:val="8"/>
              </w:rPr>
            </w:pPr>
          </w:p>
          <w:p w:rsidR="00C03B6E" w:rsidRDefault="005C7F37" w:rsidP="00C03B6E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Рисунок 2</w:t>
            </w:r>
            <w:r w:rsidR="00C03B6E">
              <w:rPr>
                <w:rFonts w:ascii="Arial" w:hAnsi="Arial" w:cs="Arial"/>
                <w:i/>
                <w:sz w:val="16"/>
              </w:rPr>
              <w:t>.</w:t>
            </w:r>
          </w:p>
          <w:p w:rsidR="00C03B6E" w:rsidRDefault="00C03B6E" w:rsidP="00C03B6E">
            <w:pPr>
              <w:rPr>
                <w:rFonts w:ascii="Arial" w:hAnsi="Arial" w:cs="Arial"/>
                <w:i/>
                <w:sz w:val="8"/>
              </w:rPr>
            </w:pPr>
          </w:p>
          <w:p w:rsidR="00C03B6E" w:rsidRDefault="00ED69A4" w:rsidP="00F21ADF">
            <w:pPr>
              <w:pStyle w:val="aa"/>
              <w:numPr>
                <w:ilvl w:val="0"/>
                <w:numId w:val="17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5C7F37">
              <w:rPr>
                <w:rFonts w:ascii="Arial" w:hAnsi="Arial" w:cs="Arial"/>
                <w:sz w:val="18"/>
              </w:rPr>
              <w:t>Поместите металлический стержень в специальное отверстие на валу устройства, чтобы зафиксировать режущую головку триммера</w:t>
            </w:r>
            <w:r w:rsidR="00C03B6E">
              <w:rPr>
                <w:rFonts w:ascii="Arial" w:hAnsi="Arial" w:cs="Arial"/>
                <w:sz w:val="18"/>
              </w:rPr>
              <w:t>.</w:t>
            </w:r>
          </w:p>
          <w:p w:rsidR="00C03B6E" w:rsidRPr="005C7F37" w:rsidRDefault="00C03B6E" w:rsidP="005C7F37">
            <w:pPr>
              <w:pStyle w:val="aa"/>
              <w:ind w:left="175"/>
              <w:jc w:val="both"/>
              <w:rPr>
                <w:rFonts w:ascii="Arial" w:hAnsi="Arial" w:cs="Arial"/>
                <w:sz w:val="4"/>
              </w:rPr>
            </w:pPr>
          </w:p>
          <w:p w:rsidR="00C03B6E" w:rsidRDefault="00ED69A4" w:rsidP="00F21ADF">
            <w:pPr>
              <w:pStyle w:val="aa"/>
              <w:numPr>
                <w:ilvl w:val="0"/>
                <w:numId w:val="17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5C7F37">
              <w:rPr>
                <w:rFonts w:ascii="Arial" w:hAnsi="Arial" w:cs="Arial"/>
                <w:sz w:val="18"/>
              </w:rPr>
              <w:t>Соберите все детали режущей головки устройства</w:t>
            </w:r>
            <w:r w:rsidR="00C03B6E">
              <w:rPr>
                <w:rFonts w:ascii="Arial" w:hAnsi="Arial" w:cs="Arial"/>
                <w:sz w:val="18"/>
              </w:rPr>
              <w:t>.</w:t>
            </w:r>
          </w:p>
          <w:p w:rsidR="005C7F37" w:rsidRPr="005C7F37" w:rsidRDefault="005C7F37" w:rsidP="005C7F37">
            <w:pPr>
              <w:pStyle w:val="aa"/>
              <w:rPr>
                <w:rFonts w:ascii="Arial" w:hAnsi="Arial" w:cs="Arial"/>
                <w:sz w:val="4"/>
              </w:rPr>
            </w:pPr>
          </w:p>
          <w:p w:rsidR="005C7F37" w:rsidRDefault="005C7F37" w:rsidP="00F21ADF">
            <w:pPr>
              <w:pStyle w:val="aa"/>
              <w:numPr>
                <w:ilvl w:val="0"/>
                <w:numId w:val="17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Поворачивайте режущую головку против часовой </w:t>
            </w:r>
            <w:r w:rsidR="00ED69A4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стрелки, чтобы крепко ее затянуть. </w:t>
            </w:r>
          </w:p>
          <w:p w:rsidR="005C7F37" w:rsidRPr="005C7F37" w:rsidRDefault="005C7F37" w:rsidP="005C7F37">
            <w:pPr>
              <w:pStyle w:val="aa"/>
              <w:rPr>
                <w:rFonts w:ascii="Arial" w:hAnsi="Arial" w:cs="Arial"/>
                <w:sz w:val="4"/>
              </w:rPr>
            </w:pPr>
          </w:p>
          <w:p w:rsidR="005C7F37" w:rsidRDefault="00ED69A4" w:rsidP="00F21ADF">
            <w:pPr>
              <w:pStyle w:val="aa"/>
              <w:numPr>
                <w:ilvl w:val="0"/>
                <w:numId w:val="17"/>
              </w:numPr>
              <w:ind w:left="175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5C7F37">
              <w:rPr>
                <w:rFonts w:ascii="Arial" w:hAnsi="Arial" w:cs="Arial"/>
                <w:sz w:val="18"/>
              </w:rPr>
              <w:t>Извлеките металлический стержень.</w:t>
            </w:r>
          </w:p>
          <w:p w:rsidR="005C7F37" w:rsidRPr="005C7F37" w:rsidRDefault="005C7F37" w:rsidP="005C7F37">
            <w:pPr>
              <w:pStyle w:val="aa"/>
              <w:ind w:left="175"/>
              <w:jc w:val="both"/>
              <w:rPr>
                <w:rFonts w:ascii="Arial" w:hAnsi="Arial" w:cs="Arial"/>
                <w:sz w:val="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5C7F37" w:rsidRPr="00C36038" w:rsidTr="009A43E2">
              <w:tc>
                <w:tcPr>
                  <w:tcW w:w="4986" w:type="dxa"/>
                  <w:shd w:val="solid" w:color="auto" w:fill="auto"/>
                </w:tcPr>
                <w:p w:rsidR="005C7F37" w:rsidRPr="00C36038" w:rsidRDefault="005C7F37" w:rsidP="009A43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9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5C7F37" w:rsidRPr="00331E15" w:rsidTr="009A43E2">
              <w:tc>
                <w:tcPr>
                  <w:tcW w:w="4986" w:type="dxa"/>
                </w:tcPr>
                <w:p w:rsidR="005C7F37" w:rsidRPr="00331E15" w:rsidRDefault="005C7F37" w:rsidP="009A43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Перед использованием устройства установите нож-отсекатель для лески.</w:t>
                  </w:r>
                </w:p>
              </w:tc>
            </w:tr>
          </w:tbl>
          <w:p w:rsidR="005C7F37" w:rsidRPr="005C7F37" w:rsidRDefault="005C7F37" w:rsidP="005C7F37">
            <w:pPr>
              <w:pStyle w:val="aa"/>
              <w:ind w:left="175"/>
              <w:jc w:val="both"/>
              <w:rPr>
                <w:rFonts w:ascii="Arial" w:hAnsi="Arial" w:cs="Arial"/>
                <w:sz w:val="10"/>
              </w:rPr>
            </w:pPr>
          </w:p>
          <w:p w:rsidR="005C7F37" w:rsidRDefault="005C7F37" w:rsidP="005C7F37">
            <w:pPr>
              <w:rPr>
                <w:rFonts w:ascii="Arial" w:hAnsi="Arial" w:cs="Arial"/>
                <w:b/>
                <w:sz w:val="22"/>
              </w:rPr>
            </w:pPr>
            <w:r w:rsidRPr="00C55D15">
              <w:rPr>
                <w:rFonts w:ascii="Arial" w:hAnsi="Arial" w:cs="Arial"/>
                <w:b/>
                <w:sz w:val="22"/>
              </w:rPr>
              <w:t>10.6         РАЗБОР</w:t>
            </w:r>
            <w:r>
              <w:rPr>
                <w:rFonts w:ascii="Arial" w:hAnsi="Arial" w:cs="Arial"/>
                <w:b/>
                <w:sz w:val="22"/>
              </w:rPr>
              <w:t>КА</w:t>
            </w:r>
            <w:r w:rsidRPr="00C55D15">
              <w:rPr>
                <w:rFonts w:ascii="Arial" w:hAnsi="Arial" w:cs="Arial"/>
                <w:b/>
                <w:sz w:val="22"/>
              </w:rPr>
              <w:t xml:space="preserve"> РЕЖУЩЕЙ ГОЛОВКИ ТРИММЕРА</w:t>
            </w:r>
          </w:p>
          <w:p w:rsidR="005C7F37" w:rsidRPr="00C55D15" w:rsidRDefault="005C7F37" w:rsidP="005C7F37">
            <w:pPr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8"/>
              </w:rPr>
              <w:t xml:space="preserve">             </w:t>
            </w:r>
          </w:p>
          <w:p w:rsidR="005C7F37" w:rsidRDefault="005C7F37" w:rsidP="005C7F37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2</w:t>
            </w:r>
            <w:r w:rsidRPr="00C55D15">
              <w:rPr>
                <w:rFonts w:ascii="Arial" w:hAnsi="Arial" w:cs="Arial"/>
                <w:i/>
                <w:sz w:val="16"/>
              </w:rPr>
              <w:t>.</w:t>
            </w:r>
          </w:p>
          <w:p w:rsidR="005C7F37" w:rsidRDefault="005C7F37" w:rsidP="005C7F37">
            <w:pPr>
              <w:pStyle w:val="aa"/>
              <w:ind w:left="175"/>
              <w:jc w:val="both"/>
              <w:rPr>
                <w:rFonts w:ascii="Arial" w:hAnsi="Arial" w:cs="Arial"/>
                <w:i/>
                <w:sz w:val="8"/>
              </w:rPr>
            </w:pPr>
          </w:p>
          <w:p w:rsidR="005C7F37" w:rsidRDefault="00ED69A4" w:rsidP="005C7F37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 </w:t>
            </w:r>
            <w:r w:rsidR="005C7F37">
              <w:rPr>
                <w:rFonts w:ascii="Arial" w:hAnsi="Arial" w:cs="Arial"/>
                <w:sz w:val="18"/>
              </w:rPr>
              <w:t>Поместите металлический стержень</w:t>
            </w:r>
            <w:r w:rsidR="005C7F37" w:rsidRPr="00F03327">
              <w:rPr>
                <w:rFonts w:ascii="Arial" w:hAnsi="Arial" w:cs="Arial"/>
                <w:sz w:val="18"/>
              </w:rPr>
              <w:t xml:space="preserve"> в специальн</w:t>
            </w:r>
            <w:r w:rsidR="005C7F37">
              <w:rPr>
                <w:rFonts w:ascii="Arial" w:hAnsi="Arial" w:cs="Arial"/>
                <w:sz w:val="18"/>
              </w:rPr>
              <w:t>ое отверстие на валу устройства, чтобы зафиксировать режущую головку триммера.</w:t>
            </w:r>
          </w:p>
          <w:p w:rsidR="005C7F37" w:rsidRDefault="005C7F37" w:rsidP="005C7F37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Поворачивайте режущую головку триммера по часовой стрелке для того, чтобы ослабить ее. Не снимайте прокладку с вала устройства.</w:t>
            </w:r>
          </w:p>
          <w:p w:rsidR="005C7F37" w:rsidRPr="005C7F37" w:rsidRDefault="005C7F37" w:rsidP="005C7F37">
            <w:pPr>
              <w:pStyle w:val="aa"/>
              <w:ind w:left="175"/>
              <w:jc w:val="both"/>
              <w:rPr>
                <w:rFonts w:ascii="Arial" w:hAnsi="Arial" w:cs="Arial"/>
                <w:sz w:val="10"/>
              </w:rPr>
            </w:pPr>
          </w:p>
          <w:p w:rsidR="005C7F37" w:rsidRDefault="005C7F37" w:rsidP="005C7F37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 w:rsidRPr="00F03327">
              <w:rPr>
                <w:rFonts w:ascii="Arial" w:hAnsi="Arial" w:cs="Arial"/>
                <w:b/>
              </w:rPr>
              <w:t xml:space="preserve">10.7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3327">
              <w:rPr>
                <w:rFonts w:ascii="Arial" w:hAnsi="Arial" w:cs="Arial"/>
                <w:b/>
              </w:rPr>
              <w:t>УСТАНОВКА ПЛАСТИКОВОГО НОЖА</w:t>
            </w:r>
          </w:p>
          <w:p w:rsidR="005C7F37" w:rsidRDefault="005C7F37" w:rsidP="005C7F37">
            <w:pPr>
              <w:pStyle w:val="aa"/>
              <w:ind w:left="0"/>
              <w:jc w:val="both"/>
              <w:rPr>
                <w:rFonts w:ascii="Arial" w:hAnsi="Arial" w:cs="Arial"/>
                <w:b/>
                <w:sz w:val="8"/>
              </w:rPr>
            </w:pPr>
          </w:p>
          <w:p w:rsidR="005C7F37" w:rsidRDefault="005C7F37" w:rsidP="005C7F37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3.</w:t>
            </w:r>
          </w:p>
          <w:p w:rsidR="005C7F37" w:rsidRPr="00F03327" w:rsidRDefault="005C7F37" w:rsidP="005C7F37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5C7F37" w:rsidRPr="00F22F6B" w:rsidTr="009A43E2">
              <w:tc>
                <w:tcPr>
                  <w:tcW w:w="4987" w:type="dxa"/>
                  <w:shd w:val="solid" w:color="auto" w:fill="auto"/>
                </w:tcPr>
                <w:p w:rsidR="005C7F37" w:rsidRPr="00F22F6B" w:rsidRDefault="005C7F37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4732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70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5C7F37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5C7F37" w:rsidRPr="00F22F6B" w:rsidRDefault="005C7F37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Используйте защитные перчатки для установки штатного пластикового ножа. Касание режущей кромки ножа может привести к серьезной травме!</w:t>
                  </w:r>
                </w:p>
              </w:tc>
            </w:tr>
          </w:tbl>
          <w:p w:rsidR="005C7F37" w:rsidRPr="00ED69A4" w:rsidRDefault="005C7F37" w:rsidP="005C7F37">
            <w:pPr>
              <w:pStyle w:val="aa"/>
              <w:ind w:left="0"/>
              <w:jc w:val="both"/>
              <w:rPr>
                <w:rFonts w:ascii="Arial" w:hAnsi="Arial" w:cs="Arial"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5C7F37" w:rsidRPr="00F22F6B" w:rsidTr="009A43E2">
              <w:tc>
                <w:tcPr>
                  <w:tcW w:w="4987" w:type="dxa"/>
                  <w:shd w:val="solid" w:color="auto" w:fill="auto"/>
                </w:tcPr>
                <w:p w:rsidR="005C7F37" w:rsidRPr="00F22F6B" w:rsidRDefault="005C7F37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4835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7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5C7F37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5C7F37" w:rsidRPr="00F22F6B" w:rsidRDefault="005C7F37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:rsidR="005C7F37" w:rsidRPr="00ED69A4" w:rsidRDefault="005C7F37" w:rsidP="005C7F37">
            <w:pPr>
              <w:pStyle w:val="aa"/>
              <w:ind w:left="175"/>
              <w:jc w:val="both"/>
              <w:rPr>
                <w:rFonts w:ascii="Arial" w:hAnsi="Arial" w:cs="Arial"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D69A4" w:rsidRPr="00F22F6B" w:rsidTr="009A43E2">
              <w:tc>
                <w:tcPr>
                  <w:tcW w:w="4987" w:type="dxa"/>
                  <w:shd w:val="solid" w:color="auto" w:fill="auto"/>
                </w:tcPr>
                <w:p w:rsidR="00ED69A4" w:rsidRPr="00F22F6B" w:rsidRDefault="00ED69A4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5040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7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D69A4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ED69A4" w:rsidRPr="00F22F6B" w:rsidRDefault="00ED69A4" w:rsidP="00ED69A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Для установки ножа используйте входящую в набор контргайку с нейлоновым покрытием.</w:t>
                  </w:r>
                </w:p>
              </w:tc>
            </w:tr>
          </w:tbl>
          <w:p w:rsidR="00ED69A4" w:rsidRPr="00ED69A4" w:rsidRDefault="00ED69A4" w:rsidP="005C7F37">
            <w:pPr>
              <w:pStyle w:val="aa"/>
              <w:ind w:left="175"/>
              <w:jc w:val="both"/>
              <w:rPr>
                <w:rFonts w:ascii="Arial" w:hAnsi="Arial" w:cs="Arial"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D69A4" w:rsidRPr="00F22F6B" w:rsidTr="009A43E2">
              <w:tc>
                <w:tcPr>
                  <w:tcW w:w="4987" w:type="dxa"/>
                  <w:shd w:val="solid" w:color="auto" w:fill="auto"/>
                </w:tcPr>
                <w:p w:rsidR="00ED69A4" w:rsidRPr="00F22F6B" w:rsidRDefault="00ED69A4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5244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7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D69A4" w:rsidRPr="00F22F6B" w:rsidTr="009A43E2">
              <w:trPr>
                <w:trHeight w:val="178"/>
              </w:trPr>
              <w:tc>
                <w:tcPr>
                  <w:tcW w:w="4987" w:type="dxa"/>
                </w:tcPr>
                <w:p w:rsidR="00ED69A4" w:rsidRPr="00F22F6B" w:rsidRDefault="00ED69A4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 xml:space="preserve">Замените контргайку после 20 раз использования. </w:t>
                  </w:r>
                </w:p>
              </w:tc>
            </w:tr>
          </w:tbl>
          <w:p w:rsidR="00ED69A4" w:rsidRDefault="00ED69A4" w:rsidP="00ED69A4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:rsidR="00ED69A4" w:rsidRDefault="00ED69A4" w:rsidP="00ED69A4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Поместите металлический стержень</w:t>
            </w:r>
            <w:r w:rsidRPr="00F03327">
              <w:rPr>
                <w:rFonts w:ascii="Arial" w:hAnsi="Arial" w:cs="Arial"/>
                <w:sz w:val="18"/>
              </w:rPr>
              <w:t xml:space="preserve"> в специальн</w:t>
            </w:r>
            <w:r>
              <w:rPr>
                <w:rFonts w:ascii="Arial" w:hAnsi="Arial" w:cs="Arial"/>
                <w:sz w:val="18"/>
              </w:rPr>
              <w:t>ое отверстие на валу устройства, чтобы зафиксировать режущую головку триммера.</w:t>
            </w:r>
          </w:p>
          <w:p w:rsidR="00ED69A4" w:rsidRDefault="00ED69A4" w:rsidP="00ED69A4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Поместите внутреннюю часть режущей головки на центральную часть вала устройства.</w:t>
            </w:r>
          </w:p>
          <w:p w:rsidR="00ED69A4" w:rsidRPr="00ED69A4" w:rsidRDefault="00ED69A4" w:rsidP="00ED69A4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Поместите пластиковый нож на внутреннюю часть режущей головки устройства. Убедитесь, что нож </w:t>
            </w:r>
            <w:r>
              <w:rPr>
                <w:rFonts w:ascii="Arial" w:hAnsi="Arial" w:cs="Arial"/>
                <w:sz w:val="18"/>
              </w:rPr>
              <w:lastRenderedPageBreak/>
              <w:t>расположен по центру.</w:t>
            </w:r>
          </w:p>
        </w:tc>
      </w:tr>
    </w:tbl>
    <w:p w:rsidR="005E02EF" w:rsidRDefault="005E02EF"/>
    <w:p w:rsidR="003418D6" w:rsidRDefault="003418D6"/>
    <w:tbl>
      <w:tblPr>
        <w:tblStyle w:val="a9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C55D15" w:rsidTr="009A43E2">
        <w:tc>
          <w:tcPr>
            <w:tcW w:w="5387" w:type="dxa"/>
          </w:tcPr>
          <w:p w:rsidR="00C03B6E" w:rsidRPr="001A5619" w:rsidRDefault="001A5619" w:rsidP="001A5619">
            <w:pPr>
              <w:pStyle w:val="aa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4. </w:t>
            </w:r>
            <w:r w:rsidR="00C03B6E" w:rsidRPr="001A5619">
              <w:rPr>
                <w:rFonts w:ascii="Arial" w:hAnsi="Arial" w:cs="Arial"/>
                <w:sz w:val="17"/>
                <w:szCs w:val="17"/>
              </w:rPr>
              <w:t>Пом</w:t>
            </w:r>
            <w:r w:rsidR="00210182" w:rsidRPr="001A5619">
              <w:rPr>
                <w:rFonts w:ascii="Arial" w:hAnsi="Arial" w:cs="Arial"/>
                <w:sz w:val="17"/>
                <w:szCs w:val="17"/>
              </w:rPr>
              <w:t>естите накладку поверх ножа.</w:t>
            </w:r>
          </w:p>
          <w:p w:rsidR="00C03B6E" w:rsidRPr="001A5619" w:rsidRDefault="001A5619" w:rsidP="001A5619">
            <w:pPr>
              <w:pStyle w:val="aa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5. </w:t>
            </w:r>
            <w:r w:rsidR="00210182" w:rsidRPr="001A5619">
              <w:rPr>
                <w:rFonts w:ascii="Arial" w:hAnsi="Arial" w:cs="Arial"/>
                <w:sz w:val="17"/>
                <w:szCs w:val="17"/>
              </w:rPr>
              <w:t>Поместите внешнюю часть режущей головки поверх накладки.</w:t>
            </w:r>
          </w:p>
          <w:p w:rsidR="00C03B6E" w:rsidRPr="001A5619" w:rsidRDefault="001A5619" w:rsidP="001A5619">
            <w:pPr>
              <w:pStyle w:val="aa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 </w:t>
            </w:r>
            <w:r w:rsidR="00210182" w:rsidRPr="001A5619">
              <w:rPr>
                <w:rFonts w:ascii="Arial" w:hAnsi="Arial" w:cs="Arial"/>
                <w:sz w:val="17"/>
                <w:szCs w:val="17"/>
              </w:rPr>
              <w:t>Поместите контргайку поверх внешней части режущей головки.</w:t>
            </w:r>
          </w:p>
          <w:p w:rsidR="00C03B6E" w:rsidRPr="001A5619" w:rsidRDefault="001A5619" w:rsidP="001A5619">
            <w:pPr>
              <w:pStyle w:val="aa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210182" w:rsidRPr="001A5619">
              <w:rPr>
                <w:rFonts w:ascii="Arial" w:hAnsi="Arial" w:cs="Arial"/>
                <w:sz w:val="17"/>
                <w:szCs w:val="17"/>
              </w:rPr>
              <w:t>Используя 19-милиметровый ключ, затяните гайку против часовой стрелки с усилием 44-58 дюймов Н.М или 32-42 футофунта крутящего момента</w:t>
            </w:r>
            <w:r w:rsidR="00C03B6E" w:rsidRPr="001A5619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:rsidR="00C03B6E" w:rsidRPr="009A43E2" w:rsidRDefault="00C03B6E" w:rsidP="00C03B6E">
            <w:pPr>
              <w:pStyle w:val="aa"/>
              <w:rPr>
                <w:rFonts w:ascii="Arial" w:hAnsi="Arial" w:cs="Arial"/>
                <w:sz w:val="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5128"/>
            </w:tblGrid>
            <w:tr w:rsidR="00C03B6E" w:rsidRPr="00C36038" w:rsidTr="009A43E2">
              <w:tc>
                <w:tcPr>
                  <w:tcW w:w="5383" w:type="dxa"/>
                  <w:shd w:val="solid" w:color="auto" w:fill="auto"/>
                </w:tcPr>
                <w:p w:rsidR="00C03B6E" w:rsidRPr="00C36038" w:rsidRDefault="00C03B6E" w:rsidP="004F20B4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6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C03B6E" w:rsidRPr="00331E15" w:rsidTr="009A43E2">
              <w:tc>
                <w:tcPr>
                  <w:tcW w:w="5383" w:type="dxa"/>
                </w:tcPr>
                <w:p w:rsidR="00C03B6E" w:rsidRPr="001A5619" w:rsidRDefault="00C03B6E" w:rsidP="004F20B4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</w:pPr>
                  <w:r w:rsidRPr="001A5619">
                    <w:rPr>
                      <w:rFonts w:ascii="Arial" w:hAnsi="Arial" w:cs="Arial"/>
                      <w:color w:val="000000" w:themeColor="text1"/>
                      <w:sz w:val="15"/>
                      <w:szCs w:val="15"/>
                    </w:rPr>
                    <w:t>Перед использованием устройства установите нож-отсекатель для лески.</w:t>
                  </w:r>
                </w:p>
              </w:tc>
            </w:tr>
          </w:tbl>
          <w:p w:rsidR="00C03B6E" w:rsidRPr="009A43E2" w:rsidRDefault="00C03B6E" w:rsidP="00C04551">
            <w:pPr>
              <w:pStyle w:val="aa"/>
              <w:ind w:left="176"/>
              <w:jc w:val="both"/>
              <w:rPr>
                <w:rFonts w:ascii="Arial" w:hAnsi="Arial" w:cs="Arial"/>
                <w:sz w:val="4"/>
              </w:rPr>
            </w:pP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10.8      </w:t>
            </w:r>
            <w:r w:rsidRPr="00C04551">
              <w:rPr>
                <w:rFonts w:ascii="Arial" w:hAnsi="Arial" w:cs="Arial"/>
                <w:b/>
              </w:rPr>
              <w:t>ИЗВЛЕЧЕНИЕ ПЛАСТИКОВОГО НОЖА</w:t>
            </w:r>
          </w:p>
          <w:p w:rsidR="00C03B6E" w:rsidRPr="00C04551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  <w:sz w:val="10"/>
              </w:rPr>
            </w:pP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19.</w:t>
            </w:r>
          </w:p>
          <w:p w:rsidR="00C03B6E" w:rsidRPr="009A43E2" w:rsidRDefault="00C03B6E" w:rsidP="00C04551">
            <w:pPr>
              <w:pStyle w:val="aa"/>
              <w:ind w:left="176"/>
              <w:jc w:val="both"/>
              <w:rPr>
                <w:rFonts w:ascii="Arial" w:hAnsi="Arial" w:cs="Arial"/>
                <w:sz w:val="4"/>
                <w:lang w:val="en-US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5128"/>
            </w:tblGrid>
            <w:tr w:rsidR="009A43E2" w:rsidRPr="00F22F6B" w:rsidTr="009A43E2">
              <w:tc>
                <w:tcPr>
                  <w:tcW w:w="5383" w:type="dxa"/>
                  <w:shd w:val="solid" w:color="auto" w:fill="auto"/>
                </w:tcPr>
                <w:p w:rsidR="009A43E2" w:rsidRPr="00F22F6B" w:rsidRDefault="009A43E2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5449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7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A43E2" w:rsidRPr="00F22F6B" w:rsidTr="009A43E2">
              <w:trPr>
                <w:trHeight w:val="178"/>
              </w:trPr>
              <w:tc>
                <w:tcPr>
                  <w:tcW w:w="5383" w:type="dxa"/>
                </w:tcPr>
                <w:p w:rsidR="009A43E2" w:rsidRPr="001A5619" w:rsidRDefault="009A43E2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5"/>
                      <w:szCs w:val="15"/>
                    </w:rPr>
                  </w:pPr>
                  <w:r w:rsidRPr="001A5619">
                    <w:rPr>
                      <w:rFonts w:ascii="Arial" w:eastAsia="SimSun" w:hAnsi="Arial" w:cs="Arial"/>
                      <w:sz w:val="15"/>
                      <w:szCs w:val="15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:rsidR="009A43E2" w:rsidRDefault="009A43E2" w:rsidP="009A43E2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:rsidR="009A43E2" w:rsidRPr="009B2221" w:rsidRDefault="009A43E2" w:rsidP="009A43E2">
            <w:pPr>
              <w:pStyle w:val="aa"/>
              <w:ind w:left="0"/>
              <w:jc w:val="both"/>
              <w:rPr>
                <w:rFonts w:ascii="Arial" w:hAnsi="Arial" w:cs="Arial"/>
                <w:i/>
                <w:sz w:val="2"/>
              </w:rPr>
            </w:pPr>
          </w:p>
          <w:p w:rsidR="009A43E2" w:rsidRPr="001A5619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1. Поместите металлический стержень в специальное отверстие на валу устройства, чтобы зафиксировать режущую головку триммера.</w:t>
            </w:r>
          </w:p>
          <w:p w:rsidR="009A43E2" w:rsidRPr="001A5619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2. Ослабьте гайку, поворачивая ее по часовой стрелке, и извлеките внешнюю часть режущей головки.</w:t>
            </w:r>
          </w:p>
          <w:p w:rsidR="009A43E2" w:rsidRPr="001A5619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 xml:space="preserve">3. Извлеките накладку и режущий нож. </w:t>
            </w:r>
          </w:p>
          <w:p w:rsidR="009A43E2" w:rsidRPr="001A5619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4. Извлеките внутреннюю часть режущей головки триммера.</w:t>
            </w:r>
          </w:p>
          <w:p w:rsidR="009A43E2" w:rsidRPr="009A43E2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0"/>
              </w:rPr>
            </w:pPr>
          </w:p>
          <w:p w:rsidR="009A43E2" w:rsidRDefault="009A43E2" w:rsidP="009A43E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:rsidR="009A43E2" w:rsidRPr="009A43E2" w:rsidRDefault="009A43E2" w:rsidP="009A43E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5128"/>
            </w:tblGrid>
            <w:tr w:rsidR="009A43E2" w:rsidRPr="00F22F6B" w:rsidTr="009A43E2">
              <w:tc>
                <w:tcPr>
                  <w:tcW w:w="5383" w:type="dxa"/>
                  <w:shd w:val="solid" w:color="auto" w:fill="auto"/>
                </w:tcPr>
                <w:p w:rsidR="009A43E2" w:rsidRPr="00F22F6B" w:rsidRDefault="009A43E2" w:rsidP="009A43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5654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7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A43E2" w:rsidRPr="00F22F6B" w:rsidTr="009A43E2">
              <w:trPr>
                <w:trHeight w:val="178"/>
              </w:trPr>
              <w:tc>
                <w:tcPr>
                  <w:tcW w:w="5383" w:type="dxa"/>
                </w:tcPr>
                <w:p w:rsidR="009A43E2" w:rsidRPr="001A5619" w:rsidRDefault="009A43E2" w:rsidP="009A43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5"/>
                      <w:szCs w:val="15"/>
                    </w:rPr>
                  </w:pPr>
                  <w:r w:rsidRPr="001A5619">
                    <w:rPr>
                      <w:rFonts w:ascii="Arial" w:eastAsia="SimSun" w:hAnsi="Arial" w:cs="Arial"/>
                      <w:sz w:val="15"/>
                      <w:szCs w:val="15"/>
                    </w:rPr>
                    <w:t>Перед помещением устройства на сезонное хранение и консервацию отключите устройство от внешнего источника питания или сети питания.</w:t>
                  </w:r>
                </w:p>
              </w:tc>
            </w:tr>
          </w:tbl>
          <w:p w:rsidR="009A43E2" w:rsidRPr="009A43E2" w:rsidRDefault="009A43E2" w:rsidP="009A43E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6"/>
                <w:szCs w:val="32"/>
              </w:rPr>
            </w:pPr>
          </w:p>
          <w:p w:rsidR="009A43E2" w:rsidRPr="009A43E2" w:rsidRDefault="009A43E2" w:rsidP="009A43E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4"/>
                <w:szCs w:val="32"/>
              </w:rPr>
            </w:pPr>
          </w:p>
          <w:p w:rsidR="009A43E2" w:rsidRPr="00C04551" w:rsidRDefault="009A43E2" w:rsidP="009A43E2">
            <w:pPr>
              <w:rPr>
                <w:rFonts w:ascii="Arial" w:hAnsi="Arial" w:cs="Arial"/>
                <w:b/>
                <w:sz w:val="22"/>
              </w:rPr>
            </w:pPr>
            <w:r w:rsidRPr="009F0A1E">
              <w:rPr>
                <w:rFonts w:ascii="Arial" w:hAnsi="Arial" w:cs="Arial"/>
                <w:b/>
                <w:sz w:val="22"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.1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:rsidR="009A43E2" w:rsidRPr="009A43E2" w:rsidRDefault="009A43E2" w:rsidP="009A43E2">
            <w:pPr>
              <w:jc w:val="both"/>
              <w:rPr>
                <w:rFonts w:ascii="Arial" w:hAnsi="Arial" w:cs="Arial"/>
                <w:b/>
                <w:sz w:val="6"/>
              </w:rPr>
            </w:pPr>
          </w:p>
          <w:p w:rsidR="009A43E2" w:rsidRPr="001A5619" w:rsidRDefault="009A43E2" w:rsidP="00F21ADF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Отключите устройство от внешнего источника питания или сети питания перед помещением триммера на хранение.</w:t>
            </w:r>
          </w:p>
          <w:p w:rsidR="009A43E2" w:rsidRPr="001A5619" w:rsidRDefault="009A43E2" w:rsidP="009A43E2">
            <w:pPr>
              <w:pStyle w:val="aa"/>
              <w:tabs>
                <w:tab w:val="left" w:pos="4996"/>
              </w:tabs>
              <w:ind w:left="175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A43E2" w:rsidRPr="001A5619" w:rsidRDefault="009A43E2" w:rsidP="00F21ADF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Удостоверьтесь, что устройство хранится в недоступном для детей месте.</w:t>
            </w:r>
          </w:p>
          <w:p w:rsidR="009A43E2" w:rsidRPr="001A5619" w:rsidRDefault="009A43E2" w:rsidP="009A43E2">
            <w:pPr>
              <w:tabs>
                <w:tab w:val="left" w:pos="4996"/>
              </w:tabs>
              <w:ind w:left="175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A43E2" w:rsidRPr="001A5619" w:rsidRDefault="009A43E2" w:rsidP="00F21ADF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:rsidR="009A43E2" w:rsidRPr="001A5619" w:rsidRDefault="009A43E2" w:rsidP="009A43E2">
            <w:pPr>
              <w:pStyle w:val="aa"/>
              <w:tabs>
                <w:tab w:val="left" w:pos="4996"/>
              </w:tabs>
              <w:ind w:left="175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9A43E2" w:rsidRPr="001A5619" w:rsidRDefault="009A43E2" w:rsidP="00F21ADF">
            <w:pPr>
              <w:pStyle w:val="aa"/>
              <w:numPr>
                <w:ilvl w:val="0"/>
                <w:numId w:val="16"/>
              </w:numPr>
              <w:tabs>
                <w:tab w:val="left" w:pos="4996"/>
              </w:tabs>
              <w:ind w:left="175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5619">
              <w:rPr>
                <w:rFonts w:ascii="Arial" w:hAnsi="Arial" w:cs="Arial"/>
                <w:sz w:val="17"/>
                <w:szCs w:val="17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:rsidR="009A43E2" w:rsidRPr="009A43E2" w:rsidRDefault="009A43E2" w:rsidP="009A43E2">
            <w:pPr>
              <w:pStyle w:val="aa"/>
              <w:rPr>
                <w:rFonts w:ascii="Arial" w:hAnsi="Arial" w:cs="Arial"/>
                <w:sz w:val="8"/>
              </w:rPr>
            </w:pPr>
          </w:p>
          <w:p w:rsidR="009A43E2" w:rsidRPr="00C04551" w:rsidRDefault="009A43E2" w:rsidP="009A43E2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:rsidR="009A43E2" w:rsidRPr="009B2221" w:rsidRDefault="009A43E2" w:rsidP="009A43E2">
            <w:pPr>
              <w:ind w:right="34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1612"/>
              <w:gridCol w:w="1939"/>
            </w:tblGrid>
            <w:tr w:rsidR="009A43E2" w:rsidTr="009A43E2">
              <w:tc>
                <w:tcPr>
                  <w:tcW w:w="1671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2074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Решение</w:t>
                  </w:r>
                </w:p>
              </w:tc>
            </w:tr>
            <w:tr w:rsidR="009A43E2" w:rsidTr="009A43E2">
              <w:tc>
                <w:tcPr>
                  <w:tcW w:w="1671" w:type="dxa"/>
                  <w:vMerge w:val="restart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Отсутствует электрический контакт между устройством и аккумуляторным источником питания.</w:t>
                  </w:r>
                </w:p>
              </w:tc>
              <w:tc>
                <w:tcPr>
                  <w:tcW w:w="2074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1. Извлеките аккумуляторное устройство питания.</w:t>
                  </w:r>
                </w:p>
                <w:p w:rsidR="009A43E2" w:rsidRPr="009B2221" w:rsidRDefault="009A43E2" w:rsidP="009A43E2">
                  <w:pPr>
                    <w:ind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Проверьте контакты и вставьте аккумуляторное устройство питания обратно.</w:t>
                  </w:r>
                </w:p>
              </w:tc>
            </w:tr>
            <w:tr w:rsidR="009A43E2" w:rsidTr="009A43E2">
              <w:tc>
                <w:tcPr>
                  <w:tcW w:w="1671" w:type="dxa"/>
                  <w:vMerge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2074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Зарядите аккумуляторный источник питания.</w:t>
                  </w:r>
                </w:p>
              </w:tc>
            </w:tr>
            <w:tr w:rsidR="009A43E2" w:rsidTr="009A43E2">
              <w:tc>
                <w:tcPr>
                  <w:tcW w:w="1671" w:type="dxa"/>
                  <w:vMerge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 xml:space="preserve">Кнопка блокировки и пусковой рычаг зажимаются не </w:t>
                  </w: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lastRenderedPageBreak/>
                    <w:t>одновременно.</w:t>
                  </w:r>
                </w:p>
              </w:tc>
              <w:tc>
                <w:tcPr>
                  <w:tcW w:w="2074" w:type="dxa"/>
                </w:tcPr>
                <w:p w:rsidR="009A43E2" w:rsidRPr="004D2450" w:rsidRDefault="009A43E2" w:rsidP="00F21ADF">
                  <w:pPr>
                    <w:pStyle w:val="aa"/>
                    <w:numPr>
                      <w:ilvl w:val="0"/>
                      <w:numId w:val="18"/>
                    </w:numPr>
                    <w:ind w:left="123" w:right="34" w:hanging="142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lastRenderedPageBreak/>
                    <w:t>Потяните кнопку блокировки и удерживайте ее.</w:t>
                  </w:r>
                </w:p>
                <w:p w:rsidR="009A43E2" w:rsidRPr="009B2221" w:rsidRDefault="009A43E2" w:rsidP="009A43E2">
                  <w:pPr>
                    <w:pStyle w:val="aa"/>
                    <w:ind w:left="196"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:rsidR="009A43E2" w:rsidRPr="004D2450" w:rsidRDefault="009A43E2" w:rsidP="009A43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lastRenderedPageBreak/>
                    <w:t>2. Нажмите на пусковой рычаг, чтобы начать работу с устройством.</w:t>
                  </w:r>
                </w:p>
              </w:tc>
            </w:tr>
          </w:tbl>
          <w:p w:rsidR="009A43E2" w:rsidRPr="009A43E2" w:rsidRDefault="009A43E2" w:rsidP="009A43E2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38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1A5619" w:rsidRPr="00D86E50" w:rsidTr="004E26C3">
              <w:tc>
                <w:tcPr>
                  <w:tcW w:w="1767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>Неисправность</w:t>
                  </w: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540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1A5619" w:rsidTr="004E26C3">
              <w:tc>
                <w:tcPr>
                  <w:tcW w:w="1767" w:type="dxa"/>
                  <w:vMerge w:val="restart"/>
                </w:tcPr>
                <w:p w:rsidR="001A5619" w:rsidRPr="00D86E50" w:rsidRDefault="001A5619" w:rsidP="004E26C3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540" w:type="dxa"/>
                </w:tcPr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540" w:type="dxa"/>
                </w:tcPr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540" w:type="dxa"/>
                </w:tcPr>
                <w:p w:rsidR="001A561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1A561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540" w:type="dxa"/>
                </w:tcPr>
                <w:p w:rsidR="001A561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1A561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540" w:type="dxa"/>
                </w:tcPr>
                <w:p w:rsidR="001A561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540" w:type="dxa"/>
                </w:tcPr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540" w:type="dxa"/>
                </w:tcPr>
                <w:p w:rsidR="001A5619" w:rsidRPr="002823B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 w:val="restart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540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540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540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1A5619" w:rsidTr="004E26C3">
              <w:tc>
                <w:tcPr>
                  <w:tcW w:w="1767" w:type="dxa"/>
                  <w:vMerge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540" w:type="dxa"/>
                </w:tcPr>
                <w:p w:rsidR="001A5619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1A5619" w:rsidRPr="00D86E50" w:rsidRDefault="001A5619" w:rsidP="004E26C3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:rsidR="00C04551" w:rsidRPr="00C04551" w:rsidRDefault="00C04551" w:rsidP="009A43E2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04551" w:rsidRDefault="00C04551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C04551" w:rsidTr="00226F89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</w:tblGrid>
            <w:tr w:rsidR="001A5619" w:rsidTr="004E26C3">
              <w:tc>
                <w:tcPr>
                  <w:tcW w:w="1671" w:type="dxa"/>
                </w:tcPr>
                <w:p w:rsidR="001A5619" w:rsidRPr="004200CC" w:rsidRDefault="001A5619" w:rsidP="004E26C3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1A5619" w:rsidRPr="004200CC" w:rsidRDefault="001A5619" w:rsidP="004E26C3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1A5619" w:rsidRPr="004200CC" w:rsidRDefault="001A5619" w:rsidP="004E26C3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1A5619" w:rsidTr="004E26C3"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1A5619" w:rsidTr="004E26C3"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1A5619" w:rsidTr="004E26C3"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1A5619" w:rsidTr="004E26C3"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:rsidR="001A5619" w:rsidRPr="00524690" w:rsidRDefault="001A5619" w:rsidP="004E26C3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:rsidR="001A5619" w:rsidRDefault="001A5619" w:rsidP="001A5619"/>
          <w:p w:rsidR="001A5619" w:rsidRPr="00C04551" w:rsidRDefault="001A5619" w:rsidP="001A56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:rsidR="001A5619" w:rsidRDefault="001A5619" w:rsidP="001A5619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690"/>
              <w:gridCol w:w="1213"/>
            </w:tblGrid>
            <w:tr w:rsidR="001A5619" w:rsidRPr="00132FA5" w:rsidTr="004E26C3">
              <w:tc>
                <w:tcPr>
                  <w:tcW w:w="2043" w:type="dxa"/>
                </w:tcPr>
                <w:p w:rsidR="001A5619" w:rsidRPr="00C04551" w:rsidRDefault="00822460" w:rsidP="004E26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Расчетная мощность</w:t>
                  </w:r>
                </w:p>
              </w:tc>
              <w:tc>
                <w:tcPr>
                  <w:tcW w:w="2903" w:type="dxa"/>
                  <w:gridSpan w:val="2"/>
                </w:tcPr>
                <w:p w:rsidR="001A5619" w:rsidRPr="00C04551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1200 Вт.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</w:tcPr>
                <w:p w:rsidR="001A5619" w:rsidRPr="00C04551" w:rsidRDefault="00822460" w:rsidP="004E26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Расчетное напряжение</w:t>
                  </w:r>
                </w:p>
              </w:tc>
              <w:tc>
                <w:tcPr>
                  <w:tcW w:w="2903" w:type="dxa"/>
                  <w:gridSpan w:val="2"/>
                </w:tcPr>
                <w:p w:rsidR="001A5619" w:rsidRPr="00822460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220-240 В </w:t>
                  </w:r>
                  <w:r>
                    <w:rPr>
                      <w:rFonts w:ascii="Arial" w:hAnsi="Arial" w:cs="Arial"/>
                      <w:sz w:val="16"/>
                      <w:szCs w:val="32"/>
                      <w:lang w:val="en-US"/>
                    </w:rPr>
                    <w:t xml:space="preserve">~ 50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Гц В</w:t>
                  </w:r>
                </w:p>
              </w:tc>
            </w:tr>
            <w:tr w:rsidR="00822460" w:rsidRPr="00132FA5" w:rsidTr="004E26C3">
              <w:tc>
                <w:tcPr>
                  <w:tcW w:w="2043" w:type="dxa"/>
                </w:tcPr>
                <w:p w:rsidR="00822460" w:rsidRDefault="00822460" w:rsidP="004E26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  <w:gridSpan w:val="2"/>
                </w:tcPr>
                <w:p w:rsidR="00822460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6500 (±10%) /мин. (Триммер для газонов)</w:t>
                  </w:r>
                </w:p>
                <w:p w:rsidR="00822460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5300 /мин. (Кусторез)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  <w:gridSpan w:val="2"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Ударный нож/нож-кусторез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  <w:gridSpan w:val="2"/>
                </w:tcPr>
                <w:p w:rsidR="001A5619" w:rsidRPr="00C04551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2.</w:t>
                  </w:r>
                  <w:r w:rsidR="001A5619"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мм.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  <w:gridSpan w:val="2"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356/406 (Т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риммер для газонов)</w:t>
                  </w:r>
                </w:p>
                <w:p w:rsidR="001A5619" w:rsidRPr="00C04551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255</w:t>
                  </w:r>
                  <w:r w:rsidR="001A5619">
                    <w:rPr>
                      <w:rFonts w:ascii="Arial" w:hAnsi="Arial" w:cs="Arial"/>
                      <w:sz w:val="16"/>
                      <w:szCs w:val="32"/>
                    </w:rPr>
                    <w:t xml:space="preserve"> (К</w:t>
                  </w:r>
                  <w:r w:rsidR="001A5619" w:rsidRPr="00C04551">
                    <w:rPr>
                      <w:rFonts w:ascii="Arial" w:hAnsi="Arial" w:cs="Arial"/>
                      <w:sz w:val="16"/>
                      <w:szCs w:val="32"/>
                    </w:rPr>
                    <w:t>усторез)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</w:tcPr>
                <w:p w:rsidR="001A5619" w:rsidRPr="00C04551" w:rsidRDefault="001A5619" w:rsidP="00822460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Вес устройства (без </w:t>
                  </w:r>
                  <w:r w:rsidR="00822460">
                    <w:rPr>
                      <w:rFonts w:ascii="Arial" w:hAnsi="Arial" w:cs="Arial"/>
                      <w:sz w:val="16"/>
                    </w:rPr>
                    <w:t xml:space="preserve">шнура </w:t>
                  </w:r>
                  <w:r>
                    <w:rPr>
                      <w:rFonts w:ascii="Arial" w:hAnsi="Arial" w:cs="Arial"/>
                      <w:sz w:val="16"/>
                    </w:rPr>
                    <w:t>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  <w:gridSpan w:val="2"/>
                </w:tcPr>
                <w:p w:rsidR="001A5619" w:rsidRPr="00C04551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4.6</w:t>
                  </w:r>
                  <w:r w:rsidR="001A5619">
                    <w:rPr>
                      <w:rFonts w:ascii="Arial" w:hAnsi="Arial" w:cs="Arial"/>
                      <w:sz w:val="16"/>
                      <w:szCs w:val="32"/>
                    </w:rPr>
                    <w:t xml:space="preserve"> кг.</w:t>
                  </w:r>
                </w:p>
              </w:tc>
            </w:tr>
            <w:tr w:rsidR="001A5619" w:rsidRPr="009509C7" w:rsidTr="004E26C3">
              <w:tc>
                <w:tcPr>
                  <w:tcW w:w="2043" w:type="dxa"/>
                  <w:vMerge w:val="restart"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Триммер для газонов</w:t>
                  </w:r>
                </w:p>
              </w:tc>
              <w:tc>
                <w:tcPr>
                  <w:tcW w:w="1690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1213" w:type="dxa"/>
                </w:tcPr>
                <w:p w:rsidR="001A5619" w:rsidRPr="00F618E2" w:rsidRDefault="001A5619" w:rsidP="004E26C3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LpA</w:t>
                  </w:r>
                  <w:r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=8</w:t>
                  </w:r>
                  <w:r w:rsidRPr="0020712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7</w:t>
                  </w: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Arial" w:eastAsia="ArialUnicodeMS" w:hAnsi="Arial" w:cs="Arial"/>
                      <w:sz w:val="16"/>
                      <w:szCs w:val="16"/>
                    </w:rPr>
                    <w:t>дБ</w:t>
                  </w: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(A),</w:t>
                  </w:r>
                </w:p>
                <w:p w:rsidR="001A5619" w:rsidRPr="00F618E2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KpA= 3 dB(A)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  <w:vMerge/>
                </w:tcPr>
                <w:p w:rsidR="001A5619" w:rsidRPr="00F618E2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</w:p>
              </w:tc>
              <w:tc>
                <w:tcPr>
                  <w:tcW w:w="1690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13" w:type="dxa"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</w:t>
                  </w:r>
                  <w:r>
                    <w:rPr>
                      <w:rFonts w:ascii="Arial" w:eastAsia="ArialUnicodeMS" w:hAnsi="Arial" w:cs="Arial"/>
                      <w:sz w:val="16"/>
                      <w:szCs w:val="16"/>
                    </w:rPr>
                    <w:t>=94.7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  <w:vMerge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13" w:type="dxa"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LwA.d</w:t>
                  </w:r>
                  <w:r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  <w:r w:rsidRPr="00C0455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1A5619" w:rsidRPr="00132FA5" w:rsidTr="004E26C3">
              <w:tc>
                <w:tcPr>
                  <w:tcW w:w="2043" w:type="dxa"/>
                  <w:vMerge/>
                </w:tcPr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:rsidR="001A5619" w:rsidRPr="00C04551" w:rsidRDefault="001A5619" w:rsidP="004E26C3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1213" w:type="dxa"/>
                </w:tcPr>
                <w:p w:rsidR="001A5619" w:rsidRPr="00C04551" w:rsidRDefault="001A5619" w:rsidP="004E26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&lt;2.5м/с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  <w:p w:rsidR="001A5619" w:rsidRPr="00C04551" w:rsidRDefault="001A5619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20"/>
                    </w:rPr>
                    <w:t>k=1.5м/с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:rsidR="00C04551" w:rsidRDefault="00C04551"/>
        </w:tc>
        <w:tc>
          <w:tcPr>
            <w:tcW w:w="5209" w:type="dxa"/>
          </w:tcPr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1702"/>
              <w:gridCol w:w="1222"/>
            </w:tblGrid>
            <w:tr w:rsidR="00822460" w:rsidRPr="00132FA5" w:rsidTr="004E26C3">
              <w:tc>
                <w:tcPr>
                  <w:tcW w:w="2066" w:type="dxa"/>
                  <w:vMerge w:val="restart"/>
                </w:tcPr>
                <w:p w:rsidR="00822460" w:rsidRPr="00132FA5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132FA5">
                    <w:rPr>
                      <w:rFonts w:ascii="Arial" w:hAnsi="Arial" w:cs="Arial"/>
                      <w:sz w:val="18"/>
                      <w:szCs w:val="32"/>
                    </w:rPr>
                    <w:t>Кусторез</w:t>
                  </w:r>
                </w:p>
              </w:tc>
              <w:tc>
                <w:tcPr>
                  <w:tcW w:w="1702" w:type="dxa"/>
                </w:tcPr>
                <w:p w:rsidR="00822460" w:rsidRPr="00132FA5" w:rsidRDefault="00822460" w:rsidP="004E26C3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громкости</w:t>
                  </w:r>
                </w:p>
              </w:tc>
              <w:tc>
                <w:tcPr>
                  <w:tcW w:w="1223" w:type="dxa"/>
                </w:tcPr>
                <w:p w:rsidR="00822460" w:rsidRPr="00F618E2" w:rsidRDefault="00822460" w:rsidP="004E26C3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80dB(A), K=</w:t>
                  </w:r>
                  <w:r>
                    <w:rPr>
                      <w:rFonts w:ascii="Arial" w:eastAsia="ArialUnicodeMS" w:hAnsi="Arial" w:cs="Arial"/>
                      <w:sz w:val="16"/>
                      <w:szCs w:val="16"/>
                    </w:rPr>
                    <w:t xml:space="preserve"> 3.0</w:t>
                  </w:r>
                </w:p>
                <w:p w:rsidR="00822460" w:rsidRPr="00F618E2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дБ(A)</w:t>
                  </w:r>
                </w:p>
              </w:tc>
            </w:tr>
            <w:tr w:rsidR="00822460" w:rsidRPr="00132FA5" w:rsidTr="004E26C3">
              <w:tc>
                <w:tcPr>
                  <w:tcW w:w="2066" w:type="dxa"/>
                  <w:vMerge/>
                </w:tcPr>
                <w:p w:rsidR="00822460" w:rsidRPr="00132FA5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822460" w:rsidRPr="00132FA5" w:rsidRDefault="00822460" w:rsidP="004E26C3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23" w:type="dxa"/>
                </w:tcPr>
                <w:p w:rsidR="00822460" w:rsidRPr="00F618E2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93.9 дБ(A)</w:t>
                  </w:r>
                </w:p>
              </w:tc>
            </w:tr>
            <w:tr w:rsidR="00822460" w:rsidRPr="00132FA5" w:rsidTr="004E26C3">
              <w:tc>
                <w:tcPr>
                  <w:tcW w:w="2066" w:type="dxa"/>
                  <w:vMerge/>
                </w:tcPr>
                <w:p w:rsidR="00822460" w:rsidRPr="00132FA5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822460" w:rsidRPr="00132FA5" w:rsidRDefault="00822460" w:rsidP="004E26C3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23" w:type="dxa"/>
                </w:tcPr>
                <w:p w:rsidR="00822460" w:rsidRPr="00F618E2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96 дБ(А)</w:t>
                  </w:r>
                </w:p>
              </w:tc>
            </w:tr>
            <w:tr w:rsidR="00822460" w:rsidRPr="00132FA5" w:rsidTr="004E26C3">
              <w:tc>
                <w:tcPr>
                  <w:tcW w:w="2066" w:type="dxa"/>
                  <w:vMerge/>
                </w:tcPr>
                <w:p w:rsidR="00822460" w:rsidRPr="00132FA5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822460" w:rsidRPr="00132FA5" w:rsidRDefault="00822460" w:rsidP="004E26C3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Уровень вибраций</w:t>
                  </w:r>
                </w:p>
              </w:tc>
              <w:tc>
                <w:tcPr>
                  <w:tcW w:w="1223" w:type="dxa"/>
                </w:tcPr>
                <w:p w:rsidR="00822460" w:rsidRPr="00F618E2" w:rsidRDefault="00822460" w:rsidP="004E26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&lt;2.5м/с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822460" w:rsidRPr="00F618E2" w:rsidRDefault="00822460" w:rsidP="004E26C3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k=1.5м/с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:rsidR="00822460" w:rsidRDefault="005610A9" w:rsidP="00822460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157480</wp:posOffset>
                      </wp:positionV>
                      <wp:extent cx="2373630" cy="429260"/>
                      <wp:effectExtent l="0" t="0" r="11430" b="254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2FB" w:rsidRPr="00497E0C" w:rsidRDefault="000462FB" w:rsidP="0082246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Максимальная частота вращения вала.</w:t>
                                  </w:r>
                                </w:p>
                                <w:p w:rsidR="000462FB" w:rsidRDefault="000462FB" w:rsidP="0082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9" type="#_x0000_t202" style="position:absolute;margin-left:42.75pt;margin-top:12.4pt;width:186.9pt;height:33.8pt;z-index:2517585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" stroked="f">
                      <v:textbox>
                        <w:txbxContent>
                          <w:p w:rsidR="000462FB" w:rsidRPr="00497E0C" w:rsidRDefault="000462FB" w:rsidP="0082246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Максимальная частота вращения вала.</w:t>
                            </w:r>
                          </w:p>
                          <w:p w:rsidR="000462FB" w:rsidRDefault="000462FB" w:rsidP="00822460"/>
                        </w:txbxContent>
                      </v:textbox>
                    </v:shape>
                  </w:pict>
                </mc:Fallback>
              </mc:AlternateContent>
            </w:r>
          </w:p>
          <w:p w:rsidR="00822460" w:rsidRDefault="00822460" w:rsidP="00822460">
            <w:r>
              <w:rPr>
                <w:noProof/>
                <w:lang w:val="en-US" w:eastAsia="ru-RU"/>
              </w:rPr>
              <w:drawing>
                <wp:inline distT="0" distB="0" distL="0" distR="0">
                  <wp:extent cx="433070" cy="433070"/>
                  <wp:effectExtent l="19050" t="0" r="5080" b="0"/>
                  <wp:docPr id="17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697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460" w:rsidRDefault="005610A9" w:rsidP="00822460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93345</wp:posOffset>
                      </wp:positionV>
                      <wp:extent cx="2372995" cy="327660"/>
                      <wp:effectExtent l="0" t="0" r="11430" b="2540"/>
                      <wp:wrapNone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99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2FB" w:rsidRPr="00497E0C" w:rsidRDefault="000462FB" w:rsidP="0082246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:rsidR="000462FB" w:rsidRDefault="000462FB" w:rsidP="0082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2.75pt;margin-top:7.35pt;width:186.85pt;height:25.8pt;z-index:2517596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" stroked="f">
                      <v:textbox>
                        <w:txbxContent>
                          <w:p w:rsidR="000462FB" w:rsidRPr="00497E0C" w:rsidRDefault="000462FB" w:rsidP="0082246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:rsidR="000462FB" w:rsidRDefault="000462FB" w:rsidP="00822460"/>
                        </w:txbxContent>
                      </v:textbox>
                    </v:shape>
                  </w:pict>
                </mc:Fallback>
              </mc:AlternateContent>
            </w:r>
            <w:r w:rsidR="00822460" w:rsidRPr="00F618E2">
              <w:rPr>
                <w:noProof/>
                <w:lang w:val="en-US" w:eastAsia="ru-RU"/>
              </w:rPr>
              <w:drawing>
                <wp:inline distT="0" distB="0" distL="0" distR="0">
                  <wp:extent cx="432114" cy="325898"/>
                  <wp:effectExtent l="19050" t="0" r="6036" b="0"/>
                  <wp:docPr id="17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13" cy="32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460" w:rsidRDefault="005610A9" w:rsidP="00822460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15240</wp:posOffset>
                      </wp:positionV>
                      <wp:extent cx="2372360" cy="304800"/>
                      <wp:effectExtent l="0" t="0" r="11430" b="0"/>
                      <wp:wrapNone/>
                      <wp:docPr id="2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3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2FB" w:rsidRPr="00497E0C" w:rsidRDefault="000462FB" w:rsidP="0082246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Конструкция с двойной изоляцией.</w:t>
                                  </w:r>
                                </w:p>
                                <w:p w:rsidR="000462FB" w:rsidRDefault="000462FB" w:rsidP="0082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2.7pt;margin-top:1.2pt;width:186.8pt;height:24pt;z-index:2517606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" stroked="f">
                      <v:textbox>
                        <w:txbxContent>
                          <w:p w:rsidR="000462FB" w:rsidRPr="00497E0C" w:rsidRDefault="000462FB" w:rsidP="0082246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Конструкция с двойной изоляцией.</w:t>
                            </w:r>
                          </w:p>
                          <w:p w:rsidR="000462FB" w:rsidRDefault="000462FB" w:rsidP="00822460"/>
                        </w:txbxContent>
                      </v:textbox>
                    </v:shape>
                  </w:pict>
                </mc:Fallback>
              </mc:AlternateContent>
            </w:r>
            <w:r w:rsidR="00822460">
              <w:rPr>
                <w:noProof/>
                <w:lang w:val="en-US" w:eastAsia="ru-RU"/>
              </w:rPr>
              <w:drawing>
                <wp:inline distT="0" distB="0" distL="0" distR="0">
                  <wp:extent cx="490220" cy="355447"/>
                  <wp:effectExtent l="19050" t="0" r="5080" b="0"/>
                  <wp:docPr id="1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35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460" w:rsidRDefault="00822460" w:rsidP="00822460"/>
          <w:p w:rsidR="00C04551" w:rsidRDefault="00C04551" w:rsidP="00822460">
            <w:pPr>
              <w:jc w:val="both"/>
            </w:pPr>
          </w:p>
        </w:tc>
      </w:tr>
    </w:tbl>
    <w:p w:rsidR="00C04551" w:rsidRDefault="00C04551"/>
    <w:p w:rsidR="00CB4BDA" w:rsidRDefault="00CB4BDA"/>
    <w:p w:rsidR="00CB4BDA" w:rsidRDefault="00CB4BDA"/>
    <w:p w:rsidR="00822460" w:rsidRDefault="00822460"/>
    <w:p w:rsidR="00CB4BDA" w:rsidRDefault="00CB4BDA"/>
    <w:p w:rsidR="00CB4BDA" w:rsidRDefault="00CB4BDA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9509C7" w:rsidRPr="005C057F" w:rsidTr="004E26C3">
        <w:trPr>
          <w:trHeight w:val="14873"/>
        </w:trPr>
        <w:tc>
          <w:tcPr>
            <w:tcW w:w="5224" w:type="dxa"/>
          </w:tcPr>
          <w:p w:rsidR="009509C7" w:rsidRPr="00C20A8B" w:rsidRDefault="009509C7" w:rsidP="004E26C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:rsidR="009509C7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:rsidR="009509C7" w:rsidRPr="00C20A8B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9509C7" w:rsidRPr="00C20A8B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9509C7" w:rsidRPr="00497E0C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:rsidR="009509C7" w:rsidRPr="00497E0C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:rsidR="009509C7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:rsidR="009509C7" w:rsidRPr="00C20A8B" w:rsidRDefault="009509C7" w:rsidP="004E26C3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:rsidR="009509C7" w:rsidRDefault="009509C7" w:rsidP="004E26C3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9509C7" w:rsidRPr="005C057F" w:rsidRDefault="009509C7" w:rsidP="004E26C3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 xml:space="preserve">факс 238-04-04    </w:t>
      </w:r>
    </w:p>
    <w:p w:rsidR="00CB4BDA" w:rsidRP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CB4BDA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CB4BDA">
        <w:rPr>
          <w:rFonts w:eastAsia="SimSun"/>
          <w:color w:val="000000" w:themeColor="text1"/>
        </w:rPr>
        <w:t xml:space="preserve">: </w:t>
      </w:r>
      <w:hyperlink r:id="rId33" w:history="1">
        <w:r w:rsidRPr="00CB4BDA">
          <w:rPr>
            <w:rFonts w:eastAsia="SimSun"/>
            <w:color w:val="000000" w:themeColor="text1"/>
            <w:u w:val="single"/>
          </w:rPr>
          <w:t>opt@scanlink.by</w:t>
        </w:r>
      </w:hyperlink>
    </w:p>
    <w:p w:rsidR="00CB4BDA" w:rsidRDefault="00CB4BDA" w:rsidP="00CB4BDA">
      <w:pPr>
        <w:ind w:left="-426"/>
        <w:rPr>
          <w:color w:val="000000" w:themeColor="text1"/>
        </w:rPr>
      </w:pPr>
    </w:p>
    <w:p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:rsidTr="000848F5">
        <w:trPr>
          <w:trHeight w:val="38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:rsidTr="000848F5">
        <w:trPr>
          <w:trHeight w:val="32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:rsidTr="000848F5">
        <w:trPr>
          <w:trHeight w:val="34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:rsidTr="000848F5">
        <w:trPr>
          <w:trHeight w:val="26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:rsidR="00CB4BDA" w:rsidRDefault="00CB4BDA" w:rsidP="00CB4BDA">
      <w:pPr>
        <w:ind w:left="-426"/>
        <w:rPr>
          <w:color w:val="000000" w:themeColor="text1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822460" w:rsidRDefault="00822460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822460" w:rsidRDefault="00822460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FB" w:rsidRDefault="000462FB" w:rsidP="008D275F">
      <w:pPr>
        <w:spacing w:after="0" w:line="240" w:lineRule="auto"/>
      </w:pPr>
      <w:r>
        <w:separator/>
      </w:r>
    </w:p>
  </w:endnote>
  <w:endnote w:type="continuationSeparator" w:id="0">
    <w:p w:rsidR="000462FB" w:rsidRDefault="000462FB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FB" w:rsidRDefault="000462FB" w:rsidP="008D275F">
      <w:pPr>
        <w:spacing w:after="0" w:line="240" w:lineRule="auto"/>
      </w:pPr>
      <w:r>
        <w:separator/>
      </w:r>
    </w:p>
  </w:footnote>
  <w:footnote w:type="continuationSeparator" w:id="0">
    <w:p w:rsidR="000462FB" w:rsidRDefault="000462FB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2256211"/>
    <w:multiLevelType w:val="hybridMultilevel"/>
    <w:tmpl w:val="905CB9D2"/>
    <w:lvl w:ilvl="0" w:tplc="1700BB86">
      <w:start w:val="1"/>
      <w:numFmt w:val="decimal"/>
      <w:lvlText w:val="%1."/>
      <w:lvlJc w:val="left"/>
      <w:pPr>
        <w:ind w:left="677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0BD4676E"/>
    <w:multiLevelType w:val="hybridMultilevel"/>
    <w:tmpl w:val="445832DE"/>
    <w:lvl w:ilvl="0" w:tplc="26EA4D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13CE736E"/>
    <w:multiLevelType w:val="hybridMultilevel"/>
    <w:tmpl w:val="979CB58E"/>
    <w:lvl w:ilvl="0" w:tplc="380C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AD4653C"/>
    <w:multiLevelType w:val="hybridMultilevel"/>
    <w:tmpl w:val="D0C8FE86"/>
    <w:lvl w:ilvl="0" w:tplc="F1EA1F36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7382"/>
    <w:multiLevelType w:val="hybridMultilevel"/>
    <w:tmpl w:val="4BB003DC"/>
    <w:lvl w:ilvl="0" w:tplc="6924EC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A5591"/>
    <w:multiLevelType w:val="hybridMultilevel"/>
    <w:tmpl w:val="0C94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7"/>
  </w:num>
  <w:num w:numId="5">
    <w:abstractNumId w:val="5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18"/>
  </w:num>
  <w:num w:numId="11">
    <w:abstractNumId w:val="22"/>
  </w:num>
  <w:num w:numId="12">
    <w:abstractNumId w:val="3"/>
  </w:num>
  <w:num w:numId="13">
    <w:abstractNumId w:val="8"/>
  </w:num>
  <w:num w:numId="14">
    <w:abstractNumId w:val="21"/>
  </w:num>
  <w:num w:numId="15">
    <w:abstractNumId w:val="16"/>
  </w:num>
  <w:num w:numId="16">
    <w:abstractNumId w:val="24"/>
  </w:num>
  <w:num w:numId="17">
    <w:abstractNumId w:val="9"/>
  </w:num>
  <w:num w:numId="18">
    <w:abstractNumId w:val="4"/>
  </w:num>
  <w:num w:numId="19">
    <w:abstractNumId w:val="10"/>
  </w:num>
  <w:num w:numId="20">
    <w:abstractNumId w:val="14"/>
  </w:num>
  <w:num w:numId="21">
    <w:abstractNumId w:val="20"/>
  </w:num>
  <w:num w:numId="22">
    <w:abstractNumId w:val="6"/>
  </w:num>
  <w:num w:numId="23">
    <w:abstractNumId w:val="12"/>
  </w:num>
  <w:num w:numId="24">
    <w:abstractNumId w:val="2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5F"/>
    <w:rsid w:val="000100EC"/>
    <w:rsid w:val="000462FB"/>
    <w:rsid w:val="00083876"/>
    <w:rsid w:val="000848F5"/>
    <w:rsid w:val="00097D71"/>
    <w:rsid w:val="000D53DB"/>
    <w:rsid w:val="00101C2D"/>
    <w:rsid w:val="00130BD2"/>
    <w:rsid w:val="00175195"/>
    <w:rsid w:val="001863C3"/>
    <w:rsid w:val="0019223B"/>
    <w:rsid w:val="0019634E"/>
    <w:rsid w:val="001A5619"/>
    <w:rsid w:val="001E3085"/>
    <w:rsid w:val="00207122"/>
    <w:rsid w:val="00210182"/>
    <w:rsid w:val="00226F89"/>
    <w:rsid w:val="00244781"/>
    <w:rsid w:val="00266211"/>
    <w:rsid w:val="002D09C4"/>
    <w:rsid w:val="002E7CD0"/>
    <w:rsid w:val="002F7F0E"/>
    <w:rsid w:val="0031026E"/>
    <w:rsid w:val="003418D6"/>
    <w:rsid w:val="003912B2"/>
    <w:rsid w:val="003A51E3"/>
    <w:rsid w:val="003B56FA"/>
    <w:rsid w:val="003F002C"/>
    <w:rsid w:val="00404118"/>
    <w:rsid w:val="00464B2E"/>
    <w:rsid w:val="0049384D"/>
    <w:rsid w:val="004B3D6E"/>
    <w:rsid w:val="004D2450"/>
    <w:rsid w:val="004D6B19"/>
    <w:rsid w:val="004E26C3"/>
    <w:rsid w:val="004F20B4"/>
    <w:rsid w:val="005610A9"/>
    <w:rsid w:val="00597BB5"/>
    <w:rsid w:val="005A0573"/>
    <w:rsid w:val="005A0B34"/>
    <w:rsid w:val="005B7356"/>
    <w:rsid w:val="005C092C"/>
    <w:rsid w:val="005C7F37"/>
    <w:rsid w:val="005E02EF"/>
    <w:rsid w:val="006426F7"/>
    <w:rsid w:val="00653CA1"/>
    <w:rsid w:val="00672573"/>
    <w:rsid w:val="00677BA5"/>
    <w:rsid w:val="006B790F"/>
    <w:rsid w:val="006F1205"/>
    <w:rsid w:val="006F2A26"/>
    <w:rsid w:val="006F535B"/>
    <w:rsid w:val="007A60BF"/>
    <w:rsid w:val="007C7ABB"/>
    <w:rsid w:val="00822460"/>
    <w:rsid w:val="008D275F"/>
    <w:rsid w:val="009509C7"/>
    <w:rsid w:val="009A43E2"/>
    <w:rsid w:val="009B13D1"/>
    <w:rsid w:val="009B2221"/>
    <w:rsid w:val="009F0A1E"/>
    <w:rsid w:val="009F36A4"/>
    <w:rsid w:val="009F4B81"/>
    <w:rsid w:val="00AF19A4"/>
    <w:rsid w:val="00B30890"/>
    <w:rsid w:val="00B4374A"/>
    <w:rsid w:val="00B54067"/>
    <w:rsid w:val="00BE3141"/>
    <w:rsid w:val="00C03B6E"/>
    <w:rsid w:val="00C043A7"/>
    <w:rsid w:val="00C04551"/>
    <w:rsid w:val="00C11FB9"/>
    <w:rsid w:val="00C26604"/>
    <w:rsid w:val="00C33A51"/>
    <w:rsid w:val="00C41EEF"/>
    <w:rsid w:val="00C55D15"/>
    <w:rsid w:val="00CB4BDA"/>
    <w:rsid w:val="00D3561D"/>
    <w:rsid w:val="00D61E99"/>
    <w:rsid w:val="00DE2075"/>
    <w:rsid w:val="00EA6BC3"/>
    <w:rsid w:val="00EC5811"/>
    <w:rsid w:val="00ED69A4"/>
    <w:rsid w:val="00EF5486"/>
    <w:rsid w:val="00EF62A1"/>
    <w:rsid w:val="00F03327"/>
    <w:rsid w:val="00F1604C"/>
    <w:rsid w:val="00F21ADF"/>
    <w:rsid w:val="00F22F6B"/>
    <w:rsid w:val="00F343CE"/>
    <w:rsid w:val="00F618E2"/>
    <w:rsid w:val="00FB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emf"/><Relationship Id="rId21" Type="http://schemas.openxmlformats.org/officeDocument/2006/relationships/image" Target="media/image13.emf"/><Relationship Id="rId22" Type="http://schemas.openxmlformats.org/officeDocument/2006/relationships/image" Target="media/image14.emf"/><Relationship Id="rId23" Type="http://schemas.openxmlformats.org/officeDocument/2006/relationships/image" Target="media/image15.emf"/><Relationship Id="rId24" Type="http://schemas.openxmlformats.org/officeDocument/2006/relationships/image" Target="media/image16.emf"/><Relationship Id="rId25" Type="http://schemas.openxmlformats.org/officeDocument/2006/relationships/image" Target="media/image17.emf"/><Relationship Id="rId26" Type="http://schemas.openxmlformats.org/officeDocument/2006/relationships/image" Target="media/image18.emf"/><Relationship Id="rId27" Type="http://schemas.openxmlformats.org/officeDocument/2006/relationships/image" Target="media/image19.emf"/><Relationship Id="rId28" Type="http://schemas.openxmlformats.org/officeDocument/2006/relationships/image" Target="media/image20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emf"/><Relationship Id="rId31" Type="http://schemas.openxmlformats.org/officeDocument/2006/relationships/image" Target="media/image23.emf"/><Relationship Id="rId32" Type="http://schemas.openxmlformats.org/officeDocument/2006/relationships/image" Target="media/image24.emf"/><Relationship Id="rId9" Type="http://schemas.openxmlformats.org/officeDocument/2006/relationships/image" Target="media/image1.e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mailto:opt@scanlink.by" TargetMode="Externa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image" Target="media/image7.emf"/><Relationship Id="rId16" Type="http://schemas.openxmlformats.org/officeDocument/2006/relationships/image" Target="media/image8.emf"/><Relationship Id="rId17" Type="http://schemas.openxmlformats.org/officeDocument/2006/relationships/image" Target="media/image9.emf"/><Relationship Id="rId18" Type="http://schemas.openxmlformats.org/officeDocument/2006/relationships/image" Target="media/image10.emf"/><Relationship Id="rId19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471DE11-6885-9C44-A248-9606FBDD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5675</Words>
  <Characters>32353</Characters>
  <Application>Microsoft Macintosh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Alice</cp:lastModifiedBy>
  <cp:revision>2</cp:revision>
  <dcterms:created xsi:type="dcterms:W3CDTF">2019-05-22T14:18:00Z</dcterms:created>
  <dcterms:modified xsi:type="dcterms:W3CDTF">2019-05-22T14:18:00Z</dcterms:modified>
</cp:coreProperties>
</file>