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1B3B" w14:textId="77777777" w:rsidR="002D0578" w:rsidRPr="0024452C" w:rsidRDefault="002D0578" w:rsidP="00496C8F">
      <w:pPr>
        <w:tabs>
          <w:tab w:val="left" w:pos="426"/>
          <w:tab w:val="right" w:pos="4962"/>
        </w:tabs>
        <w:ind w:left="168" w:right="-165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81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24452C" w:rsidRPr="0024452C" w14:paraId="1F86C8E5" w14:textId="77777777" w:rsidTr="002D0578">
        <w:trPr>
          <w:trHeight w:val="1391"/>
        </w:trPr>
        <w:tc>
          <w:tcPr>
            <w:tcW w:w="6235" w:type="dxa"/>
          </w:tcPr>
          <w:p w14:paraId="5A2383DE" w14:textId="77777777" w:rsidR="002D0578" w:rsidRPr="0024452C" w:rsidRDefault="00BF55DA" w:rsidP="002D05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C"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</w:r>
            <w:r w:rsidRPr="0024452C"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  <w:pict w14:anchorId="2F79AA1A">
                <v:group id="Group 267" o:spid="_x0000_s1028" style="width:306pt;height:64.65pt;mso-position-horizontal-relative:char;mso-position-vertical-relative:line" coordsize="4536,885">
                  <v:shape id="AutoShape 278" o:spid="_x0000_s1029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7" o:spid="_x0000_s1030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  <v:stroke joinstyle="round"/>
                    <v:formulas/>
  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  </v:shape>
                  <v:shape id="AutoShape 276" o:spid="_x0000_s1031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5" o:spid="_x0000_s1032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4" o:spid="_x0000_s1033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      <v:stroke joinstyle="round"/>
                    <v:formulas/>
  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  </v:shape>
                  <v:shape id="AutoShape 273" o:spid="_x0000_s1034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      <v:stroke joinstyle="round"/>
                    <v:formulas/>
  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  </v:shape>
                  <v:shape id="AutoShape 272" o:spid="_x0000_s1035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  <v:stroke joinstyle="round"/>
                    <v:formulas/>
  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  </v:shape>
                  <v:shape id="AutoShape 271" o:spid="_x0000_s1036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0" o:spid="_x0000_s1037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      <v:stroke joinstyle="round"/>
                    <v:formulas/>
                    <v:path arrowok="t" o:connecttype="custom" o:connectlocs="142,0;0,20;0,695;142,695;142,0;434,216;283,216;161,454;289,695;440,695;308,454;434,216" o:connectangles="0,0,0,0,0,0,0,0,0,0,0,0"/>
                  </v:shape>
                  <v:shape id="AutoShape 269" o:spid="_x0000_s1038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  <v:stroke joinstyle="round"/>
                    <v:formulas/>
  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  </v:shape>
                  <v:shape id="Picture 268" o:spid="_x0000_s1039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      <v:imagedata r:id="rId7" o:title=""/>
                  </v:shape>
                  <w10:wrap type="none"/>
                  <w10:anchorlock/>
                </v:group>
              </w:pict>
            </w:r>
          </w:p>
        </w:tc>
      </w:tr>
    </w:tbl>
    <w:p w14:paraId="10D5CC97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51676B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9D4938E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B2DA96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1C85671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DA9034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7F030B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4896F2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779745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</w:tblGrid>
      <w:tr w:rsidR="0024452C" w:rsidRPr="0024452C" w14:paraId="23B23A93" w14:textId="77777777" w:rsidTr="002D0578">
        <w:tc>
          <w:tcPr>
            <w:tcW w:w="5021" w:type="dxa"/>
          </w:tcPr>
          <w:p w14:paraId="39704921" w14:textId="77777777" w:rsidR="002D0578" w:rsidRPr="0024452C" w:rsidRDefault="002D0578" w:rsidP="002D05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52C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97F6E8D" wp14:editId="58C0FF86">
                  <wp:extent cx="3053759" cy="2860158"/>
                  <wp:effectExtent l="19050" t="0" r="0" b="0"/>
                  <wp:docPr id="9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59">
                            <a:extLst>
                              <a:ext uri="{FF2B5EF4-FFF2-40B4-BE49-F238E27FC236}">
                                <a16:creationId xmlns:a16="http://schemas.microsoft.com/office/drawing/2014/main" id="{00000000-0008-0000-0000-00003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027" cy="2868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DED1A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4FDADCE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301638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753BB2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240DA0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CFA3F1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7529CA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74FDFC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E4972F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2CD6AF7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D8D66C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4AC294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BB9160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68E3CE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9C3D65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901BE31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2EA0C55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7E7EB01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72F3BD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A175C9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D487450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FA2D7E9" w14:textId="77777777" w:rsidR="002D0578" w:rsidRPr="0024452C" w:rsidRDefault="00BF55DA">
      <w:pPr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noProof/>
          <w:sz w:val="24"/>
          <w:szCs w:val="24"/>
          <w:lang w:eastAsia="ru-RU" w:bidi="ar-SA"/>
        </w:rPr>
        <w:pict w14:anchorId="7F178B85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6.2pt;margin-top:.2pt;width:425.75pt;height:194.2pt;z-index:251698688;mso-width-relative:margin;mso-height-relative:margin" stroked="f">
            <v:textbox>
              <w:txbxContent>
                <w:p w14:paraId="3BE785E5" w14:textId="77777777" w:rsidR="008D76B2" w:rsidRPr="00DC3C3F" w:rsidRDefault="008D76B2" w:rsidP="002D0578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31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00</w:t>
                  </w: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1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07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  <w:lang w:val="en-US"/>
                    </w:rPr>
                    <w:t>RU</w:t>
                  </w:r>
                </w:p>
                <w:p w14:paraId="3C088339" w14:textId="77777777" w:rsidR="008D76B2" w:rsidRPr="00DC3C3F" w:rsidRDefault="008D76B2" w:rsidP="002D0578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2D9F042A" w14:textId="77777777" w:rsidR="008D76B2" w:rsidRDefault="008D76B2" w:rsidP="002D0578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ШЛИФОВАЛЬНАЯ МАШИНКА АККУМУЛЯТОРНАЯ 24В</w:t>
                  </w:r>
                </w:p>
                <w:p w14:paraId="486F8CA9" w14:textId="77777777" w:rsidR="008D76B2" w:rsidRDefault="008D76B2" w:rsidP="002D0578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7A73FB38" w14:textId="77777777" w:rsidR="008D76B2" w:rsidRPr="00161290" w:rsidRDefault="008D76B2" w:rsidP="002D0578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ИНСТРУКЦИЯ ПОЛЬЗОВАТЕЛЯ</w:t>
                  </w:r>
                </w:p>
                <w:p w14:paraId="4E798CA7" w14:textId="77777777" w:rsidR="008D76B2" w:rsidRDefault="008D76B2" w:rsidP="002D0578"/>
              </w:txbxContent>
            </v:textbox>
          </v:shape>
        </w:pict>
      </w:r>
    </w:p>
    <w:p w14:paraId="1541DDFD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AEDEC4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48F4B6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84D34F7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4F5D38D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5C1B0C0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2A6782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75BAE0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32F4DA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8C2F21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9CDF77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D9BFA15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3D5CDA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C3F20D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CDC83A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2B418C0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226719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7E080A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AB4557D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3409FE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1437F1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56F8047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199055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66F143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E66E5C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C8B101D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DF6012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197F09E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CF6ABF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E31443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313692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AB67960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55B412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8DF3096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557C5E9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3501FD7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3E2245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5980D85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54B75D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AF4A0B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5C707CA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F82B2C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410CFA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3FA7029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9ADCDD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BBE1E7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7A2F2D9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14B5D3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3435CB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A48EDF7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ADDDE8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CAE5A3A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7C8289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4CA8B5E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9514C7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EEE8D3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0ABCAEC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0994A11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5F3E13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813E53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E4DD1A3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A7045D1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033101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1FDC9F5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0396FEE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5687D29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33A65EC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08F6239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7B7DB54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13660F51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4D665C2F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AEB5508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612A0B91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50A96AA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242BB32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751432EB" w14:textId="77777777" w:rsidR="002D0578" w:rsidRPr="0024452C" w:rsidRDefault="002D0578">
      <w:pPr>
        <w:rPr>
          <w:rFonts w:ascii="Arial" w:hAnsi="Arial" w:cs="Arial"/>
          <w:b/>
          <w:sz w:val="24"/>
          <w:szCs w:val="24"/>
        </w:rPr>
      </w:pPr>
    </w:p>
    <w:p w14:paraId="22F265B2" w14:textId="77777777" w:rsidR="005E1DCA" w:rsidRPr="0024452C" w:rsidRDefault="005E1DCA" w:rsidP="00496C8F">
      <w:pPr>
        <w:tabs>
          <w:tab w:val="left" w:pos="426"/>
          <w:tab w:val="right" w:pos="4962"/>
        </w:tabs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lastRenderedPageBreak/>
        <w:t>ХАРАКТЕРИСТИКИ УСТРОЙСТВА</w:t>
      </w:r>
      <w:r w:rsidR="00F5258B" w:rsidRPr="0024452C">
        <w:rPr>
          <w:rFonts w:ascii="Arial" w:hAnsi="Arial" w:cs="Arial"/>
          <w:b/>
          <w:sz w:val="24"/>
          <w:szCs w:val="24"/>
        </w:rPr>
        <w:tab/>
      </w:r>
    </w:p>
    <w:p w14:paraId="15003006" w14:textId="77777777" w:rsidR="005E1DCA" w:rsidRPr="0024452C" w:rsidRDefault="005E1DCA" w:rsidP="00496C8F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Колесико установки числа колебаний</w:t>
      </w:r>
    </w:p>
    <w:p w14:paraId="433F0A68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Выключатель </w:t>
      </w:r>
      <w:proofErr w:type="spellStart"/>
      <w:r w:rsidRPr="0024452C">
        <w:rPr>
          <w:rFonts w:ascii="Arial" w:hAnsi="Arial" w:cs="Arial"/>
          <w:sz w:val="24"/>
          <w:szCs w:val="24"/>
        </w:rPr>
        <w:t>On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off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452C">
        <w:rPr>
          <w:rFonts w:ascii="Arial" w:hAnsi="Arial" w:cs="Arial"/>
          <w:sz w:val="24"/>
          <w:szCs w:val="24"/>
        </w:rPr>
        <w:t>вкл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выкл</w:t>
      </w:r>
      <w:proofErr w:type="spellEnd"/>
      <w:r w:rsidRPr="0024452C">
        <w:rPr>
          <w:rFonts w:ascii="Arial" w:hAnsi="Arial" w:cs="Arial"/>
          <w:sz w:val="24"/>
          <w:szCs w:val="24"/>
        </w:rPr>
        <w:t>)</w:t>
      </w:r>
    </w:p>
    <w:p w14:paraId="647F0268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Индикатор заряда аккумулятора</w:t>
      </w:r>
    </w:p>
    <w:p w14:paraId="778C4CAF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Аккумуляторная батарея*</w:t>
      </w:r>
    </w:p>
    <w:p w14:paraId="5C66CDE8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Пылесборник в сборе</w:t>
      </w:r>
    </w:p>
    <w:p w14:paraId="6EF632B1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Шлифовальная пластина</w:t>
      </w:r>
    </w:p>
    <w:p w14:paraId="7603A257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Дополнительная рукоятка (с поверхностью захвата)</w:t>
      </w:r>
    </w:p>
    <w:p w14:paraId="0477CF22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Кнопка разблокировки аккумулятора*</w:t>
      </w:r>
    </w:p>
    <w:p w14:paraId="0351F1A5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Рукоятка (с изолированной поверхностью захвата)</w:t>
      </w:r>
    </w:p>
    <w:p w14:paraId="79AFF372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Шлифовальный лист*</w:t>
      </w:r>
    </w:p>
    <w:p w14:paraId="6E1B5892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Пылесборник (со вспомогательными выступами для шлифовального листа)</w:t>
      </w:r>
    </w:p>
    <w:p w14:paraId="2A21C90F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Винты для шлифовальной пластины</w:t>
      </w:r>
    </w:p>
    <w:p w14:paraId="6D2B0D34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Основание шлифовальной пластины</w:t>
      </w:r>
    </w:p>
    <w:p w14:paraId="27A66C0B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Выдувной штуцер</w:t>
      </w:r>
    </w:p>
    <w:p w14:paraId="368BA80E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Всасывающий шланг*</w:t>
      </w:r>
    </w:p>
    <w:p w14:paraId="26BAF48F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Винт для дополнительной рукоятки </w:t>
      </w:r>
    </w:p>
    <w:p w14:paraId="6D44D2C2" w14:textId="77777777" w:rsidR="005E1DCA" w:rsidRPr="0024452C" w:rsidRDefault="005E1DCA" w:rsidP="005E1DCA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Барашковая гайка</w:t>
      </w:r>
    </w:p>
    <w:p w14:paraId="04566141" w14:textId="77777777" w:rsidR="005E1DCA" w:rsidRPr="0024452C" w:rsidRDefault="005E1DCA" w:rsidP="00496C8F">
      <w:pPr>
        <w:pStyle w:val="a5"/>
        <w:numPr>
          <w:ilvl w:val="0"/>
          <w:numId w:val="42"/>
        </w:numPr>
        <w:spacing w:before="0"/>
        <w:ind w:left="840" w:right="-165" w:hanging="51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Крышка пылесборника</w:t>
      </w:r>
    </w:p>
    <w:p w14:paraId="00DDA900" w14:textId="77777777" w:rsidR="005E1DCA" w:rsidRPr="0024452C" w:rsidRDefault="005E1DCA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*Изображенные или описанные аксессуары не входят в стандартный комплект поставки Полный перечень аксессуаров можно найти в нашем каталоге по аксессуарам.</w:t>
      </w:r>
    </w:p>
    <w:p w14:paraId="52A902D2" w14:textId="77777777" w:rsidR="005E1DCA" w:rsidRPr="0024452C" w:rsidRDefault="005E1DCA" w:rsidP="00496C8F">
      <w:pPr>
        <w:tabs>
          <w:tab w:val="left" w:pos="426"/>
          <w:tab w:val="right" w:pos="4962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ТЕХНИЧЕСКИЕ ХАРАКТЕРИСТИКИ</w:t>
      </w:r>
      <w:r w:rsidRPr="0024452C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Normal"/>
        <w:tblW w:w="481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693"/>
      </w:tblGrid>
      <w:tr w:rsidR="0024452C" w:rsidRPr="0024452C" w14:paraId="3BB94799" w14:textId="77777777" w:rsidTr="005E1DCA">
        <w:trPr>
          <w:trHeight w:val="181"/>
        </w:trPr>
        <w:tc>
          <w:tcPr>
            <w:tcW w:w="2126" w:type="dxa"/>
            <w:vAlign w:val="center"/>
          </w:tcPr>
          <w:p w14:paraId="38DE175F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Наименование изделия</w:t>
            </w:r>
          </w:p>
        </w:tc>
        <w:tc>
          <w:tcPr>
            <w:tcW w:w="2693" w:type="dxa"/>
            <w:vAlign w:val="center"/>
          </w:tcPr>
          <w:p w14:paraId="3B3357BA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24В беспроводная эксцентриковая шлифовальная машина</w:t>
            </w:r>
          </w:p>
        </w:tc>
      </w:tr>
      <w:tr w:rsidR="0024452C" w:rsidRPr="0024452C" w14:paraId="154F56FB" w14:textId="77777777" w:rsidTr="005E1DCA">
        <w:trPr>
          <w:trHeight w:val="183"/>
        </w:trPr>
        <w:tc>
          <w:tcPr>
            <w:tcW w:w="2126" w:type="dxa"/>
            <w:vAlign w:val="center"/>
          </w:tcPr>
          <w:p w14:paraId="4DFC87EE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Номинальное напряжение</w:t>
            </w:r>
          </w:p>
        </w:tc>
        <w:tc>
          <w:tcPr>
            <w:tcW w:w="2693" w:type="dxa"/>
            <w:vAlign w:val="center"/>
          </w:tcPr>
          <w:p w14:paraId="6BF79D02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24 В</w:t>
            </w:r>
          </w:p>
        </w:tc>
      </w:tr>
      <w:tr w:rsidR="0024452C" w:rsidRPr="0024452C" w14:paraId="5378A5FA" w14:textId="77777777" w:rsidTr="005E1DCA">
        <w:trPr>
          <w:trHeight w:val="181"/>
        </w:trPr>
        <w:tc>
          <w:tcPr>
            <w:tcW w:w="2126" w:type="dxa"/>
            <w:vAlign w:val="center"/>
          </w:tcPr>
          <w:p w14:paraId="1FC89B66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693" w:type="dxa"/>
            <w:vAlign w:val="center"/>
          </w:tcPr>
          <w:p w14:paraId="6DFE6514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3000–12000 мин</w:t>
            </w:r>
            <w:r w:rsidRPr="0024452C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</w:tr>
      <w:tr w:rsidR="0024452C" w:rsidRPr="0024452C" w14:paraId="74D8FB72" w14:textId="77777777" w:rsidTr="005E1DCA">
        <w:trPr>
          <w:trHeight w:val="349"/>
        </w:trPr>
        <w:tc>
          <w:tcPr>
            <w:tcW w:w="2126" w:type="dxa"/>
            <w:vAlign w:val="center"/>
          </w:tcPr>
          <w:p w14:paraId="56844F72" w14:textId="77777777" w:rsidR="005E1DCA" w:rsidRPr="0024452C" w:rsidRDefault="005E1DCA" w:rsidP="005E1DCA">
            <w:pPr>
              <w:pStyle w:val="TableParagraph"/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Скорость колебаний без нагрузки</w:t>
            </w:r>
          </w:p>
        </w:tc>
        <w:tc>
          <w:tcPr>
            <w:tcW w:w="2693" w:type="dxa"/>
            <w:vAlign w:val="center"/>
          </w:tcPr>
          <w:p w14:paraId="2CE8AA46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6000–24000 мин</w:t>
            </w:r>
            <w:r w:rsidRPr="0024452C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</w:tr>
      <w:tr w:rsidR="0024452C" w:rsidRPr="0024452C" w14:paraId="2962F140" w14:textId="77777777" w:rsidTr="005E1DCA">
        <w:trPr>
          <w:trHeight w:val="194"/>
        </w:trPr>
        <w:tc>
          <w:tcPr>
            <w:tcW w:w="2126" w:type="dxa"/>
            <w:vAlign w:val="center"/>
          </w:tcPr>
          <w:p w14:paraId="43333136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Диаметр диска</w:t>
            </w:r>
          </w:p>
        </w:tc>
        <w:tc>
          <w:tcPr>
            <w:tcW w:w="2693" w:type="dxa"/>
            <w:vAlign w:val="center"/>
          </w:tcPr>
          <w:p w14:paraId="1DF3B491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3,2 мм</w:t>
            </w:r>
          </w:p>
        </w:tc>
      </w:tr>
      <w:tr w:rsidR="0024452C" w:rsidRPr="0024452C" w14:paraId="3C24D283" w14:textId="77777777" w:rsidTr="005E1DCA">
        <w:trPr>
          <w:trHeight w:val="356"/>
        </w:trPr>
        <w:tc>
          <w:tcPr>
            <w:tcW w:w="2126" w:type="dxa"/>
            <w:vAlign w:val="center"/>
          </w:tcPr>
          <w:p w14:paraId="53CDDE2B" w14:textId="77777777" w:rsidR="005E1DCA" w:rsidRPr="0024452C" w:rsidRDefault="005E1DCA" w:rsidP="005E1DCA">
            <w:pPr>
              <w:pStyle w:val="TableParagraph"/>
              <w:ind w:right="344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Диаметр шлифовальной пластины</w:t>
            </w:r>
          </w:p>
        </w:tc>
        <w:tc>
          <w:tcPr>
            <w:tcW w:w="2693" w:type="dxa"/>
            <w:vAlign w:val="center"/>
          </w:tcPr>
          <w:p w14:paraId="1BD1011F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125 мм</w:t>
            </w:r>
          </w:p>
        </w:tc>
      </w:tr>
      <w:tr w:rsidR="0024452C" w:rsidRPr="0024452C" w14:paraId="4A1FBE3A" w14:textId="77777777" w:rsidTr="005E1DCA">
        <w:trPr>
          <w:trHeight w:val="517"/>
        </w:trPr>
        <w:tc>
          <w:tcPr>
            <w:tcW w:w="2126" w:type="dxa"/>
            <w:vAlign w:val="center"/>
          </w:tcPr>
          <w:p w14:paraId="6BACB3AB" w14:textId="77777777" w:rsidR="005E1DCA" w:rsidRPr="0024452C" w:rsidRDefault="005E1DCA" w:rsidP="005E1DCA">
            <w:pPr>
              <w:pStyle w:val="TableParagraph"/>
              <w:ind w:right="236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Вес (без аккумулятора и зарядного устройства)</w:t>
            </w:r>
          </w:p>
        </w:tc>
        <w:tc>
          <w:tcPr>
            <w:tcW w:w="2693" w:type="dxa"/>
            <w:vAlign w:val="center"/>
          </w:tcPr>
          <w:p w14:paraId="5B759D48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1,41 кг</w:t>
            </w:r>
          </w:p>
        </w:tc>
      </w:tr>
      <w:tr w:rsidR="0024452C" w:rsidRPr="0024452C" w14:paraId="08AFE338" w14:textId="77777777" w:rsidTr="005E1DCA">
        <w:trPr>
          <w:trHeight w:val="181"/>
        </w:trPr>
        <w:tc>
          <w:tcPr>
            <w:tcW w:w="2126" w:type="dxa"/>
            <w:vAlign w:val="center"/>
          </w:tcPr>
          <w:p w14:paraId="3ED1A690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Аккумулятор</w:t>
            </w:r>
          </w:p>
        </w:tc>
        <w:tc>
          <w:tcPr>
            <w:tcW w:w="2693" w:type="dxa"/>
            <w:vAlign w:val="center"/>
          </w:tcPr>
          <w:p w14:paraId="0BEFC6F2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29807 / 29837</w:t>
            </w:r>
          </w:p>
        </w:tc>
      </w:tr>
      <w:tr w:rsidR="005E1DCA" w:rsidRPr="0024452C" w14:paraId="7B816BA2" w14:textId="77777777" w:rsidTr="005E1DCA">
        <w:trPr>
          <w:trHeight w:val="349"/>
        </w:trPr>
        <w:tc>
          <w:tcPr>
            <w:tcW w:w="2126" w:type="dxa"/>
            <w:vAlign w:val="center"/>
          </w:tcPr>
          <w:p w14:paraId="5EACA2C0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Зарядное устройство</w:t>
            </w:r>
          </w:p>
        </w:tc>
        <w:tc>
          <w:tcPr>
            <w:tcW w:w="2693" w:type="dxa"/>
            <w:vAlign w:val="center"/>
          </w:tcPr>
          <w:p w14:paraId="1FEC7D90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2913907(VDE &amp; BS) /</w:t>
            </w:r>
          </w:p>
          <w:p w14:paraId="4E99C0AC" w14:textId="77777777" w:rsidR="005E1DCA" w:rsidRPr="0024452C" w:rsidRDefault="005E1DCA" w:rsidP="005E1DC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29817(VDE) / 29827(BS)</w:t>
            </w:r>
          </w:p>
        </w:tc>
      </w:tr>
    </w:tbl>
    <w:p w14:paraId="2F0B2E4C" w14:textId="77777777" w:rsidR="00496C8F" w:rsidRPr="0024452C" w:rsidRDefault="00496C8F" w:rsidP="00496C8F">
      <w:pPr>
        <w:tabs>
          <w:tab w:val="left" w:pos="426"/>
          <w:tab w:val="right" w:pos="4962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</w:p>
    <w:p w14:paraId="5AFBEA9B" w14:textId="77777777" w:rsidR="005C5DA1" w:rsidRPr="0024452C" w:rsidRDefault="005E1DCA" w:rsidP="00496C8F">
      <w:pPr>
        <w:tabs>
          <w:tab w:val="left" w:pos="426"/>
          <w:tab w:val="right" w:pos="4962"/>
        </w:tabs>
        <w:spacing w:before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ИНФОРМАЦИЯ ПО УРОВНЮ</w:t>
      </w:r>
      <w:r w:rsidR="005C5DA1" w:rsidRPr="0024452C">
        <w:rPr>
          <w:rFonts w:ascii="Arial" w:hAnsi="Arial" w:cs="Arial"/>
          <w:b/>
          <w:sz w:val="24"/>
          <w:szCs w:val="24"/>
        </w:rPr>
        <w:tab/>
      </w:r>
    </w:p>
    <w:p w14:paraId="0D6423B7" w14:textId="77777777" w:rsidR="005E1DCA" w:rsidRPr="0024452C" w:rsidRDefault="005E1DCA" w:rsidP="00496C8F">
      <w:pPr>
        <w:tabs>
          <w:tab w:val="left" w:pos="426"/>
          <w:tab w:val="right" w:pos="4962"/>
        </w:tabs>
        <w:spacing w:after="120"/>
        <w:ind w:left="168" w:right="-165"/>
        <w:rPr>
          <w:b/>
          <w:sz w:val="18"/>
        </w:rPr>
      </w:pPr>
      <w:r w:rsidRPr="0024452C">
        <w:rPr>
          <w:rFonts w:ascii="Arial" w:hAnsi="Arial" w:cs="Arial"/>
          <w:b/>
          <w:sz w:val="24"/>
          <w:szCs w:val="24"/>
        </w:rPr>
        <w:t>ШУМА/ВИБРАЦИИ</w:t>
      </w:r>
      <w:r w:rsidRPr="0024452C">
        <w:rPr>
          <w:b/>
          <w:sz w:val="18"/>
          <w:shd w:val="clear" w:color="auto" w:fill="000000"/>
        </w:rPr>
        <w:tab/>
      </w:r>
    </w:p>
    <w:p w14:paraId="55BACA11" w14:textId="77777777" w:rsidR="005C5DA1" w:rsidRPr="0024452C" w:rsidRDefault="005C5DA1" w:rsidP="00496C8F">
      <w:pPr>
        <w:tabs>
          <w:tab w:val="left" w:pos="426"/>
        </w:tabs>
        <w:spacing w:before="120" w:after="120"/>
        <w:ind w:left="168" w:right="-29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Значения излучаемого шума определены в </w:t>
      </w:r>
      <w:r w:rsidRPr="0024452C">
        <w:rPr>
          <w:rFonts w:ascii="Arial" w:hAnsi="Arial" w:cs="Arial"/>
          <w:sz w:val="24"/>
          <w:szCs w:val="24"/>
        </w:rPr>
        <w:t>соответствии с нормативом EN 60745-2-4.</w:t>
      </w:r>
    </w:p>
    <w:p w14:paraId="79E6DCEB" w14:textId="4DF35D15" w:rsidR="005C5DA1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Измеренный уровень звукового давления электроинструмента составляет 77 дБ(A). Коэффициент погрешности K=3 дБ.</w:t>
      </w:r>
    </w:p>
    <w:p w14:paraId="28B60F0B" w14:textId="77777777" w:rsidR="005E1DCA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Уровень шума во время работы устройства может превышать 80 дБ(A).</w:t>
      </w:r>
    </w:p>
    <w:p w14:paraId="6B6BF395" w14:textId="77777777" w:rsidR="005C5DA1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Используйте средства защиты органов слуха!</w:t>
      </w:r>
    </w:p>
    <w:p w14:paraId="276C8C1F" w14:textId="77777777" w:rsidR="005C5DA1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Общее значение вибрации </w:t>
      </w:r>
      <w:proofErr w:type="spellStart"/>
      <w:r w:rsidRPr="0024452C">
        <w:rPr>
          <w:rFonts w:ascii="Arial" w:hAnsi="Arial" w:cs="Arial"/>
          <w:sz w:val="24"/>
          <w:szCs w:val="24"/>
        </w:rPr>
        <w:t>ah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(векторная сумма трех направлений) и коэффициент погрешности K определяется в соответствии с нормативом EN 60745-2-4: a =4.5м/с</w:t>
      </w:r>
      <w:r w:rsidRPr="0024452C">
        <w:rPr>
          <w:rFonts w:ascii="Arial" w:hAnsi="Arial" w:cs="Arial"/>
          <w:sz w:val="24"/>
          <w:szCs w:val="24"/>
          <w:vertAlign w:val="superscript"/>
        </w:rPr>
        <w:t>2</w:t>
      </w:r>
      <w:r w:rsidRPr="0024452C">
        <w:rPr>
          <w:rFonts w:ascii="Arial" w:hAnsi="Arial" w:cs="Arial"/>
          <w:sz w:val="24"/>
          <w:szCs w:val="24"/>
        </w:rPr>
        <w:t>, K=1.5м/с</w:t>
      </w:r>
      <w:r w:rsidRPr="0024452C">
        <w:rPr>
          <w:rFonts w:ascii="Arial" w:hAnsi="Arial" w:cs="Arial"/>
          <w:sz w:val="24"/>
          <w:szCs w:val="24"/>
          <w:vertAlign w:val="superscript"/>
        </w:rPr>
        <w:t>2</w:t>
      </w:r>
      <w:r w:rsidRPr="0024452C">
        <w:rPr>
          <w:rFonts w:ascii="Arial" w:hAnsi="Arial" w:cs="Arial"/>
          <w:sz w:val="24"/>
          <w:szCs w:val="24"/>
        </w:rPr>
        <w:t>.</w:t>
      </w:r>
    </w:p>
    <w:p w14:paraId="0A4857CF" w14:textId="77777777" w:rsidR="005C5DA1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Уровень вибрации, указанный в этом информационном листе, был измерен в соответствии со стандартизированным испытанием, приведенным в нормативе EN 60745, и может использоваться для сравнения одного инструмента с другим.</w:t>
      </w:r>
    </w:p>
    <w:p w14:paraId="145D4BCF" w14:textId="77777777" w:rsidR="005C5DA1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Данное испытание может использоваться для предварительной оценки воздействия. Заявленный уровень вибрации отражает основные области применения инструмента. Однако, если инструмент используется для разных применений, с различными аксессуарами или монтажными приспособлениями, или в плохом состоянии, уровень вибрации может отличаться. Это может значительно увеличить уровень воздействия в течение всего рабочего периода.</w:t>
      </w:r>
    </w:p>
    <w:p w14:paraId="5A321319" w14:textId="77777777" w:rsidR="005C5DA1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Оценка уровня воздействия вибрации должна также учитывать время, когда инструмент выключен или, когда он работает, но фактически не выполняет требуемую работу.</w:t>
      </w:r>
    </w:p>
    <w:p w14:paraId="4E138A30" w14:textId="0C46BAD6" w:rsidR="00F5258B" w:rsidRPr="0024452C" w:rsidRDefault="005C5DA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  <w:sectPr w:rsidR="00F5258B" w:rsidRPr="0024452C" w:rsidSect="00F5258B">
          <w:headerReference w:type="default" r:id="rId9"/>
          <w:footerReference w:type="even" r:id="rId10"/>
          <w:footerReference w:type="default" r:id="rId11"/>
          <w:pgSz w:w="11907" w:h="16839" w:code="9"/>
          <w:pgMar w:top="851" w:right="992" w:bottom="993" w:left="851" w:header="0" w:footer="507" w:gutter="0"/>
          <w:pgNumType w:start="2"/>
          <w:cols w:num="2" w:space="454"/>
          <w:docGrid w:linePitch="299"/>
        </w:sectPr>
      </w:pPr>
      <w:r w:rsidRPr="0024452C">
        <w:rPr>
          <w:rFonts w:ascii="Arial" w:hAnsi="Arial" w:cs="Arial"/>
          <w:sz w:val="24"/>
          <w:szCs w:val="24"/>
        </w:rPr>
        <w:t xml:space="preserve">Это может значительно увеличить уровень воздействия в течение всего рабочего периода. Определите дополнительные меры безопасности для защиты оператора от воздействия вибрации, такие как: держать инструмент и аксессуары в надлежащем состоянии, держать руки в тепле, </w:t>
      </w:r>
      <w:r w:rsidR="00772860" w:rsidRPr="0024452C">
        <w:rPr>
          <w:rFonts w:ascii="Arial" w:hAnsi="Arial" w:cs="Arial"/>
          <w:sz w:val="24"/>
          <w:szCs w:val="24"/>
        </w:rPr>
        <w:t xml:space="preserve">в зависимости от </w:t>
      </w:r>
      <w:r w:rsidRPr="0024452C">
        <w:rPr>
          <w:rFonts w:ascii="Arial" w:hAnsi="Arial" w:cs="Arial"/>
          <w:sz w:val="24"/>
          <w:szCs w:val="24"/>
        </w:rPr>
        <w:t>организаци</w:t>
      </w:r>
      <w:r w:rsidR="00772860" w:rsidRPr="0024452C">
        <w:rPr>
          <w:rFonts w:ascii="Arial" w:hAnsi="Arial" w:cs="Arial"/>
          <w:sz w:val="24"/>
          <w:szCs w:val="24"/>
        </w:rPr>
        <w:t>и</w:t>
      </w:r>
      <w:r w:rsidRPr="0024452C">
        <w:rPr>
          <w:rFonts w:ascii="Arial" w:hAnsi="Arial" w:cs="Arial"/>
          <w:sz w:val="24"/>
          <w:szCs w:val="24"/>
        </w:rPr>
        <w:t xml:space="preserve"> технологических процессов.</w:t>
      </w:r>
    </w:p>
    <w:p w14:paraId="5EA920B0" w14:textId="77777777" w:rsidR="005E1DCA" w:rsidRPr="0024452C" w:rsidRDefault="00DE74EA" w:rsidP="00496C8F">
      <w:pPr>
        <w:tabs>
          <w:tab w:val="left" w:pos="4984"/>
        </w:tabs>
        <w:spacing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hd w:val="clear" w:color="auto" w:fill="000000"/>
        </w:rPr>
        <w:lastRenderedPageBreak/>
        <w:t>СБОРКА</w:t>
      </w:r>
      <w:r w:rsidRPr="0024452C">
        <w:rPr>
          <w:rFonts w:ascii="Arial" w:hAnsi="Arial" w:cs="Arial"/>
          <w:b/>
          <w:shd w:val="clear" w:color="auto" w:fill="000000"/>
        </w:rPr>
        <w:tab/>
      </w:r>
    </w:p>
    <w:p w14:paraId="1957E432" w14:textId="77777777" w:rsidR="00DE74EA" w:rsidRPr="0024452C" w:rsidRDefault="00DE74EA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ЗАРЯДКА АККУМУЛЯТОРНОЙ БАТАРЕИ</w:t>
      </w:r>
    </w:p>
    <w:p w14:paraId="5BDA06FD" w14:textId="173EC6A9" w:rsidR="00DE74EA" w:rsidRPr="0024452C" w:rsidRDefault="00DE74EA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Пользуйтесь только</w:t>
      </w:r>
      <w:r w:rsidR="00F91C2F" w:rsidRPr="0024452C">
        <w:rPr>
          <w:rFonts w:ascii="Arial" w:hAnsi="Arial" w:cs="Arial"/>
          <w:sz w:val="24"/>
          <w:szCs w:val="24"/>
        </w:rPr>
        <w:t xml:space="preserve"> </w:t>
      </w:r>
      <w:r w:rsidR="008D76B2" w:rsidRPr="0024452C">
        <w:rPr>
          <w:rFonts w:ascii="Arial" w:hAnsi="Arial" w:cs="Arial"/>
          <w:sz w:val="24"/>
          <w:szCs w:val="24"/>
        </w:rPr>
        <w:t xml:space="preserve">оригинальными штатными </w:t>
      </w:r>
      <w:r w:rsidR="00F91C2F" w:rsidRPr="0024452C">
        <w:rPr>
          <w:rFonts w:ascii="Arial" w:hAnsi="Arial" w:cs="Arial"/>
          <w:sz w:val="24"/>
          <w:szCs w:val="24"/>
        </w:rPr>
        <w:t xml:space="preserve"> </w:t>
      </w:r>
      <w:r w:rsidRPr="0024452C">
        <w:rPr>
          <w:rFonts w:ascii="Arial" w:hAnsi="Arial" w:cs="Arial"/>
          <w:sz w:val="24"/>
          <w:szCs w:val="24"/>
        </w:rPr>
        <w:t xml:space="preserve"> зарядными устройствами, указанными</w:t>
      </w:r>
      <w:r w:rsidR="008D76B2" w:rsidRPr="0024452C">
        <w:rPr>
          <w:rFonts w:ascii="Arial" w:hAnsi="Arial" w:cs="Arial"/>
          <w:sz w:val="24"/>
          <w:szCs w:val="24"/>
        </w:rPr>
        <w:t xml:space="preserve">. </w:t>
      </w:r>
      <w:r w:rsidRPr="0024452C">
        <w:rPr>
          <w:rFonts w:ascii="Arial" w:hAnsi="Arial" w:cs="Arial"/>
          <w:sz w:val="24"/>
          <w:szCs w:val="24"/>
        </w:rPr>
        <w:t xml:space="preserve">Только </w:t>
      </w:r>
      <w:r w:rsidR="008D76B2" w:rsidRPr="0024452C">
        <w:rPr>
          <w:rFonts w:ascii="Arial" w:hAnsi="Arial" w:cs="Arial"/>
          <w:sz w:val="24"/>
          <w:szCs w:val="24"/>
        </w:rPr>
        <w:t xml:space="preserve">штатные </w:t>
      </w:r>
      <w:r w:rsidRPr="0024452C">
        <w:rPr>
          <w:rFonts w:ascii="Arial" w:hAnsi="Arial" w:cs="Arial"/>
          <w:sz w:val="24"/>
          <w:szCs w:val="24"/>
        </w:rPr>
        <w:t xml:space="preserve"> зарядные устройства </w:t>
      </w:r>
      <w:r w:rsidR="008D76B2" w:rsidRPr="0024452C">
        <w:rPr>
          <w:rFonts w:ascii="Arial" w:hAnsi="Arial" w:cs="Arial"/>
          <w:sz w:val="24"/>
          <w:szCs w:val="24"/>
        </w:rPr>
        <w:t xml:space="preserve">должны использоваться </w:t>
      </w:r>
      <w:r w:rsidRPr="0024452C">
        <w:rPr>
          <w:rFonts w:ascii="Arial" w:hAnsi="Arial" w:cs="Arial"/>
          <w:sz w:val="24"/>
          <w:szCs w:val="24"/>
        </w:rPr>
        <w:t xml:space="preserve"> для литиево-ионного аккумулятора вашего электроинструмента.</w:t>
      </w:r>
    </w:p>
    <w:p w14:paraId="564AF3EC" w14:textId="15CD6A69" w:rsidR="00DE74EA" w:rsidRPr="0024452C" w:rsidRDefault="00DE74EA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Примечание:</w:t>
      </w:r>
      <w:r w:rsidRPr="0024452C">
        <w:rPr>
          <w:rFonts w:ascii="Arial" w:hAnsi="Arial" w:cs="Arial"/>
          <w:sz w:val="24"/>
          <w:szCs w:val="24"/>
        </w:rPr>
        <w:t xml:space="preserve"> Аккумулятор поставляется частично заряженным. Для </w:t>
      </w:r>
      <w:r w:rsidR="008D76B2" w:rsidRPr="0024452C">
        <w:rPr>
          <w:rFonts w:ascii="Arial" w:hAnsi="Arial" w:cs="Arial"/>
          <w:sz w:val="24"/>
          <w:szCs w:val="24"/>
        </w:rPr>
        <w:t xml:space="preserve">обеспечения </w:t>
      </w:r>
      <w:r w:rsidRPr="0024452C">
        <w:rPr>
          <w:rFonts w:ascii="Arial" w:hAnsi="Arial" w:cs="Arial"/>
          <w:sz w:val="24"/>
          <w:szCs w:val="24"/>
        </w:rPr>
        <w:t xml:space="preserve"> по</w:t>
      </w:r>
      <w:r w:rsidR="008D76B2" w:rsidRPr="0024452C">
        <w:rPr>
          <w:rFonts w:ascii="Arial" w:hAnsi="Arial" w:cs="Arial"/>
          <w:sz w:val="24"/>
          <w:szCs w:val="24"/>
        </w:rPr>
        <w:t xml:space="preserve">лноценного </w:t>
      </w:r>
      <w:r w:rsidRPr="0024452C">
        <w:rPr>
          <w:rFonts w:ascii="Arial" w:hAnsi="Arial" w:cs="Arial"/>
          <w:sz w:val="24"/>
          <w:szCs w:val="24"/>
        </w:rPr>
        <w:t xml:space="preserve"> заряда, полностью зарядите аккумуляторный блок в зарядном устройстве перед первым использованием изделия.</w:t>
      </w:r>
    </w:p>
    <w:p w14:paraId="147C80AD" w14:textId="77777777" w:rsidR="00DE74EA" w:rsidRPr="0024452C" w:rsidRDefault="00DE74EA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Литий-ионный аккумулятор может быть заряжен в любое время без сокращения срока службы. Прекращение процесса зарядки не наносит вреда аккумулятору.</w:t>
      </w:r>
    </w:p>
    <w:p w14:paraId="07611B75" w14:textId="77777777" w:rsidR="00496C8F" w:rsidRPr="0024452C" w:rsidRDefault="00DE74EA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Электронная система «</w:t>
      </w:r>
      <w:proofErr w:type="spellStart"/>
      <w:r w:rsidRPr="0024452C">
        <w:rPr>
          <w:rFonts w:ascii="Arial" w:hAnsi="Arial" w:cs="Arial"/>
          <w:sz w:val="24"/>
          <w:szCs w:val="24"/>
        </w:rPr>
        <w:t>Electronic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52C">
        <w:rPr>
          <w:rFonts w:ascii="Arial" w:hAnsi="Arial" w:cs="Arial"/>
          <w:sz w:val="24"/>
          <w:szCs w:val="24"/>
        </w:rPr>
        <w:t>Cell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</w:t>
      </w:r>
    </w:p>
    <w:p w14:paraId="33670A3B" w14:textId="77777777" w:rsidR="00496C8F" w:rsidRPr="0024452C" w:rsidRDefault="00496C8F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</w:p>
    <w:p w14:paraId="13005227" w14:textId="77777777" w:rsidR="00DE74EA" w:rsidRPr="0024452C" w:rsidRDefault="00DE74EA" w:rsidP="00496C8F">
      <w:pPr>
        <w:tabs>
          <w:tab w:val="left" w:pos="426"/>
        </w:tabs>
        <w:spacing w:after="120"/>
        <w:ind w:left="168" w:right="-165"/>
        <w:jc w:val="both"/>
        <w:rPr>
          <w:rFonts w:ascii="Arial" w:hAnsi="Arial" w:cs="Arial"/>
          <w:sz w:val="24"/>
          <w:szCs w:val="24"/>
        </w:rPr>
      </w:pPr>
      <w:proofErr w:type="spellStart"/>
      <w:r w:rsidRPr="0024452C">
        <w:rPr>
          <w:rFonts w:ascii="Arial" w:hAnsi="Arial" w:cs="Arial"/>
          <w:sz w:val="24"/>
          <w:szCs w:val="24"/>
        </w:rPr>
        <w:t>Protection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(ECP)» защищает литиево-ионный аккумулятор от глубокого разряда. Защитная схема выключает электроинструмент при разряженном аккумуляторе. Рабочий инструмент останавливается.</w:t>
      </w:r>
    </w:p>
    <w:p w14:paraId="0E5C580B" w14:textId="77777777" w:rsidR="00DE74EA" w:rsidRPr="0024452C" w:rsidRDefault="00DE74EA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После автоматического выключения электроинструмента не нажимайте больше на выключатель </w:t>
      </w:r>
      <w:proofErr w:type="spellStart"/>
      <w:r w:rsidRPr="0024452C">
        <w:rPr>
          <w:rFonts w:ascii="Arial" w:hAnsi="Arial" w:cs="Arial"/>
          <w:sz w:val="24"/>
          <w:szCs w:val="24"/>
        </w:rPr>
        <w:t>On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off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452C">
        <w:rPr>
          <w:rFonts w:ascii="Arial" w:hAnsi="Arial" w:cs="Arial"/>
          <w:sz w:val="24"/>
          <w:szCs w:val="24"/>
        </w:rPr>
        <w:t>вкл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выкл</w:t>
      </w:r>
      <w:proofErr w:type="spellEnd"/>
      <w:r w:rsidRPr="0024452C">
        <w:rPr>
          <w:rFonts w:ascii="Arial" w:hAnsi="Arial" w:cs="Arial"/>
          <w:sz w:val="24"/>
          <w:szCs w:val="24"/>
        </w:rPr>
        <w:t>). Аккумулятор может быть поврежден.</w:t>
      </w:r>
    </w:p>
    <w:p w14:paraId="07AA687B" w14:textId="77777777" w:rsidR="00DE74EA" w:rsidRPr="0024452C" w:rsidRDefault="00DE74EA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Соблюдайте рекомендации по утилизации.</w:t>
      </w:r>
    </w:p>
    <w:p w14:paraId="2F76D8ED" w14:textId="77777777" w:rsidR="00DE74EA" w:rsidRPr="0024452C" w:rsidRDefault="00DE74EA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  <w:lang w:val="en-US"/>
        </w:rPr>
      </w:pPr>
      <w:r w:rsidRPr="0024452C">
        <w:rPr>
          <w:rFonts w:ascii="Arial" w:hAnsi="Arial" w:cs="Arial"/>
          <w:b/>
          <w:sz w:val="24"/>
          <w:szCs w:val="24"/>
        </w:rPr>
        <w:t>ИЗВЛЕЧЕНИЕ АККУМУЛЯТОРНОЙ БАТАРЕИ</w:t>
      </w:r>
      <w:r w:rsidRPr="0024452C">
        <w:rPr>
          <w:rFonts w:ascii="Arial" w:hAnsi="Arial" w:cs="Arial"/>
          <w:sz w:val="24"/>
          <w:szCs w:val="24"/>
        </w:rPr>
        <w:t xml:space="preserve"> </w:t>
      </w:r>
    </w:p>
    <w:p w14:paraId="53668936" w14:textId="77777777" w:rsidR="00DE74EA" w:rsidRPr="0024452C" w:rsidRDefault="00DE74EA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Для извлечения аккумулятора 4 нажмите кнопку разблокировки 8 и вытяните аккумулятор из инструмента назад. Н</w:t>
      </w:r>
      <w:r w:rsidR="00496C8F" w:rsidRPr="0024452C">
        <w:rPr>
          <w:rFonts w:ascii="Arial" w:hAnsi="Arial" w:cs="Arial"/>
          <w:sz w:val="24"/>
          <w:szCs w:val="24"/>
        </w:rPr>
        <w:t>е прилагайте чрезмерных усилий.</w:t>
      </w:r>
    </w:p>
    <w:p w14:paraId="1FAAC7D8" w14:textId="77777777" w:rsidR="00496C8F" w:rsidRPr="0024452C" w:rsidRDefault="00496C8F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  <w:sectPr w:rsidR="00496C8F" w:rsidRPr="0024452C" w:rsidSect="00F5258B">
          <w:pgSz w:w="11907" w:h="16839" w:code="9"/>
          <w:pgMar w:top="851" w:right="992" w:bottom="993" w:left="851" w:header="0" w:footer="507" w:gutter="0"/>
          <w:pgNumType w:start="2"/>
          <w:cols w:num="2" w:space="454"/>
          <w:docGrid w:linePitch="299"/>
        </w:sectPr>
      </w:pPr>
    </w:p>
    <w:p w14:paraId="75C15A2B" w14:textId="77777777" w:rsidR="00DE74EA" w:rsidRPr="0024452C" w:rsidRDefault="00DE74EA" w:rsidP="00DE74EA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ВЫБОР ШЛИФОВАЛЬНОГО ЛИСТА</w:t>
      </w:r>
    </w:p>
    <w:p w14:paraId="15AD2660" w14:textId="77777777" w:rsidR="00DE74EA" w:rsidRPr="0024452C" w:rsidRDefault="00DE74EA" w:rsidP="00DE74EA">
      <w:pPr>
        <w:tabs>
          <w:tab w:val="left" w:pos="426"/>
        </w:tabs>
        <w:spacing w:after="24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Выбирайте шлифовальный лист подходящей зернистости в соответствии с нужной толщиной снимаемого материала. Шлифовальные листы </w:t>
      </w:r>
      <w:proofErr w:type="spellStart"/>
      <w:r w:rsidRPr="0024452C">
        <w:rPr>
          <w:rFonts w:ascii="Arial" w:hAnsi="Arial" w:cs="Arial"/>
          <w:sz w:val="24"/>
          <w:szCs w:val="24"/>
        </w:rPr>
        <w:t>Greenworks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пригодны для работы с лакокрасочными покрытиями, деревянными и металлическими поверхностями.</w:t>
      </w:r>
    </w:p>
    <w:tbl>
      <w:tblPr>
        <w:tblStyle w:val="TableNormal"/>
        <w:tblW w:w="10063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3834"/>
        <w:gridCol w:w="1425"/>
        <w:gridCol w:w="693"/>
      </w:tblGrid>
      <w:tr w:rsidR="0024452C" w:rsidRPr="0024452C" w14:paraId="2594CD89" w14:textId="77777777" w:rsidTr="00496C8F">
        <w:trPr>
          <w:trHeight w:val="181"/>
        </w:trPr>
        <w:tc>
          <w:tcPr>
            <w:tcW w:w="41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EA5E301" w14:textId="77777777" w:rsidR="00DE74EA" w:rsidRPr="0024452C" w:rsidRDefault="00DE74EA" w:rsidP="00601C32">
            <w:pPr>
              <w:pStyle w:val="TableParagraph"/>
              <w:ind w:left="850"/>
              <w:rPr>
                <w:rFonts w:ascii="Arial" w:hAnsi="Arial" w:cs="Arial"/>
                <w:b/>
              </w:rPr>
            </w:pPr>
            <w:r w:rsidRPr="0024452C">
              <w:rPr>
                <w:rFonts w:ascii="Arial" w:hAnsi="Arial" w:cs="Arial"/>
                <w:b/>
              </w:rPr>
              <w:t>Область применения</w:t>
            </w:r>
          </w:p>
        </w:tc>
        <w:tc>
          <w:tcPr>
            <w:tcW w:w="3834" w:type="dxa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D0264B2" w14:textId="77777777" w:rsidR="00DE74EA" w:rsidRPr="0024452C" w:rsidRDefault="00DE74EA" w:rsidP="00DE74EA">
            <w:pPr>
              <w:pStyle w:val="TableParagraph"/>
              <w:rPr>
                <w:rFonts w:ascii="Arial" w:hAnsi="Arial" w:cs="Arial"/>
                <w:b/>
              </w:rPr>
            </w:pPr>
            <w:r w:rsidRPr="0024452C">
              <w:rPr>
                <w:rFonts w:ascii="Arial" w:hAnsi="Arial" w:cs="Arial"/>
                <w:b/>
              </w:rPr>
              <w:t>Применение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FDDD781" w14:textId="77777777" w:rsidR="00DE74EA" w:rsidRPr="0024452C" w:rsidRDefault="00DE74EA" w:rsidP="00DE74EA">
            <w:pPr>
              <w:pStyle w:val="TableParagraph"/>
              <w:rPr>
                <w:rFonts w:ascii="Arial" w:hAnsi="Arial" w:cs="Arial"/>
                <w:b/>
              </w:rPr>
            </w:pPr>
            <w:r w:rsidRPr="0024452C">
              <w:rPr>
                <w:rFonts w:ascii="Arial" w:hAnsi="Arial" w:cs="Arial"/>
                <w:b/>
              </w:rPr>
              <w:t>Размер зерна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shd w:val="clear" w:color="auto" w:fill="000000" w:themeFill="text1"/>
            <w:vAlign w:val="center"/>
          </w:tcPr>
          <w:p w14:paraId="0CA15DB6" w14:textId="77777777" w:rsidR="00DE74EA" w:rsidRPr="0024452C" w:rsidRDefault="00DE74EA" w:rsidP="00DE74EA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24452C" w:rsidRPr="0024452C" w14:paraId="4A21AAA6" w14:textId="77777777" w:rsidTr="00496C8F">
        <w:trPr>
          <w:trHeight w:val="323"/>
        </w:trPr>
        <w:tc>
          <w:tcPr>
            <w:tcW w:w="1134" w:type="dxa"/>
            <w:vMerge w:val="restart"/>
            <w:tcBorders>
              <w:top w:val="single" w:sz="8" w:space="0" w:color="000000"/>
            </w:tcBorders>
            <w:textDirection w:val="btLr"/>
            <w:vAlign w:val="center"/>
          </w:tcPr>
          <w:p w14:paraId="589DC002" w14:textId="77777777" w:rsidR="00B44993" w:rsidRPr="0024452C" w:rsidRDefault="00B44993" w:rsidP="00496C8F">
            <w:pPr>
              <w:pStyle w:val="TableParagraph"/>
              <w:ind w:left="113" w:right="113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 xml:space="preserve">Удаление </w:t>
            </w:r>
            <w:r w:rsidR="00601C32" w:rsidRPr="0024452C">
              <w:rPr>
                <w:rFonts w:ascii="Arial" w:hAnsi="Arial" w:cs="Arial"/>
              </w:rPr>
              <w:t>(Шлифование грубой шкуркой)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6DBF241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Грубая шлифовка, удаление материала</w:t>
            </w:r>
          </w:p>
          <w:p w14:paraId="2EE9862D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Удаление старой краски</w:t>
            </w:r>
          </w:p>
        </w:tc>
        <w:tc>
          <w:tcPr>
            <w:tcW w:w="3834" w:type="dxa"/>
            <w:tcBorders>
              <w:right w:val="single" w:sz="8" w:space="0" w:color="000000"/>
            </w:tcBorders>
            <w:vAlign w:val="center"/>
          </w:tcPr>
          <w:p w14:paraId="4FCD28AA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proofErr w:type="spellStart"/>
            <w:r w:rsidRPr="0024452C">
              <w:rPr>
                <w:rFonts w:ascii="Arial" w:hAnsi="Arial" w:cs="Arial"/>
              </w:rPr>
              <w:t>Сошлифовывание</w:t>
            </w:r>
            <w:proofErr w:type="spellEnd"/>
            <w:r w:rsidRPr="0024452C">
              <w:rPr>
                <w:rFonts w:ascii="Arial" w:hAnsi="Arial" w:cs="Arial"/>
              </w:rPr>
              <w:t xml:space="preserve"> старой краски, лака и шпаклевки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vAlign w:val="center"/>
          </w:tcPr>
          <w:p w14:paraId="0C9DE411" w14:textId="77777777" w:rsidR="00B44993" w:rsidRPr="0024452C" w:rsidRDefault="00B44993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чрезвычайно грубая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vAlign w:val="center"/>
          </w:tcPr>
          <w:p w14:paraId="20431FA4" w14:textId="77777777" w:rsidR="00B44993" w:rsidRPr="0024452C" w:rsidRDefault="00B44993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40</w:t>
            </w:r>
          </w:p>
        </w:tc>
      </w:tr>
      <w:tr w:rsidR="0024452C" w:rsidRPr="0024452C" w14:paraId="1C3A06B0" w14:textId="77777777" w:rsidTr="00496C8F">
        <w:trPr>
          <w:trHeight w:val="746"/>
        </w:trPr>
        <w:tc>
          <w:tcPr>
            <w:tcW w:w="1134" w:type="dxa"/>
            <w:vMerge/>
            <w:vAlign w:val="center"/>
          </w:tcPr>
          <w:p w14:paraId="089C7481" w14:textId="77777777" w:rsidR="00B44993" w:rsidRPr="0024452C" w:rsidRDefault="00B44993" w:rsidP="00496C8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vAlign w:val="center"/>
          </w:tcPr>
          <w:p w14:paraId="752E364D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3834" w:type="dxa"/>
            <w:tcBorders>
              <w:right w:val="single" w:sz="8" w:space="0" w:color="000000"/>
            </w:tcBorders>
            <w:vAlign w:val="center"/>
          </w:tcPr>
          <w:p w14:paraId="08E62615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Удаление тонких слоев покрытия</w:t>
            </w:r>
          </w:p>
          <w:p w14:paraId="004F9BB8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Предварительное шлифование шероховатой, необработанной поверхности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vAlign w:val="center"/>
          </w:tcPr>
          <w:p w14:paraId="09159C24" w14:textId="77777777" w:rsidR="00B44993" w:rsidRPr="0024452C" w:rsidRDefault="00B44993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грубая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vAlign w:val="center"/>
          </w:tcPr>
          <w:p w14:paraId="1D13D0B2" w14:textId="77777777" w:rsidR="00B44993" w:rsidRPr="0024452C" w:rsidRDefault="00B44993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60</w:t>
            </w:r>
          </w:p>
        </w:tc>
      </w:tr>
      <w:tr w:rsidR="0024452C" w:rsidRPr="0024452C" w14:paraId="51C71976" w14:textId="77777777" w:rsidTr="00496C8F">
        <w:trPr>
          <w:trHeight w:val="181"/>
        </w:trPr>
        <w:tc>
          <w:tcPr>
            <w:tcW w:w="1134" w:type="dxa"/>
            <w:vMerge w:val="restart"/>
            <w:textDirection w:val="btLr"/>
            <w:vAlign w:val="center"/>
          </w:tcPr>
          <w:p w14:paraId="791F43D8" w14:textId="77777777" w:rsidR="00B44993" w:rsidRPr="0024452C" w:rsidRDefault="00B44993" w:rsidP="00496C8F">
            <w:pPr>
              <w:pStyle w:val="TableParagraph"/>
              <w:ind w:left="113" w:right="113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 xml:space="preserve">Подготовка </w:t>
            </w:r>
            <w:r w:rsidR="00601C32" w:rsidRPr="0024452C">
              <w:rPr>
                <w:rFonts w:ascii="Arial" w:hAnsi="Arial" w:cs="Arial"/>
              </w:rPr>
              <w:t xml:space="preserve">(Шлифование </w:t>
            </w:r>
            <w:proofErr w:type="spellStart"/>
            <w:r w:rsidR="00601C32" w:rsidRPr="0024452C">
              <w:rPr>
                <w:rFonts w:ascii="Arial" w:hAnsi="Arial" w:cs="Arial"/>
              </w:rPr>
              <w:t>среднезернис</w:t>
            </w:r>
            <w:proofErr w:type="spellEnd"/>
            <w:r w:rsidR="00601C32" w:rsidRPr="0024452C">
              <w:rPr>
                <w:rFonts w:ascii="Arial" w:hAnsi="Arial" w:cs="Arial"/>
              </w:rPr>
              <w:t>-той шкуркой)</w:t>
            </w:r>
          </w:p>
        </w:tc>
        <w:tc>
          <w:tcPr>
            <w:tcW w:w="2977" w:type="dxa"/>
            <w:vMerge w:val="restart"/>
            <w:tcBorders>
              <w:right w:val="single" w:sz="8" w:space="0" w:color="000000"/>
            </w:tcBorders>
            <w:vAlign w:val="center"/>
          </w:tcPr>
          <w:p w14:paraId="3F7ABCFA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Предварительная шлифовка</w:t>
            </w:r>
          </w:p>
          <w:p w14:paraId="62B09CA8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Незначительная шлифовка поверхностей для</w:t>
            </w:r>
            <w:r w:rsidR="008E4B5E" w:rsidRPr="0024452C">
              <w:rPr>
                <w:rFonts w:ascii="Arial" w:hAnsi="Arial" w:cs="Arial"/>
              </w:rPr>
              <w:t xml:space="preserve"> непрерывной обработки</w:t>
            </w:r>
          </w:p>
        </w:tc>
        <w:tc>
          <w:tcPr>
            <w:tcW w:w="3834" w:type="dxa"/>
            <w:tcBorders>
              <w:right w:val="single" w:sz="8" w:space="0" w:color="000000"/>
            </w:tcBorders>
            <w:vAlign w:val="center"/>
          </w:tcPr>
          <w:p w14:paraId="2C76D111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Шлифовка поверхности и обработка неровностей</w:t>
            </w:r>
          </w:p>
          <w:p w14:paraId="653F5290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 xml:space="preserve">Устранение следов обработки от </w:t>
            </w:r>
            <w:r w:rsidR="008E4B5E" w:rsidRPr="0024452C">
              <w:rPr>
                <w:rFonts w:ascii="Arial" w:hAnsi="Arial" w:cs="Arial"/>
              </w:rPr>
              <w:t>грубой шлифовки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vAlign w:val="center"/>
          </w:tcPr>
          <w:p w14:paraId="494F52E7" w14:textId="77777777" w:rsidR="00B44993" w:rsidRPr="0024452C" w:rsidRDefault="008E4B5E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средняя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vAlign w:val="center"/>
          </w:tcPr>
          <w:p w14:paraId="032C33AD" w14:textId="77777777" w:rsidR="00B44993" w:rsidRPr="0024452C" w:rsidRDefault="00601C32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80</w:t>
            </w:r>
          </w:p>
        </w:tc>
      </w:tr>
      <w:tr w:rsidR="0024452C" w:rsidRPr="0024452C" w14:paraId="0B3E98EF" w14:textId="77777777" w:rsidTr="00496C8F">
        <w:trPr>
          <w:trHeight w:val="697"/>
        </w:trPr>
        <w:tc>
          <w:tcPr>
            <w:tcW w:w="1134" w:type="dxa"/>
            <w:vMerge/>
            <w:vAlign w:val="center"/>
          </w:tcPr>
          <w:p w14:paraId="5E28A4C0" w14:textId="77777777" w:rsidR="00B44993" w:rsidRPr="0024452C" w:rsidRDefault="00B44993" w:rsidP="00496C8F">
            <w:pPr>
              <w:pStyle w:val="TableParagraph"/>
              <w:ind w:right="290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vAlign w:val="center"/>
          </w:tcPr>
          <w:p w14:paraId="58454545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3834" w:type="dxa"/>
            <w:tcBorders>
              <w:right w:val="single" w:sz="8" w:space="0" w:color="000000"/>
            </w:tcBorders>
            <w:vAlign w:val="center"/>
          </w:tcPr>
          <w:p w14:paraId="747F5B01" w14:textId="77777777" w:rsidR="00B44993" w:rsidRPr="0024452C" w:rsidRDefault="008E4B5E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Корректировка перед нанесением лакокрасочного покрытия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vAlign w:val="center"/>
          </w:tcPr>
          <w:p w14:paraId="54D327A1" w14:textId="77777777" w:rsidR="00B44993" w:rsidRPr="0024452C" w:rsidRDefault="008E4B5E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мелкая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vAlign w:val="center"/>
          </w:tcPr>
          <w:p w14:paraId="43A4257A" w14:textId="77777777" w:rsidR="00B44993" w:rsidRPr="0024452C" w:rsidRDefault="00601C32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120</w:t>
            </w:r>
          </w:p>
        </w:tc>
      </w:tr>
      <w:tr w:rsidR="0024452C" w:rsidRPr="0024452C" w14:paraId="518E8D74" w14:textId="77777777" w:rsidTr="00496C8F">
        <w:trPr>
          <w:trHeight w:val="194"/>
        </w:trPr>
        <w:tc>
          <w:tcPr>
            <w:tcW w:w="1134" w:type="dxa"/>
            <w:vMerge w:val="restart"/>
            <w:textDirection w:val="btLr"/>
            <w:vAlign w:val="center"/>
          </w:tcPr>
          <w:p w14:paraId="7B7DB39B" w14:textId="77777777" w:rsidR="00B44993" w:rsidRPr="0024452C" w:rsidRDefault="00601C32" w:rsidP="00496C8F">
            <w:pPr>
              <w:pStyle w:val="TableParagraph"/>
              <w:ind w:left="113" w:right="113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 xml:space="preserve">Шлифование </w:t>
            </w:r>
            <w:proofErr w:type="spellStart"/>
            <w:r w:rsidRPr="0024452C">
              <w:rPr>
                <w:rFonts w:ascii="Arial" w:hAnsi="Arial" w:cs="Arial"/>
              </w:rPr>
              <w:t>мелкозернис</w:t>
            </w:r>
            <w:proofErr w:type="spellEnd"/>
            <w:r w:rsidRPr="0024452C">
              <w:rPr>
                <w:rFonts w:ascii="Arial" w:hAnsi="Arial" w:cs="Arial"/>
              </w:rPr>
              <w:t>-той шкуркой</w:t>
            </w:r>
          </w:p>
        </w:tc>
        <w:tc>
          <w:tcPr>
            <w:tcW w:w="2977" w:type="dxa"/>
            <w:vMerge w:val="restart"/>
            <w:tcBorders>
              <w:right w:val="single" w:sz="8" w:space="0" w:color="000000"/>
            </w:tcBorders>
            <w:vAlign w:val="center"/>
          </w:tcPr>
          <w:p w14:paraId="206036A6" w14:textId="77777777" w:rsidR="00601C32" w:rsidRPr="0024452C" w:rsidRDefault="00601C32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 xml:space="preserve">Промежуточное шлифование покрытой лаком поверхности </w:t>
            </w:r>
          </w:p>
          <w:p w14:paraId="261D432A" w14:textId="77777777" w:rsidR="00B44993" w:rsidRPr="0024452C" w:rsidRDefault="00601C32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proofErr w:type="spellStart"/>
            <w:r w:rsidRPr="0024452C">
              <w:rPr>
                <w:rFonts w:ascii="Arial" w:hAnsi="Arial" w:cs="Arial"/>
              </w:rPr>
              <w:t>Подшлифовывание</w:t>
            </w:r>
            <w:proofErr w:type="spellEnd"/>
            <w:r w:rsidRPr="0024452C">
              <w:rPr>
                <w:rFonts w:ascii="Arial" w:hAnsi="Arial" w:cs="Arial"/>
              </w:rPr>
              <w:t xml:space="preserve"> погрешностей лакировки</w:t>
            </w:r>
          </w:p>
        </w:tc>
        <w:tc>
          <w:tcPr>
            <w:tcW w:w="3834" w:type="dxa"/>
            <w:tcBorders>
              <w:right w:val="single" w:sz="8" w:space="0" w:color="000000"/>
            </w:tcBorders>
            <w:vAlign w:val="center"/>
          </w:tcPr>
          <w:p w14:paraId="4BA67953" w14:textId="77777777" w:rsidR="00B44993" w:rsidRPr="0024452C" w:rsidRDefault="00601C32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Удаление волокон с поверхности</w:t>
            </w:r>
          </w:p>
          <w:p w14:paraId="4C89418A" w14:textId="77777777" w:rsidR="00601C32" w:rsidRPr="0024452C" w:rsidRDefault="00601C32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Тонкое шлифование перед нанесением морилки или глазури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vAlign w:val="center"/>
          </w:tcPr>
          <w:p w14:paraId="48A4238C" w14:textId="77777777" w:rsidR="00B44993" w:rsidRPr="0024452C" w:rsidRDefault="00601C32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очень мелкая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vAlign w:val="center"/>
          </w:tcPr>
          <w:p w14:paraId="5BF49896" w14:textId="77777777" w:rsidR="00B44993" w:rsidRPr="0024452C" w:rsidRDefault="00601C32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180</w:t>
            </w:r>
          </w:p>
        </w:tc>
      </w:tr>
      <w:tr w:rsidR="0024452C" w:rsidRPr="0024452C" w14:paraId="3D6A78C1" w14:textId="77777777" w:rsidTr="00496C8F">
        <w:trPr>
          <w:trHeight w:val="772"/>
        </w:trPr>
        <w:tc>
          <w:tcPr>
            <w:tcW w:w="1134" w:type="dxa"/>
            <w:vMerge/>
            <w:vAlign w:val="center"/>
          </w:tcPr>
          <w:p w14:paraId="64D5889C" w14:textId="77777777" w:rsidR="00B44993" w:rsidRPr="0024452C" w:rsidRDefault="00B44993" w:rsidP="00496C8F">
            <w:pPr>
              <w:pStyle w:val="TableParagraph"/>
              <w:ind w:right="344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vAlign w:val="center"/>
          </w:tcPr>
          <w:p w14:paraId="6EE6B0F8" w14:textId="77777777" w:rsidR="00B44993" w:rsidRPr="0024452C" w:rsidRDefault="00B44993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3834" w:type="dxa"/>
            <w:tcBorders>
              <w:right w:val="single" w:sz="8" w:space="0" w:color="000000"/>
            </w:tcBorders>
            <w:vAlign w:val="center"/>
          </w:tcPr>
          <w:p w14:paraId="2320144E" w14:textId="77777777" w:rsidR="00B44993" w:rsidRPr="0024452C" w:rsidRDefault="00601C32" w:rsidP="00496C8F">
            <w:pPr>
              <w:pStyle w:val="TableParagraph"/>
              <w:numPr>
                <w:ilvl w:val="0"/>
                <w:numId w:val="44"/>
              </w:numPr>
              <w:ind w:left="425" w:hanging="425"/>
              <w:rPr>
                <w:rFonts w:ascii="Arial" w:hAnsi="Arial" w:cs="Arial"/>
              </w:rPr>
            </w:pPr>
            <w:proofErr w:type="spellStart"/>
            <w:r w:rsidRPr="0024452C">
              <w:rPr>
                <w:rFonts w:ascii="Arial" w:hAnsi="Arial" w:cs="Arial"/>
              </w:rPr>
              <w:t>Подшлифовка</w:t>
            </w:r>
            <w:proofErr w:type="spellEnd"/>
            <w:r w:rsidRPr="0024452C">
              <w:rPr>
                <w:rFonts w:ascii="Arial" w:hAnsi="Arial" w:cs="Arial"/>
              </w:rPr>
              <w:t xml:space="preserve"> грунтовки перед лакированием</w:t>
            </w:r>
          </w:p>
        </w:tc>
        <w:tc>
          <w:tcPr>
            <w:tcW w:w="1425" w:type="dxa"/>
            <w:tcBorders>
              <w:right w:val="single" w:sz="8" w:space="0" w:color="000000"/>
            </w:tcBorders>
            <w:vAlign w:val="center"/>
          </w:tcPr>
          <w:p w14:paraId="20B7B1B4" w14:textId="77777777" w:rsidR="00B44993" w:rsidRPr="0024452C" w:rsidRDefault="00601C32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чрезвычайно мелкая</w:t>
            </w:r>
          </w:p>
        </w:tc>
        <w:tc>
          <w:tcPr>
            <w:tcW w:w="693" w:type="dxa"/>
            <w:tcBorders>
              <w:left w:val="single" w:sz="8" w:space="0" w:color="000000"/>
            </w:tcBorders>
            <w:vAlign w:val="center"/>
          </w:tcPr>
          <w:p w14:paraId="4229172A" w14:textId="77777777" w:rsidR="00B44993" w:rsidRPr="0024452C" w:rsidRDefault="00601C32" w:rsidP="00496C8F">
            <w:pPr>
              <w:pStyle w:val="TableParagraph"/>
              <w:rPr>
                <w:rFonts w:ascii="Arial" w:hAnsi="Arial" w:cs="Arial"/>
              </w:rPr>
            </w:pPr>
            <w:r w:rsidRPr="0024452C">
              <w:rPr>
                <w:rFonts w:ascii="Arial" w:hAnsi="Arial" w:cs="Arial"/>
              </w:rPr>
              <w:t>240</w:t>
            </w:r>
          </w:p>
        </w:tc>
      </w:tr>
    </w:tbl>
    <w:p w14:paraId="38A75D6E" w14:textId="77777777" w:rsidR="00F5258B" w:rsidRPr="0024452C" w:rsidRDefault="00F5258B" w:rsidP="00DE74EA">
      <w:pPr>
        <w:tabs>
          <w:tab w:val="left" w:pos="426"/>
        </w:tabs>
        <w:ind w:left="168" w:right="-165"/>
        <w:jc w:val="both"/>
        <w:rPr>
          <w:rFonts w:ascii="Arial" w:hAnsi="Arial" w:cs="Arial"/>
          <w:sz w:val="24"/>
          <w:szCs w:val="24"/>
        </w:rPr>
        <w:sectPr w:rsidR="00F5258B" w:rsidRPr="0024452C" w:rsidSect="00DE74EA">
          <w:type w:val="continuous"/>
          <w:pgSz w:w="11907" w:h="16839" w:code="9"/>
          <w:pgMar w:top="1276" w:right="992" w:bottom="1418" w:left="851" w:header="0" w:footer="507" w:gutter="0"/>
          <w:pgNumType w:start="2"/>
          <w:cols w:space="454"/>
          <w:docGrid w:linePitch="299"/>
        </w:sectPr>
      </w:pPr>
    </w:p>
    <w:p w14:paraId="07B80C39" w14:textId="77777777" w:rsidR="00601C32" w:rsidRPr="0024452C" w:rsidRDefault="00601C32" w:rsidP="00496C8F">
      <w:pPr>
        <w:tabs>
          <w:tab w:val="left" w:pos="426"/>
        </w:tabs>
        <w:spacing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lastRenderedPageBreak/>
        <w:t xml:space="preserve">ЗАМЕНА ШЛИФОВАЛЬНОГО ЛИСТА </w:t>
      </w:r>
    </w:p>
    <w:p w14:paraId="3AB99038" w14:textId="77777777" w:rsidR="006B190E" w:rsidRPr="0024452C" w:rsidRDefault="00601C32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(обратитесь к рисунку B-C)</w:t>
      </w:r>
    </w:p>
    <w:p w14:paraId="7BDE7FF1" w14:textId="77777777" w:rsidR="00601C32" w:rsidRPr="0024452C" w:rsidRDefault="00601C32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Для снятия шлифовального листа 10 приподнимите его сбоку и снимите с опорной шлифовальной пластины 6.</w:t>
      </w:r>
    </w:p>
    <w:p w14:paraId="21DF4B52" w14:textId="77777777" w:rsidR="00601C32" w:rsidRPr="0024452C" w:rsidRDefault="00601C32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Перед установкой нового шлифовального листа удалите загрязнения и пыль со шлифовальной пластины 6, напр., кисточкой.</w:t>
      </w:r>
    </w:p>
    <w:p w14:paraId="0E594B8E" w14:textId="77777777" w:rsidR="00601C32" w:rsidRPr="0024452C" w:rsidRDefault="00601C32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Поверхность шлифовальной пластины 6 выполнена из липучей ткани, чтобы можно было быстро и удобно заменять шлифовальные листы, оснащенные липучкой.</w:t>
      </w:r>
    </w:p>
    <w:p w14:paraId="12B433FF" w14:textId="77777777" w:rsidR="00601C32" w:rsidRPr="0024452C" w:rsidRDefault="00601C32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Прижмите шлифовальный лист 10 плотно к нижней стороне шлифовальной пластины 6.</w:t>
      </w:r>
    </w:p>
    <w:p w14:paraId="263B73F6" w14:textId="77777777" w:rsidR="00601C32" w:rsidRPr="0024452C" w:rsidRDefault="00601C32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Для обеспечения оптимального удаления пыли отверстия в шлифовальном листе должны совпадать с отверстиями в шлифовальной пластине.</w:t>
      </w:r>
    </w:p>
    <w:p w14:paraId="51DC724B" w14:textId="4A76B752" w:rsidR="00601C32" w:rsidRPr="0024452C" w:rsidRDefault="00D94B9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Фиксатор</w:t>
      </w:r>
      <w:r w:rsidR="00601C32" w:rsidRPr="0024452C">
        <w:rPr>
          <w:rFonts w:ascii="Arial" w:hAnsi="Arial" w:cs="Arial"/>
          <w:sz w:val="24"/>
          <w:szCs w:val="24"/>
        </w:rPr>
        <w:t xml:space="preserve"> (со вспомогательными выступами) 11 используется для совмещения шлифовального листа 10 и шлифовальной пластины 6. Поместите шлифовальный лист липучкой вверх на вспомогательные выступы. Вставьте вспомогательные выступы в два отверстия на шлифовальной пластине и разверните шлифовальный лист. Прижмите шлифовальный лист к шлифовальной пластине.</w:t>
      </w:r>
    </w:p>
    <w:p w14:paraId="11197D7E" w14:textId="77777777" w:rsidR="00163857" w:rsidRPr="0024452C" w:rsidRDefault="00601C32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Примечание: для снижения вибрации электроинструмента при эксплуатации необходимо правильно размещать шлифовальный лист.</w:t>
      </w:r>
    </w:p>
    <w:p w14:paraId="19F000E0" w14:textId="77777777" w:rsidR="00601C32" w:rsidRPr="0024452C" w:rsidRDefault="00601C32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ВЫБОР ШЛИФОВАЛЬНОЙ ПЛАСТИНЫ</w:t>
      </w:r>
    </w:p>
    <w:p w14:paraId="275E4A66" w14:textId="77777777" w:rsidR="00A66F51" w:rsidRPr="0024452C" w:rsidRDefault="00A66F5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 зависимости от применения на электроинструмент можно ставить шлифовальные пластины различной твердости.</w:t>
      </w:r>
    </w:p>
    <w:p w14:paraId="6758E74C" w14:textId="77777777" w:rsidR="00A66F51" w:rsidRPr="0024452C" w:rsidRDefault="00A66F51" w:rsidP="00496C8F">
      <w:pPr>
        <w:pStyle w:val="a5"/>
        <w:numPr>
          <w:ilvl w:val="0"/>
          <w:numId w:val="45"/>
        </w:numPr>
        <w:tabs>
          <w:tab w:val="left" w:pos="278"/>
        </w:tabs>
        <w:spacing w:before="120" w:after="120" w:line="249" w:lineRule="auto"/>
        <w:ind w:right="-157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Шлифовальная пластина, средней твердости (черная): Используется универсально для любых шлифовальных работ.</w:t>
      </w:r>
    </w:p>
    <w:p w14:paraId="58AE29F2" w14:textId="77777777" w:rsidR="00601C32" w:rsidRPr="0024452C" w:rsidRDefault="00A66F51" w:rsidP="00496C8F">
      <w:pPr>
        <w:pStyle w:val="a5"/>
        <w:numPr>
          <w:ilvl w:val="0"/>
          <w:numId w:val="45"/>
        </w:numPr>
        <w:tabs>
          <w:tab w:val="left" w:pos="426"/>
        </w:tabs>
        <w:spacing w:before="120" w:after="120"/>
        <w:ind w:right="-157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Шлифовальная пластина, мягкая (серая, аксессуар): Пригодна для промежуточного и тонкого </w:t>
      </w:r>
      <w:r w:rsidRPr="0024452C">
        <w:rPr>
          <w:rFonts w:ascii="Arial" w:hAnsi="Arial" w:cs="Arial"/>
          <w:sz w:val="24"/>
          <w:szCs w:val="24"/>
        </w:rPr>
        <w:t>шлифования, включая и на выпуклых поверхностях.</w:t>
      </w:r>
    </w:p>
    <w:p w14:paraId="2C8C12DD" w14:textId="77777777" w:rsidR="00A66F51" w:rsidRPr="0024452C" w:rsidRDefault="00A66F5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 xml:space="preserve">ЗАМЕНА ШЛИФОВАЛЬНОЙ ПЛАСТИНЫ </w:t>
      </w:r>
    </w:p>
    <w:p w14:paraId="14BC7BFC" w14:textId="77777777" w:rsidR="00601C32" w:rsidRPr="0024452C" w:rsidRDefault="00A66F5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(обратитесь к рисункам D–E)</w:t>
      </w:r>
    </w:p>
    <w:p w14:paraId="1DED21E7" w14:textId="77777777" w:rsidR="009B2601" w:rsidRPr="0024452C" w:rsidRDefault="009B2601" w:rsidP="001B7F6E">
      <w:pPr>
        <w:tabs>
          <w:tab w:val="left" w:pos="426"/>
        </w:tabs>
        <w:spacing w:before="120" w:after="120"/>
        <w:ind w:left="168" w:right="-249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Примечание:</w:t>
      </w:r>
      <w:r w:rsidR="00D94B91" w:rsidRPr="0024452C">
        <w:rPr>
          <w:rFonts w:ascii="Arial" w:hAnsi="Arial" w:cs="Arial"/>
          <w:sz w:val="24"/>
          <w:szCs w:val="24"/>
        </w:rPr>
        <w:t xml:space="preserve"> В случае повреждения шлифовальной пластины</w:t>
      </w:r>
      <w:r w:rsidRPr="0024452C">
        <w:rPr>
          <w:rFonts w:ascii="Arial" w:hAnsi="Arial" w:cs="Arial"/>
          <w:sz w:val="24"/>
          <w:szCs w:val="24"/>
        </w:rPr>
        <w:t xml:space="preserve"> немедленно замените поврежденную шлифовальную пластину 6.</w:t>
      </w:r>
    </w:p>
    <w:p w14:paraId="2D3A6CF7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Снимите шлифовальный лист или полировальный инструмент. Полностью выкрутите четыре винта 12 и снимите</w:t>
      </w:r>
      <w:r w:rsidR="00D94B91" w:rsidRPr="0024452C">
        <w:rPr>
          <w:rFonts w:ascii="Arial" w:hAnsi="Arial" w:cs="Arial"/>
          <w:sz w:val="24"/>
          <w:szCs w:val="24"/>
        </w:rPr>
        <w:t xml:space="preserve"> </w:t>
      </w:r>
      <w:r w:rsidRPr="0024452C">
        <w:rPr>
          <w:rFonts w:ascii="Arial" w:hAnsi="Arial" w:cs="Arial"/>
          <w:sz w:val="24"/>
          <w:szCs w:val="24"/>
        </w:rPr>
        <w:t>шлифовальную пластину 6.</w:t>
      </w:r>
    </w:p>
    <w:p w14:paraId="35731599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Прочистите верхнюю сторону шлифовальной пластины 6. Нанесите на внешнее кольцо тонкий слой синтетической смазки (заштриховано серым на рисунке).</w:t>
      </w:r>
    </w:p>
    <w:p w14:paraId="1B106E91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Установите новую шлифовальную пластину 6 и снова затяните винты.</w:t>
      </w:r>
    </w:p>
    <w:p w14:paraId="606E7E4D" w14:textId="27357FDB" w:rsidR="00A66F5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Примечание: поврежденное крепление шлифовальной пластины 13  </w:t>
      </w:r>
      <w:r w:rsidR="00D94B91" w:rsidRPr="0024452C">
        <w:rPr>
          <w:rFonts w:ascii="Arial" w:hAnsi="Arial" w:cs="Arial"/>
          <w:sz w:val="24"/>
          <w:szCs w:val="24"/>
        </w:rPr>
        <w:t xml:space="preserve">допускается заменять </w:t>
      </w:r>
      <w:r w:rsidRPr="0024452C">
        <w:rPr>
          <w:rFonts w:ascii="Arial" w:hAnsi="Arial" w:cs="Arial"/>
          <w:sz w:val="24"/>
          <w:szCs w:val="24"/>
        </w:rPr>
        <w:t>только в авторизованной сервисной мастерской для электроинструментов.</w:t>
      </w:r>
    </w:p>
    <w:p w14:paraId="09F030B5" w14:textId="77777777" w:rsidR="00601C32" w:rsidRPr="0024452C" w:rsidRDefault="001B7F6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УДАЛЕНИЕ ПЫЛИ/СТРУЖКИ</w:t>
      </w:r>
    </w:p>
    <w:p w14:paraId="5E895656" w14:textId="77777777" w:rsidR="009B2601" w:rsidRPr="0024452C" w:rsidRDefault="009B2601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Пыль некоторых материалов, как например, красок с содержанием свинца, некоторых видов древесины, минералов и металлов, может быть вредной для здоровья. Прикосновение к пыли или попадание пыли в дыхательные пути может вызвать аллергические реакции и/или заболевания дыхательных путей оператора или находящегося вблизи персонала.</w:t>
      </w:r>
    </w:p>
    <w:p w14:paraId="55C1FF20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Определенные виды пыли, напр., дуба и бука, считаются канцерогенными, особенно совместно с присадками для обработки древесины (хромат, средство для защиты древесины). Материалы с содержанием асбеста разрешается обрабатывать только специалистам.</w:t>
      </w:r>
    </w:p>
    <w:p w14:paraId="0E655F52" w14:textId="77777777" w:rsidR="009B2601" w:rsidRPr="0024452C" w:rsidRDefault="009B2601" w:rsidP="00496C8F">
      <w:pPr>
        <w:pStyle w:val="a5"/>
        <w:numPr>
          <w:ilvl w:val="0"/>
          <w:numId w:val="45"/>
        </w:numPr>
        <w:tabs>
          <w:tab w:val="left" w:pos="278"/>
        </w:tabs>
        <w:spacing w:before="120" w:after="120" w:line="249" w:lineRule="auto"/>
        <w:ind w:right="-157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По возможности используйте пригодную для материала систему пылеудаления.</w:t>
      </w:r>
    </w:p>
    <w:p w14:paraId="62068775" w14:textId="77777777" w:rsidR="009B2601" w:rsidRPr="0024452C" w:rsidRDefault="009B2601" w:rsidP="00496C8F">
      <w:pPr>
        <w:pStyle w:val="a5"/>
        <w:numPr>
          <w:ilvl w:val="0"/>
          <w:numId w:val="45"/>
        </w:numPr>
        <w:tabs>
          <w:tab w:val="left" w:pos="278"/>
        </w:tabs>
        <w:spacing w:before="120" w:after="120" w:line="249" w:lineRule="auto"/>
        <w:ind w:right="-157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Обеспечьте надлежащую вентиляцию на рабочем месте.</w:t>
      </w:r>
    </w:p>
    <w:p w14:paraId="2F8775F6" w14:textId="77777777" w:rsidR="009B2601" w:rsidRPr="0024452C" w:rsidRDefault="009B2601" w:rsidP="00496C8F">
      <w:pPr>
        <w:pStyle w:val="a5"/>
        <w:numPr>
          <w:ilvl w:val="0"/>
          <w:numId w:val="45"/>
        </w:numPr>
        <w:tabs>
          <w:tab w:val="left" w:pos="278"/>
        </w:tabs>
        <w:spacing w:before="120" w:after="120" w:line="249" w:lineRule="auto"/>
        <w:ind w:right="-157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lastRenderedPageBreak/>
        <w:t>Рекомендуется пользоваться респираторной маской с фильтром класса Р2.</w:t>
      </w:r>
    </w:p>
    <w:p w14:paraId="7AC52BC4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Соблюдайте действующие в вашей стране предписания для обрабатываемых материалов.</w:t>
      </w:r>
    </w:p>
    <w:p w14:paraId="792CF064" w14:textId="77777777" w:rsidR="009B2601" w:rsidRPr="0024452C" w:rsidRDefault="009B2601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Избегайте скопления пыли на рабочем месте. Пыль может легко воспламеняться.</w:t>
      </w:r>
    </w:p>
    <w:p w14:paraId="4C0F25A3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 xml:space="preserve">ВСТРОЕННАЯ СИСТЕМА ПЫЛЕУДАЛЕНИЯ С ПЫЛЕСБОРНИКОМ </w:t>
      </w:r>
    </w:p>
    <w:p w14:paraId="7C23BB0C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(обратитесь к рисункам F-G)</w:t>
      </w:r>
    </w:p>
    <w:p w14:paraId="01CBBD97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Чтобы опорожнить пылесборник в сборе 5, снимите пылесборник 11 с электроинструмента, сжав зажимы с обеих сторон пылесборника 11.</w:t>
      </w:r>
    </w:p>
    <w:p w14:paraId="0034F1A6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Опорожните пылесборник 11 и очистите его мягкой щеткой.</w:t>
      </w:r>
    </w:p>
    <w:p w14:paraId="0A270BBB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Примечание: для обеспечения эффективного пылеудаления регулярно опорожняйте пылесборник в сборе 5 и очищайте пылесборник 11.</w:t>
      </w:r>
    </w:p>
    <w:p w14:paraId="16F9C5AB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Обрабатывая вертикальные поверхности, держите электроинструмент таким образом, чтобы пылесборник в сборе 5 был направлен вниз.</w:t>
      </w:r>
    </w:p>
    <w:p w14:paraId="0720F851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ВНЕШНЯЯ СИСТЕМА ПЫЛЕУДАЛЕНИЯ</w:t>
      </w:r>
    </w:p>
    <w:p w14:paraId="16E2ED38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(обратитесь к рисункам H-J)</w:t>
      </w:r>
    </w:p>
    <w:p w14:paraId="1AB33881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Снимите пылесборник в сборе 5, выкручивающим движением.</w:t>
      </w:r>
    </w:p>
    <w:p w14:paraId="688B5CB4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Подсоедините всасывающий шланг 15 к </w:t>
      </w:r>
      <w:proofErr w:type="spellStart"/>
      <w:r w:rsidRPr="0024452C">
        <w:rPr>
          <w:rFonts w:ascii="Arial" w:hAnsi="Arial" w:cs="Arial"/>
          <w:sz w:val="24"/>
          <w:szCs w:val="24"/>
        </w:rPr>
        <w:t>пылеотводящему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выходу 14. Подсоедините всасывающий шланг 15 к пылесосу. Анализ подключения различных пылесосов представлен в конце настоящего руководства.</w:t>
      </w:r>
    </w:p>
    <w:p w14:paraId="4570518D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Пылесос должен быть пригоден для обрабатываемого материала.</w:t>
      </w:r>
    </w:p>
    <w:p w14:paraId="00F55C74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Применяйте специальный пылесос для отсасывания особо вредных для здоровья видов пыли – возбудителей рака или сухой пыли.</w:t>
      </w:r>
    </w:p>
    <w:p w14:paraId="5FE87387" w14:textId="77777777" w:rsidR="00496C8F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Обрабатывая вертикальные поверхности, держите электроинструмент таким образом, чтобы всасывающий шланг был направлен вниз</w:t>
      </w:r>
      <w:r w:rsidR="00496C8F" w:rsidRPr="0024452C">
        <w:rPr>
          <w:rFonts w:ascii="Arial" w:hAnsi="Arial" w:cs="Arial"/>
          <w:sz w:val="24"/>
          <w:szCs w:val="24"/>
        </w:rPr>
        <w:t>.</w:t>
      </w:r>
    </w:p>
    <w:p w14:paraId="73A4F462" w14:textId="77777777" w:rsidR="009B2601" w:rsidRPr="0024452C" w:rsidRDefault="00496C8F" w:rsidP="00496C8F">
      <w:pPr>
        <w:tabs>
          <w:tab w:val="left" w:pos="426"/>
        </w:tabs>
        <w:spacing w:after="120"/>
        <w:ind w:left="168" w:right="-165"/>
        <w:jc w:val="both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br w:type="column"/>
      </w:r>
      <w:r w:rsidRPr="0024452C">
        <w:rPr>
          <w:rFonts w:ascii="Arial" w:hAnsi="Arial" w:cs="Arial"/>
          <w:b/>
          <w:sz w:val="24"/>
          <w:szCs w:val="24"/>
        </w:rPr>
        <w:t>Д</w:t>
      </w:r>
      <w:r w:rsidR="009B2601" w:rsidRPr="0024452C">
        <w:rPr>
          <w:rFonts w:ascii="Arial" w:hAnsi="Arial" w:cs="Arial"/>
          <w:b/>
          <w:sz w:val="24"/>
          <w:szCs w:val="24"/>
        </w:rPr>
        <w:t xml:space="preserve">ОПОЛНИТЕЛЬНАЯ РУКОЯТКА </w:t>
      </w:r>
    </w:p>
    <w:p w14:paraId="1A403FF3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(обратитесь к рисунку K)</w:t>
      </w:r>
    </w:p>
    <w:p w14:paraId="2DE219EE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Дополнительная рукоятка 7 позволяет удобно держать электроинструмент и оптимально распределять мощность, особенно на высоких оборотах двигателя. При шлифовании вблизи краев дополнительную рукоятку можно снимать. Открутите барашковую гайку 17 и извлеките винт 16 из корпуса. Теперь снимите дополнительную рукоятку 7, сдвинув ее вперед. Чтобы установить назад дополнительную рукоятку 7, наденьте ее на корпус таким образом, чтобы она вошла в углубления корпуса. Закрепите дополнительную рукоятку винтом 16 и барашковой гайкой 17.</w:t>
      </w:r>
    </w:p>
    <w:p w14:paraId="56099255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 xml:space="preserve">РЕГУЛИРОВКА ПОЛОЖЕНИЯ ДОПОЛНИТЕЛЬНОЙ РУКОЯТКИ </w:t>
      </w:r>
    </w:p>
    <w:p w14:paraId="483F9CAC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(обратитесь к рисунку L)</w:t>
      </w:r>
    </w:p>
    <w:p w14:paraId="4B6A4B80" w14:textId="77777777" w:rsidR="009B2601" w:rsidRPr="0024452C" w:rsidRDefault="009B2601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Дополнительную рукоятку можно установить в трех положениях. Чтобы изменить положение, ослабьте барашковую гайку 17 (примерно 2 – 3 поворота). Измените положение дополнительной рукоятки и затяните барашковую гайку.</w:t>
      </w:r>
    </w:p>
    <w:p w14:paraId="47DF3F3F" w14:textId="77777777" w:rsidR="004800CE" w:rsidRPr="0024452C" w:rsidRDefault="004800CE" w:rsidP="00496C8F">
      <w:pPr>
        <w:pStyle w:val="1"/>
        <w:tabs>
          <w:tab w:val="left" w:pos="5180"/>
        </w:tabs>
        <w:spacing w:before="120" w:after="120"/>
        <w:rPr>
          <w:sz w:val="24"/>
        </w:rPr>
      </w:pPr>
      <w:r w:rsidRPr="0024452C">
        <w:rPr>
          <w:sz w:val="24"/>
          <w:shd w:val="clear" w:color="auto" w:fill="000000"/>
        </w:rPr>
        <w:t>НАЧАЛО РАБОТЫ</w:t>
      </w:r>
      <w:r w:rsidRPr="0024452C">
        <w:rPr>
          <w:sz w:val="24"/>
          <w:shd w:val="clear" w:color="auto" w:fill="000000"/>
        </w:rPr>
        <w:tab/>
      </w:r>
    </w:p>
    <w:p w14:paraId="5A8A343E" w14:textId="77777777" w:rsidR="009B2601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ВСТАВКА АККУМУЛЯТОРА</w:t>
      </w:r>
    </w:p>
    <w:p w14:paraId="03031EFF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Вставьте заряженный аккумулятор 4 сзади в электроинструмент так, чтобы аккумулятор надежно зафиксировался.</w:t>
      </w:r>
    </w:p>
    <w:p w14:paraId="29C8C267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ВКЛЮЧЕНИЕ И ВЫКЛЮЧЕНИЕ</w:t>
      </w:r>
    </w:p>
    <w:p w14:paraId="15D6B1E1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Чтобы включить устройство, передвиньте выключатель </w:t>
      </w:r>
      <w:proofErr w:type="spellStart"/>
      <w:r w:rsidRPr="0024452C">
        <w:rPr>
          <w:rFonts w:ascii="Arial" w:hAnsi="Arial" w:cs="Arial"/>
          <w:sz w:val="24"/>
          <w:szCs w:val="24"/>
        </w:rPr>
        <w:t>On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off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452C">
        <w:rPr>
          <w:rFonts w:ascii="Arial" w:hAnsi="Arial" w:cs="Arial"/>
          <w:sz w:val="24"/>
          <w:szCs w:val="24"/>
        </w:rPr>
        <w:t>вкл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выкл</w:t>
      </w:r>
      <w:proofErr w:type="spellEnd"/>
      <w:r w:rsidRPr="0024452C">
        <w:rPr>
          <w:rFonts w:ascii="Arial" w:hAnsi="Arial" w:cs="Arial"/>
          <w:sz w:val="24"/>
          <w:szCs w:val="24"/>
        </w:rPr>
        <w:t>) 2 вперед, чтобы он оказался в положении «1».</w:t>
      </w:r>
    </w:p>
    <w:p w14:paraId="6872C1A7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Чтобы выключить устройство, передвиньте выключатель </w:t>
      </w:r>
      <w:proofErr w:type="spellStart"/>
      <w:r w:rsidRPr="0024452C">
        <w:rPr>
          <w:rFonts w:ascii="Arial" w:hAnsi="Arial" w:cs="Arial"/>
          <w:sz w:val="24"/>
          <w:szCs w:val="24"/>
        </w:rPr>
        <w:t>On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off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452C">
        <w:rPr>
          <w:rFonts w:ascii="Arial" w:hAnsi="Arial" w:cs="Arial"/>
          <w:sz w:val="24"/>
          <w:szCs w:val="24"/>
        </w:rPr>
        <w:t>вкл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выкл</w:t>
      </w:r>
      <w:proofErr w:type="spellEnd"/>
      <w:r w:rsidRPr="0024452C">
        <w:rPr>
          <w:rFonts w:ascii="Arial" w:hAnsi="Arial" w:cs="Arial"/>
          <w:sz w:val="24"/>
          <w:szCs w:val="24"/>
        </w:rPr>
        <w:t>) 2 вперед, чтобы он оказался в положении «0».</w:t>
      </w:r>
    </w:p>
    <w:p w14:paraId="157C175C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 Для сохранения заряда, включайте электроинструмент только во время использования.</w:t>
      </w:r>
    </w:p>
    <w:p w14:paraId="5498E948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НАСТРОЙКА ЧАСТОТЫ КОЛЕБАНИЙ</w:t>
      </w:r>
    </w:p>
    <w:p w14:paraId="093A463A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 помощью установочного колесика 1 можно регулировать частоту колебаний также и во время работы.</w:t>
      </w:r>
    </w:p>
    <w:p w14:paraId="1BA4D519" w14:textId="77777777" w:rsidR="004800CE" w:rsidRPr="0024452C" w:rsidRDefault="004800CE" w:rsidP="00496C8F">
      <w:pPr>
        <w:tabs>
          <w:tab w:val="left" w:pos="1276"/>
        </w:tabs>
        <w:ind w:left="168" w:right="-165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lastRenderedPageBreak/>
        <w:t>1 – 2</w:t>
      </w:r>
      <w:r w:rsidRPr="0024452C">
        <w:rPr>
          <w:rFonts w:ascii="Arial" w:hAnsi="Arial" w:cs="Arial"/>
          <w:sz w:val="24"/>
          <w:szCs w:val="24"/>
        </w:rPr>
        <w:tab/>
        <w:t>низкое число колебаний</w:t>
      </w:r>
    </w:p>
    <w:p w14:paraId="1D8FD223" w14:textId="77777777" w:rsidR="004800CE" w:rsidRPr="0024452C" w:rsidRDefault="004800CE" w:rsidP="00496C8F">
      <w:pPr>
        <w:tabs>
          <w:tab w:val="left" w:pos="1276"/>
        </w:tabs>
        <w:ind w:left="168" w:right="-165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3 – 4</w:t>
      </w:r>
      <w:r w:rsidRPr="0024452C">
        <w:rPr>
          <w:rFonts w:ascii="Arial" w:hAnsi="Arial" w:cs="Arial"/>
          <w:sz w:val="24"/>
          <w:szCs w:val="24"/>
        </w:rPr>
        <w:tab/>
        <w:t>среднее число колебаний</w:t>
      </w:r>
    </w:p>
    <w:p w14:paraId="317D4914" w14:textId="77777777" w:rsidR="004800CE" w:rsidRPr="0024452C" w:rsidRDefault="004800CE" w:rsidP="00496C8F">
      <w:pPr>
        <w:tabs>
          <w:tab w:val="left" w:pos="1276"/>
        </w:tabs>
        <w:ind w:left="168" w:right="-165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5 – 6</w:t>
      </w:r>
      <w:r w:rsidRPr="0024452C">
        <w:rPr>
          <w:rFonts w:ascii="Arial" w:hAnsi="Arial" w:cs="Arial"/>
          <w:sz w:val="24"/>
          <w:szCs w:val="24"/>
        </w:rPr>
        <w:tab/>
        <w:t>высокое число колебаний</w:t>
      </w:r>
    </w:p>
    <w:p w14:paraId="2E695F3B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Необходимая частота колебаний зависит от материала и условий работы, и может быть определена практическим способом.</w:t>
      </w:r>
    </w:p>
    <w:p w14:paraId="1B77218B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После продолжительной работы с низким числом колебаний электроинструмент следует охладить. Для этого включите устройство приблизительно на 3 минуты на максимальное число колебаний без нагрузки.</w:t>
      </w:r>
    </w:p>
    <w:p w14:paraId="444E936F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ЗАЩИТА ОТ НЕПРЕДНАМЕРЕННОГО ЗАПУСКА</w:t>
      </w:r>
    </w:p>
    <w:p w14:paraId="157ADD2C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Защита от непреднамеренного включения предотвращает неконтролируемый запуск электроинструмента после перерыва в подаче питания.</w:t>
      </w:r>
    </w:p>
    <w:p w14:paraId="25839E47" w14:textId="77777777" w:rsidR="009B2601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Для повторного включения переведите выключатель </w:t>
      </w:r>
      <w:proofErr w:type="spellStart"/>
      <w:r w:rsidRPr="0024452C">
        <w:rPr>
          <w:rFonts w:ascii="Arial" w:hAnsi="Arial" w:cs="Arial"/>
          <w:sz w:val="24"/>
          <w:szCs w:val="24"/>
        </w:rPr>
        <w:t>On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off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452C">
        <w:rPr>
          <w:rFonts w:ascii="Arial" w:hAnsi="Arial" w:cs="Arial"/>
          <w:sz w:val="24"/>
          <w:szCs w:val="24"/>
        </w:rPr>
        <w:t>вкл</w:t>
      </w:r>
      <w:proofErr w:type="spellEnd"/>
      <w:r w:rsidRPr="0024452C">
        <w:rPr>
          <w:rFonts w:ascii="Arial" w:hAnsi="Arial" w:cs="Arial"/>
          <w:sz w:val="24"/>
          <w:szCs w:val="24"/>
        </w:rPr>
        <w:t>/</w:t>
      </w:r>
      <w:proofErr w:type="spellStart"/>
      <w:r w:rsidRPr="0024452C">
        <w:rPr>
          <w:rFonts w:ascii="Arial" w:hAnsi="Arial" w:cs="Arial"/>
          <w:sz w:val="24"/>
          <w:szCs w:val="24"/>
        </w:rPr>
        <w:t>выкл</w:t>
      </w:r>
      <w:proofErr w:type="spellEnd"/>
      <w:r w:rsidRPr="0024452C">
        <w:rPr>
          <w:rFonts w:ascii="Arial" w:hAnsi="Arial" w:cs="Arial"/>
          <w:sz w:val="24"/>
          <w:szCs w:val="24"/>
        </w:rPr>
        <w:t>) 2 в выключенное положение и снова включите электроинструмент.</w:t>
      </w:r>
    </w:p>
    <w:p w14:paraId="455BD399" w14:textId="77777777" w:rsidR="009B2601" w:rsidRPr="0024452C" w:rsidRDefault="004800CE" w:rsidP="00496C8F">
      <w:pPr>
        <w:tabs>
          <w:tab w:val="left" w:pos="426"/>
          <w:tab w:val="right" w:pos="5138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РЕКОМЕНДАЦИИ ПО ПРИМЕНЕНИЮ</w:t>
      </w:r>
      <w:r w:rsidRPr="0024452C">
        <w:rPr>
          <w:rFonts w:ascii="Arial" w:hAnsi="Arial" w:cs="Arial"/>
          <w:b/>
          <w:sz w:val="24"/>
          <w:szCs w:val="24"/>
        </w:rPr>
        <w:tab/>
      </w:r>
    </w:p>
    <w:p w14:paraId="6ED16B32" w14:textId="77777777" w:rsidR="004800CE" w:rsidRPr="0024452C" w:rsidRDefault="004800CE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До начала работ по техобслуживанию и настройке электроинструмента выньте аккумулятор.</w:t>
      </w:r>
    </w:p>
    <w:p w14:paraId="730A5C77" w14:textId="77777777" w:rsidR="009B2601" w:rsidRPr="0024452C" w:rsidRDefault="004800CE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Дайте электроинструменту полностью остановиться и только после этого положите его.</w:t>
      </w:r>
    </w:p>
    <w:p w14:paraId="6F8A3272" w14:textId="77777777" w:rsidR="009B2601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ШЛИФОВАНИЕ ПОВЕРХНОСТЕЙ</w:t>
      </w:r>
    </w:p>
    <w:p w14:paraId="23BE2AF0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Включите электроинструмент, прижмите его всей абразивной поверхностью к обрабатываемой заготовке и перемещайте с умеренным усилием по заготовке.</w:t>
      </w:r>
    </w:p>
    <w:p w14:paraId="518205D7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Величина удаления материала и шаблон шлифования зависят главным образом от выбранного шлифовального листа, предустановленной частоты колебаний и усилия прижатия.</w:t>
      </w:r>
    </w:p>
    <w:p w14:paraId="0426DBFB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Только бездефектные шлифовальные листы обеспечивают хорошую производительность и продлевают срок службы устройства.</w:t>
      </w:r>
    </w:p>
    <w:p w14:paraId="61D1DB9D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Следите за равномерным усилием прижатия, чтобы повысить срок службы шлифовальных листов.</w:t>
      </w:r>
    </w:p>
    <w:p w14:paraId="4AE2EF0D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Чрезмерное повышение усилия прижатия </w:t>
      </w:r>
      <w:r w:rsidRPr="0024452C">
        <w:rPr>
          <w:rFonts w:ascii="Arial" w:hAnsi="Arial" w:cs="Arial"/>
          <w:sz w:val="24"/>
          <w:szCs w:val="24"/>
        </w:rPr>
        <w:t>не ведет к повышению производительности, а</w:t>
      </w:r>
      <w:r w:rsidR="00B904E1" w:rsidRPr="0024452C">
        <w:rPr>
          <w:rFonts w:ascii="Arial" w:hAnsi="Arial" w:cs="Arial"/>
          <w:sz w:val="24"/>
          <w:szCs w:val="24"/>
        </w:rPr>
        <w:t xml:space="preserve"> приводит </w:t>
      </w:r>
      <w:r w:rsidRPr="0024452C">
        <w:rPr>
          <w:rFonts w:ascii="Arial" w:hAnsi="Arial" w:cs="Arial"/>
          <w:sz w:val="24"/>
          <w:szCs w:val="24"/>
        </w:rPr>
        <w:t xml:space="preserve"> к более сильному износу электроинструмента и шлифовального листа.</w:t>
      </w:r>
    </w:p>
    <w:p w14:paraId="7EF99777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Не используйте шлифовальный лист, которым обрабатывали металл, для обработки других материалов.</w:t>
      </w:r>
    </w:p>
    <w:p w14:paraId="4834B6F4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Применяйте только оригинальные шлифовальные аксессуары.</w:t>
      </w:r>
    </w:p>
    <w:p w14:paraId="295B78E5" w14:textId="77777777" w:rsidR="009B2601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ЧЕРНОВОЕ ШЛИФОВАНИЕ</w:t>
      </w:r>
    </w:p>
    <w:p w14:paraId="3539C342" w14:textId="77777777" w:rsidR="009B2601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Прикрепите шлифовальный лист с более крупным зерном.</w:t>
      </w:r>
    </w:p>
    <w:p w14:paraId="04047B32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Легко прижимайте электроинструмент, чтобы он работал с высоким числом колебаний и достигал высокой степени удаления материала.</w:t>
      </w:r>
    </w:p>
    <w:p w14:paraId="3AF6D3D4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ШЛИФОВАНИЕ МЕЛКОЗЕРНИСТЫМ ЛИСТОМ</w:t>
      </w:r>
    </w:p>
    <w:p w14:paraId="2A293B5E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Прикрепите шлифовальный лист с более мелким зерном.</w:t>
      </w:r>
    </w:p>
    <w:p w14:paraId="0AD74657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Небольшим варьированием усилия прижатия или переключением частоты колебаний можно снизить частоту колебаний шлифовальной пластины с сохранением эксцентричного движения.</w:t>
      </w:r>
    </w:p>
    <w:p w14:paraId="7FB22C20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Перемещайте электроинструмент с умеренным усилием прижатия всей поверхностью круговыми движениями или попеременно в продольном и поперечном направлениях по заготовке. Не перекашивайте электроинструмент, иначе это может привести к разрезанию обрабатываемой заготовки (например, при шлифовании фанеры).</w:t>
      </w:r>
    </w:p>
    <w:p w14:paraId="7153D47D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По окончании рабочей операции выключите электроинструмент.</w:t>
      </w:r>
    </w:p>
    <w:p w14:paraId="380BABD5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ПОЛИРОВАНИЕ</w:t>
      </w:r>
    </w:p>
    <w:p w14:paraId="32CBDDED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Для обновления лаков, подвергшихся воздействию погодных условий, и для полирования с целью удаления царапин (например, акриловое стекло) электроинструмент может быть оснащен соответствующими полировальными инструментами, такими как, полировальный круг из овчинной шерсти, фетровым и губчатым полировальным кругом (аксессуары).</w:t>
      </w:r>
    </w:p>
    <w:p w14:paraId="520D94E1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Для полирования выбирайте низкую </w:t>
      </w:r>
      <w:r w:rsidRPr="0024452C">
        <w:rPr>
          <w:rFonts w:ascii="Arial" w:hAnsi="Arial" w:cs="Arial"/>
          <w:sz w:val="24"/>
          <w:szCs w:val="24"/>
        </w:rPr>
        <w:lastRenderedPageBreak/>
        <w:t>частоту колебаний (ступень 1 – 4) во избежание чрезмерного нагрева поверхности.</w:t>
      </w:r>
    </w:p>
    <w:p w14:paraId="6E155606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Нанесите полировальное средство на несколько меньшую площадь чем та, которую хотите отполировать. Вотрите полировальное средство с помощью пригодного полировального инструмента, перемещая его крест-накрест или по кругу и умеренно нажимая на него.</w:t>
      </w:r>
    </w:p>
    <w:p w14:paraId="43921FA9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Не давайте полировальному средству засохнуть на поверхности, иначе возможно повреждение поверхности. Не подвергайте полируемую поверхность воздействию прямых солнечных лучей.</w:t>
      </w:r>
    </w:p>
    <w:p w14:paraId="57D57D6B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Регулярно очищайте полировальный инструмент для обеспечения хороших результатов полирования. Промывайте полировальный инструмент неагрессивным моющим средством и теплой водой, не применяйте растворители.</w:t>
      </w:r>
    </w:p>
    <w:p w14:paraId="343968B5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ТАБЛИЦА ПРИМЕНЕНИЯ</w:t>
      </w:r>
    </w:p>
    <w:p w14:paraId="1972C4BE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Данные в следующей таблице являются рекомендуемыми значениями.</w:t>
      </w:r>
    </w:p>
    <w:p w14:paraId="62F27075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Наилучшие сочетание параметров для соответствующей работы лучше всего определить практически.</w:t>
      </w:r>
    </w:p>
    <w:tbl>
      <w:tblPr>
        <w:tblStyle w:val="TableNormal"/>
        <w:tblW w:w="4677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992"/>
      </w:tblGrid>
      <w:tr w:rsidR="0024452C" w:rsidRPr="0024452C" w14:paraId="4AB2F694" w14:textId="77777777" w:rsidTr="004E1F56">
        <w:trPr>
          <w:trHeight w:val="206"/>
        </w:trPr>
        <w:tc>
          <w:tcPr>
            <w:tcW w:w="1842" w:type="dxa"/>
            <w:shd w:val="clear" w:color="auto" w:fill="000000" w:themeFill="text1"/>
            <w:vAlign w:val="center"/>
          </w:tcPr>
          <w:p w14:paraId="09D124A1" w14:textId="77777777" w:rsidR="004800CE" w:rsidRPr="0024452C" w:rsidRDefault="004E1F56" w:rsidP="004E1F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Применение</w:t>
            </w: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3776EC16" w14:textId="77777777" w:rsidR="004800CE" w:rsidRPr="0024452C" w:rsidRDefault="004E1F56" w:rsidP="004E1F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Размер зерна</w:t>
            </w:r>
          </w:p>
          <w:p w14:paraId="684BD94A" w14:textId="77777777" w:rsidR="004E1F56" w:rsidRPr="0024452C" w:rsidRDefault="004E1F56" w:rsidP="004E1F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(шлифовка крупнозернистой шкуркой/ Шлифовка мелкозернистой шкуркой)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40DBC8CB" w14:textId="77777777" w:rsidR="004800CE" w:rsidRPr="0024452C" w:rsidRDefault="004E1F56" w:rsidP="004E1F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Ступень числа</w:t>
            </w:r>
          </w:p>
        </w:tc>
      </w:tr>
      <w:tr w:rsidR="0024452C" w:rsidRPr="0024452C" w14:paraId="43249470" w14:textId="77777777" w:rsidTr="00496C8F">
        <w:trPr>
          <w:trHeight w:val="206"/>
        </w:trPr>
        <w:tc>
          <w:tcPr>
            <w:tcW w:w="1842" w:type="dxa"/>
          </w:tcPr>
          <w:p w14:paraId="4EAA55A5" w14:textId="77777777" w:rsidR="004E1F56" w:rsidRPr="0024452C" w:rsidRDefault="004E1F56" w:rsidP="00F91C2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452C">
              <w:rPr>
                <w:rFonts w:ascii="Arial" w:hAnsi="Arial" w:cs="Arial"/>
                <w:sz w:val="18"/>
                <w:szCs w:val="18"/>
              </w:rPr>
              <w:t>Подшлифовка</w:t>
            </w:r>
            <w:proofErr w:type="spellEnd"/>
            <w:r w:rsidRPr="0024452C">
              <w:rPr>
                <w:rFonts w:ascii="Arial" w:hAnsi="Arial" w:cs="Arial"/>
                <w:sz w:val="18"/>
                <w:szCs w:val="18"/>
              </w:rPr>
              <w:t xml:space="preserve"> лаковой поверхности</w:t>
            </w:r>
          </w:p>
        </w:tc>
        <w:tc>
          <w:tcPr>
            <w:tcW w:w="1843" w:type="dxa"/>
            <w:vAlign w:val="center"/>
          </w:tcPr>
          <w:p w14:paraId="77A47886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180/240</w:t>
            </w:r>
          </w:p>
        </w:tc>
        <w:tc>
          <w:tcPr>
            <w:tcW w:w="992" w:type="dxa"/>
            <w:vAlign w:val="center"/>
          </w:tcPr>
          <w:p w14:paraId="7BB0A7DC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2/3</w:t>
            </w:r>
          </w:p>
        </w:tc>
      </w:tr>
      <w:tr w:rsidR="0024452C" w:rsidRPr="0024452C" w14:paraId="130C8773" w14:textId="77777777" w:rsidTr="00496C8F">
        <w:trPr>
          <w:trHeight w:val="206"/>
        </w:trPr>
        <w:tc>
          <w:tcPr>
            <w:tcW w:w="1842" w:type="dxa"/>
          </w:tcPr>
          <w:p w14:paraId="6D5F6DB8" w14:textId="77777777" w:rsidR="004E1F56" w:rsidRPr="0024452C" w:rsidRDefault="004E1F56" w:rsidP="00F91C2F">
            <w:pPr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Отделка лаковой поверхности</w:t>
            </w:r>
          </w:p>
        </w:tc>
        <w:tc>
          <w:tcPr>
            <w:tcW w:w="1843" w:type="dxa"/>
            <w:vAlign w:val="center"/>
          </w:tcPr>
          <w:p w14:paraId="01010E4E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120/240</w:t>
            </w:r>
          </w:p>
        </w:tc>
        <w:tc>
          <w:tcPr>
            <w:tcW w:w="992" w:type="dxa"/>
            <w:vAlign w:val="center"/>
          </w:tcPr>
          <w:p w14:paraId="208E6D87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4/5</w:t>
            </w:r>
          </w:p>
        </w:tc>
      </w:tr>
      <w:tr w:rsidR="0024452C" w:rsidRPr="0024452C" w14:paraId="16D5451A" w14:textId="77777777" w:rsidTr="00496C8F">
        <w:trPr>
          <w:trHeight w:val="206"/>
        </w:trPr>
        <w:tc>
          <w:tcPr>
            <w:tcW w:w="1842" w:type="dxa"/>
          </w:tcPr>
          <w:p w14:paraId="62B4F69E" w14:textId="77777777" w:rsidR="004E1F56" w:rsidRPr="0024452C" w:rsidRDefault="004E1F56" w:rsidP="00F91C2F">
            <w:pPr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Удаление лака</w:t>
            </w:r>
          </w:p>
        </w:tc>
        <w:tc>
          <w:tcPr>
            <w:tcW w:w="1843" w:type="dxa"/>
            <w:vAlign w:val="center"/>
          </w:tcPr>
          <w:p w14:paraId="5365F78E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40/60</w:t>
            </w:r>
          </w:p>
        </w:tc>
        <w:tc>
          <w:tcPr>
            <w:tcW w:w="992" w:type="dxa"/>
            <w:vAlign w:val="center"/>
          </w:tcPr>
          <w:p w14:paraId="09D6F72E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4452C" w:rsidRPr="0024452C" w14:paraId="38D75F84" w14:textId="77777777" w:rsidTr="00496C8F">
        <w:trPr>
          <w:trHeight w:val="206"/>
        </w:trPr>
        <w:tc>
          <w:tcPr>
            <w:tcW w:w="1842" w:type="dxa"/>
          </w:tcPr>
          <w:p w14:paraId="0EC8C26D" w14:textId="77777777" w:rsidR="004E1F56" w:rsidRPr="0024452C" w:rsidRDefault="004E1F56" w:rsidP="00F91C2F">
            <w:pPr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Древесина мягких пород</w:t>
            </w:r>
          </w:p>
        </w:tc>
        <w:tc>
          <w:tcPr>
            <w:tcW w:w="1843" w:type="dxa"/>
            <w:vAlign w:val="center"/>
          </w:tcPr>
          <w:p w14:paraId="46D78A1E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40/240</w:t>
            </w:r>
          </w:p>
        </w:tc>
        <w:tc>
          <w:tcPr>
            <w:tcW w:w="992" w:type="dxa"/>
            <w:vAlign w:val="center"/>
          </w:tcPr>
          <w:p w14:paraId="55DA756B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5/6</w:t>
            </w:r>
          </w:p>
        </w:tc>
      </w:tr>
      <w:tr w:rsidR="0024452C" w:rsidRPr="0024452C" w14:paraId="1FDBD39F" w14:textId="77777777" w:rsidTr="00496C8F">
        <w:trPr>
          <w:trHeight w:val="206"/>
        </w:trPr>
        <w:tc>
          <w:tcPr>
            <w:tcW w:w="1842" w:type="dxa"/>
          </w:tcPr>
          <w:p w14:paraId="39781608" w14:textId="77777777" w:rsidR="004E1F56" w:rsidRPr="0024452C" w:rsidRDefault="004E1F56" w:rsidP="00F91C2F">
            <w:pPr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Древесина твердых пород</w:t>
            </w:r>
          </w:p>
        </w:tc>
        <w:tc>
          <w:tcPr>
            <w:tcW w:w="1843" w:type="dxa"/>
            <w:vAlign w:val="center"/>
          </w:tcPr>
          <w:p w14:paraId="4EF20AE5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60/240</w:t>
            </w:r>
          </w:p>
        </w:tc>
        <w:tc>
          <w:tcPr>
            <w:tcW w:w="992" w:type="dxa"/>
            <w:vAlign w:val="center"/>
          </w:tcPr>
          <w:p w14:paraId="3698D2CD" w14:textId="77777777" w:rsidR="004E1F56" w:rsidRPr="0024452C" w:rsidRDefault="004E1F56" w:rsidP="00496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5/6</w:t>
            </w:r>
          </w:p>
        </w:tc>
      </w:tr>
      <w:tr w:rsidR="0024452C" w:rsidRPr="0024452C" w14:paraId="4995C535" w14:textId="77777777" w:rsidTr="00496C8F">
        <w:trPr>
          <w:trHeight w:val="206"/>
        </w:trPr>
        <w:tc>
          <w:tcPr>
            <w:tcW w:w="1842" w:type="dxa"/>
          </w:tcPr>
          <w:p w14:paraId="4F5249BC" w14:textId="77777777" w:rsidR="004E1F56" w:rsidRPr="0024452C" w:rsidRDefault="004E1F56" w:rsidP="00F91C2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Фанера</w:t>
            </w:r>
          </w:p>
        </w:tc>
        <w:tc>
          <w:tcPr>
            <w:tcW w:w="1843" w:type="dxa"/>
            <w:vAlign w:val="center"/>
          </w:tcPr>
          <w:p w14:paraId="22E39C5F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180/240</w:t>
            </w:r>
          </w:p>
        </w:tc>
        <w:tc>
          <w:tcPr>
            <w:tcW w:w="992" w:type="dxa"/>
            <w:vAlign w:val="center"/>
          </w:tcPr>
          <w:p w14:paraId="10F2B1A5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2-4</w:t>
            </w:r>
          </w:p>
        </w:tc>
      </w:tr>
      <w:tr w:rsidR="0024452C" w:rsidRPr="0024452C" w14:paraId="36EBB231" w14:textId="77777777" w:rsidTr="00496C8F">
        <w:trPr>
          <w:trHeight w:val="206"/>
        </w:trPr>
        <w:tc>
          <w:tcPr>
            <w:tcW w:w="1842" w:type="dxa"/>
          </w:tcPr>
          <w:p w14:paraId="11BB59EC" w14:textId="77777777" w:rsidR="004E1F56" w:rsidRPr="0024452C" w:rsidRDefault="004E1F56" w:rsidP="00F91C2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Алюминий</w:t>
            </w:r>
          </w:p>
        </w:tc>
        <w:tc>
          <w:tcPr>
            <w:tcW w:w="1843" w:type="dxa"/>
            <w:vAlign w:val="center"/>
          </w:tcPr>
          <w:p w14:paraId="5B757A24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80/240</w:t>
            </w:r>
          </w:p>
        </w:tc>
        <w:tc>
          <w:tcPr>
            <w:tcW w:w="992" w:type="dxa"/>
            <w:vAlign w:val="center"/>
          </w:tcPr>
          <w:p w14:paraId="44DB94E3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4/5</w:t>
            </w:r>
          </w:p>
        </w:tc>
      </w:tr>
      <w:tr w:rsidR="0024452C" w:rsidRPr="0024452C" w14:paraId="02F38C9C" w14:textId="77777777" w:rsidTr="00496C8F">
        <w:trPr>
          <w:trHeight w:val="206"/>
        </w:trPr>
        <w:tc>
          <w:tcPr>
            <w:tcW w:w="1842" w:type="dxa"/>
          </w:tcPr>
          <w:p w14:paraId="0B1FC098" w14:textId="77777777" w:rsidR="004E1F56" w:rsidRPr="0024452C" w:rsidRDefault="004E1F56" w:rsidP="00F91C2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Сталь</w:t>
            </w:r>
          </w:p>
        </w:tc>
        <w:tc>
          <w:tcPr>
            <w:tcW w:w="1843" w:type="dxa"/>
            <w:vAlign w:val="center"/>
          </w:tcPr>
          <w:p w14:paraId="5C2C42EF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40/240</w:t>
            </w:r>
          </w:p>
        </w:tc>
        <w:tc>
          <w:tcPr>
            <w:tcW w:w="992" w:type="dxa"/>
            <w:vAlign w:val="center"/>
          </w:tcPr>
          <w:p w14:paraId="2910C21D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4452C" w:rsidRPr="0024452C" w14:paraId="58AC6CEA" w14:textId="77777777" w:rsidTr="00496C8F">
        <w:trPr>
          <w:trHeight w:val="206"/>
        </w:trPr>
        <w:tc>
          <w:tcPr>
            <w:tcW w:w="1842" w:type="dxa"/>
          </w:tcPr>
          <w:p w14:paraId="5465E761" w14:textId="77777777" w:rsidR="004E1F56" w:rsidRPr="0024452C" w:rsidRDefault="004E1F56" w:rsidP="00F91C2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Удаление ржавчины</w:t>
            </w:r>
          </w:p>
        </w:tc>
        <w:tc>
          <w:tcPr>
            <w:tcW w:w="1843" w:type="dxa"/>
            <w:vAlign w:val="center"/>
          </w:tcPr>
          <w:p w14:paraId="646A629C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40/120</w:t>
            </w:r>
          </w:p>
        </w:tc>
        <w:tc>
          <w:tcPr>
            <w:tcW w:w="992" w:type="dxa"/>
            <w:vAlign w:val="center"/>
          </w:tcPr>
          <w:p w14:paraId="6055DA81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4452C" w:rsidRPr="0024452C" w14:paraId="68E0CECC" w14:textId="77777777" w:rsidTr="00496C8F">
        <w:trPr>
          <w:trHeight w:val="206"/>
        </w:trPr>
        <w:tc>
          <w:tcPr>
            <w:tcW w:w="1842" w:type="dxa"/>
          </w:tcPr>
          <w:p w14:paraId="69DB35FB" w14:textId="77777777" w:rsidR="004E1F56" w:rsidRPr="0024452C" w:rsidRDefault="004E1F56" w:rsidP="00F91C2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Нержавеющая сталь</w:t>
            </w:r>
          </w:p>
        </w:tc>
        <w:tc>
          <w:tcPr>
            <w:tcW w:w="1843" w:type="dxa"/>
            <w:vAlign w:val="center"/>
          </w:tcPr>
          <w:p w14:paraId="19B2CA62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80/240</w:t>
            </w:r>
          </w:p>
        </w:tc>
        <w:tc>
          <w:tcPr>
            <w:tcW w:w="992" w:type="dxa"/>
            <w:vAlign w:val="center"/>
          </w:tcPr>
          <w:p w14:paraId="7B0AD02A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4452C" w:rsidRPr="0024452C" w14:paraId="185E6728" w14:textId="77777777" w:rsidTr="00496C8F">
        <w:trPr>
          <w:trHeight w:val="206"/>
        </w:trPr>
        <w:tc>
          <w:tcPr>
            <w:tcW w:w="1842" w:type="dxa"/>
          </w:tcPr>
          <w:p w14:paraId="136A458C" w14:textId="77777777" w:rsidR="004E1F56" w:rsidRPr="0024452C" w:rsidRDefault="004E1F56" w:rsidP="00F91C2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Каменная или кирпичная кладка, камень</w:t>
            </w:r>
          </w:p>
        </w:tc>
        <w:tc>
          <w:tcPr>
            <w:tcW w:w="1843" w:type="dxa"/>
            <w:vAlign w:val="center"/>
          </w:tcPr>
          <w:p w14:paraId="6EFAD2BD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80/240</w:t>
            </w:r>
          </w:p>
        </w:tc>
        <w:tc>
          <w:tcPr>
            <w:tcW w:w="992" w:type="dxa"/>
            <w:vAlign w:val="center"/>
          </w:tcPr>
          <w:p w14:paraId="2773966C" w14:textId="77777777" w:rsidR="004E1F56" w:rsidRPr="0024452C" w:rsidRDefault="004E1F56" w:rsidP="00496C8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52C">
              <w:rPr>
                <w:rFonts w:ascii="Arial" w:hAnsi="Arial" w:cs="Arial"/>
                <w:sz w:val="18"/>
                <w:szCs w:val="18"/>
              </w:rPr>
              <w:t>5/6</w:t>
            </w:r>
          </w:p>
        </w:tc>
      </w:tr>
    </w:tbl>
    <w:p w14:paraId="78A82CAA" w14:textId="77777777" w:rsidR="004800CE" w:rsidRPr="0024452C" w:rsidRDefault="00496C8F" w:rsidP="00496C8F">
      <w:pPr>
        <w:tabs>
          <w:tab w:val="left" w:pos="426"/>
        </w:tabs>
        <w:spacing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br w:type="column"/>
      </w:r>
      <w:r w:rsidR="004E1F56" w:rsidRPr="0024452C">
        <w:rPr>
          <w:rFonts w:ascii="Arial" w:hAnsi="Arial" w:cs="Arial"/>
          <w:b/>
          <w:sz w:val="24"/>
          <w:szCs w:val="24"/>
        </w:rPr>
        <w:t>РЕКОМЕНДАЦИИ ПО ОПТИМАЛЬНОМУ ОБРАЩЕНИЮ С АККУМУЛЯТОРОМ</w:t>
      </w:r>
    </w:p>
    <w:p w14:paraId="66C66C5E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Защищайте аккумулятор от влаги и воды.</w:t>
      </w:r>
    </w:p>
    <w:p w14:paraId="653840AA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Время от времени прочищайте вентиляционные прорези аккумулятора мягкой, сухой и чистой кисточкой.</w:t>
      </w:r>
    </w:p>
    <w:p w14:paraId="3A15B6E4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Значительное сокращение продолжительности работы после заряда свидетельствует о старении аккумулятора и указывает на необходимость его замены.</w:t>
      </w:r>
    </w:p>
    <w:p w14:paraId="6E160957" w14:textId="77777777" w:rsidR="004800CE" w:rsidRPr="0024452C" w:rsidRDefault="004800CE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Соблюдайте рекомендации по утилизации.</w:t>
      </w:r>
    </w:p>
    <w:p w14:paraId="5E713781" w14:textId="77777777" w:rsidR="004E1F56" w:rsidRPr="0024452C" w:rsidRDefault="004E1F56" w:rsidP="001B7F6E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 xml:space="preserve">ТЕХНИЧЕСКОЕ ОБСЛУЖИВАНИЕ И </w:t>
      </w:r>
      <w:r w:rsidRPr="0024452C">
        <w:rPr>
          <w:rFonts w:ascii="Arial" w:hAnsi="Arial" w:cs="Arial"/>
          <w:b/>
          <w:sz w:val="24"/>
          <w:szCs w:val="24"/>
        </w:rPr>
        <w:tab/>
      </w:r>
    </w:p>
    <w:p w14:paraId="386B3518" w14:textId="77777777" w:rsidR="004800CE" w:rsidRPr="0024452C" w:rsidRDefault="004E1F56" w:rsidP="001B7F6E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ОЧИСТКА</w:t>
      </w:r>
      <w:r w:rsidRPr="0024452C">
        <w:rPr>
          <w:rFonts w:ascii="Arial" w:hAnsi="Arial" w:cs="Arial"/>
          <w:b/>
          <w:sz w:val="24"/>
          <w:szCs w:val="24"/>
        </w:rPr>
        <w:tab/>
      </w:r>
    </w:p>
    <w:p w14:paraId="03E09C69" w14:textId="77777777" w:rsidR="004E1F56" w:rsidRPr="0024452C" w:rsidRDefault="004E1F56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Перед обслуживанием устройства (напр., техническим обслуживанием, заменой инструмента и т.д.), а также во время транспортировки и хранения, извлеките аккумулятор из электроинструмента. При непреднамеренном включении возникает опасность травмирования.</w:t>
      </w:r>
    </w:p>
    <w:p w14:paraId="5ADD0E95" w14:textId="77777777" w:rsidR="004E1F56" w:rsidRPr="0024452C" w:rsidRDefault="004E1F56" w:rsidP="00496C8F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Для безопасной и надлежащей эксплуатации всегда содержите машину и вентиляционные отверстия в чистоте.</w:t>
      </w:r>
    </w:p>
    <w:p w14:paraId="6D854AEF" w14:textId="77777777" w:rsidR="004800CE" w:rsidRPr="0024452C" w:rsidRDefault="004E1F56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Если аккумулятор больше не работает, обратитесь, пожалуйста, в авторизованный центр послепродажного обслуживания электроинструментов.</w:t>
      </w:r>
    </w:p>
    <w:p w14:paraId="2D98A6BD" w14:textId="77777777" w:rsidR="004800CE" w:rsidRPr="0024452C" w:rsidRDefault="004E1F56" w:rsidP="00496C8F">
      <w:pPr>
        <w:tabs>
          <w:tab w:val="left" w:pos="426"/>
          <w:tab w:val="right" w:pos="5138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УТИЛИЗАЦИЯ</w:t>
      </w:r>
      <w:r w:rsidRPr="0024452C">
        <w:rPr>
          <w:rFonts w:ascii="Arial" w:hAnsi="Arial" w:cs="Arial"/>
          <w:b/>
          <w:sz w:val="24"/>
          <w:szCs w:val="24"/>
        </w:rPr>
        <w:tab/>
      </w:r>
    </w:p>
    <w:p w14:paraId="54417A80" w14:textId="77777777" w:rsidR="004E1F56" w:rsidRPr="0024452C" w:rsidRDefault="004E1F56" w:rsidP="00496C8F">
      <w:pPr>
        <w:tabs>
          <w:tab w:val="left" w:pos="426"/>
        </w:tabs>
        <w:spacing w:before="120" w:after="120"/>
        <w:ind w:left="141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45507756" wp14:editId="3AFEE832">
            <wp:simplePos x="0" y="0"/>
            <wp:positionH relativeFrom="column">
              <wp:posOffset>172058</wp:posOffset>
            </wp:positionH>
            <wp:positionV relativeFrom="paragraph">
              <wp:posOffset>125730</wp:posOffset>
            </wp:positionV>
            <wp:extent cx="533400" cy="53721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52C">
        <w:rPr>
          <w:rFonts w:ascii="Arial" w:hAnsi="Arial" w:cs="Arial"/>
          <w:sz w:val="24"/>
          <w:szCs w:val="24"/>
        </w:rPr>
        <w:t>Устройство, аккумулятор, аксессуары и упаковку следует разделить для экологически безопасной переработки.</w:t>
      </w:r>
    </w:p>
    <w:p w14:paraId="6F05522B" w14:textId="77777777" w:rsidR="004E1F56" w:rsidRPr="0024452C" w:rsidRDefault="004E1F56" w:rsidP="00496C8F">
      <w:pPr>
        <w:tabs>
          <w:tab w:val="left" w:pos="426"/>
        </w:tabs>
        <w:spacing w:before="120" w:after="120"/>
        <w:ind w:left="168" w:right="-165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Не выбрасывайте электроинструменты и батареи/перезаряжаемые аккумулятор-</w:t>
      </w:r>
      <w:proofErr w:type="spellStart"/>
      <w:r w:rsidRPr="0024452C">
        <w:rPr>
          <w:rFonts w:ascii="Arial" w:hAnsi="Arial" w:cs="Arial"/>
          <w:sz w:val="24"/>
          <w:szCs w:val="24"/>
        </w:rPr>
        <w:t>ные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батареи вместе с бытовыми отходами!</w:t>
      </w:r>
    </w:p>
    <w:p w14:paraId="3A2E3B60" w14:textId="77777777" w:rsidR="004E1F56" w:rsidRPr="0024452C" w:rsidRDefault="004E1F56" w:rsidP="00496C8F">
      <w:pPr>
        <w:tabs>
          <w:tab w:val="left" w:pos="426"/>
          <w:tab w:val="right" w:pos="5138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ЗАЩИТА ОКРУЖАЮЩЕЙ СРЕДЫ</w:t>
      </w:r>
      <w:r w:rsidRPr="0024452C">
        <w:rPr>
          <w:rFonts w:ascii="Arial" w:hAnsi="Arial" w:cs="Arial"/>
          <w:b/>
          <w:sz w:val="24"/>
          <w:szCs w:val="24"/>
        </w:rPr>
        <w:tab/>
      </w:r>
    </w:p>
    <w:p w14:paraId="1AA8A02D" w14:textId="77777777" w:rsidR="004E1F56" w:rsidRPr="0024452C" w:rsidRDefault="004E1F56" w:rsidP="00496C8F">
      <w:pPr>
        <w:tabs>
          <w:tab w:val="left" w:pos="426"/>
        </w:tabs>
        <w:spacing w:before="120" w:after="120"/>
        <w:ind w:left="1418" w:right="-165"/>
        <w:jc w:val="both"/>
        <w:rPr>
          <w:rFonts w:ascii="Arial" w:hAnsi="Arial" w:cs="Arial"/>
          <w:b/>
          <w:sz w:val="24"/>
          <w:szCs w:val="24"/>
        </w:rPr>
      </w:pPr>
      <w:r w:rsidRPr="0024452C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601EAAB7" wp14:editId="1388258B">
            <wp:simplePos x="0" y="0"/>
            <wp:positionH relativeFrom="column">
              <wp:posOffset>170180</wp:posOffset>
            </wp:positionH>
            <wp:positionV relativeFrom="paragraph">
              <wp:posOffset>127635</wp:posOffset>
            </wp:positionV>
            <wp:extent cx="563880" cy="711835"/>
            <wp:effectExtent l="0" t="0" r="7620" b="0"/>
            <wp:wrapNone/>
            <wp:docPr id="28" name="Рисунок 28" descr="C:\Users\PASCUA~1\AppData\Local\Temp\SNAGHTML1039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CUA~1\AppData\Local\Temp\SNAGHTML103952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52C">
        <w:rPr>
          <w:rFonts w:ascii="Arial" w:hAnsi="Arial" w:cs="Arial"/>
          <w:sz w:val="24"/>
          <w:szCs w:val="24"/>
        </w:rPr>
        <w:t>Переработайте исходные материалы вместо их утилизации как отходы. Устройство, аксессуары и упаковку следует разделить для экологически безопасной переработки.</w:t>
      </w:r>
    </w:p>
    <w:p w14:paraId="5215B111" w14:textId="77777777" w:rsidR="004E1F56" w:rsidRPr="0024452C" w:rsidRDefault="004E1F56" w:rsidP="009B2601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  <w:sectPr w:rsidR="004E1F56" w:rsidRPr="0024452C" w:rsidSect="00F5258B">
          <w:pgSz w:w="11907" w:h="16839" w:code="9"/>
          <w:pgMar w:top="851" w:right="992" w:bottom="993" w:left="851" w:header="0" w:footer="507" w:gutter="0"/>
          <w:cols w:num="2" w:space="454"/>
          <w:docGrid w:linePitch="299"/>
        </w:sectPr>
      </w:pPr>
    </w:p>
    <w:tbl>
      <w:tblPr>
        <w:tblStyle w:val="a6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24452C" w:rsidRPr="0024452C" w14:paraId="73D6F46A" w14:textId="77777777" w:rsidTr="00F91C2F">
        <w:trPr>
          <w:trHeight w:val="14873"/>
        </w:trPr>
        <w:tc>
          <w:tcPr>
            <w:tcW w:w="5224" w:type="dxa"/>
          </w:tcPr>
          <w:p w14:paraId="2536C766" w14:textId="77777777" w:rsidR="00DE5FE8" w:rsidRPr="0024452C" w:rsidRDefault="00DE5FE8" w:rsidP="00F91C2F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24452C">
              <w:rPr>
                <w:rFonts w:ascii="Arial" w:hAnsi="Arial" w:cs="Arial"/>
                <w:b/>
                <w:lang w:val="ru-RU"/>
              </w:rPr>
              <w:lastRenderedPageBreak/>
              <w:t xml:space="preserve">ГАРАНТИЙНЫЕ ОБЯЗАТЕЛЬСТВА </w:t>
            </w:r>
          </w:p>
          <w:p w14:paraId="418C4EF3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3EBD9146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24452C">
              <w:rPr>
                <w:rFonts w:ascii="Arial" w:hAnsi="Arial" w:cs="Arial"/>
                <w:sz w:val="16"/>
                <w:szCs w:val="19"/>
              </w:rPr>
              <w:t>GREENWORKS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TOOLS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097B11D6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24452C">
              <w:rPr>
                <w:rFonts w:ascii="Arial" w:hAnsi="Arial" w:cs="Arial"/>
                <w:sz w:val="16"/>
                <w:szCs w:val="19"/>
              </w:rPr>
              <w:t>TM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GREENWORKS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TOOLS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5167E554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24452C">
              <w:rPr>
                <w:rFonts w:ascii="Arial" w:hAnsi="Arial" w:cs="Arial"/>
                <w:sz w:val="16"/>
                <w:szCs w:val="19"/>
              </w:rPr>
              <w:t>GREENWORKS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TOOLS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24452C">
              <w:rPr>
                <w:rFonts w:ascii="Arial" w:hAnsi="Arial" w:cs="Arial"/>
                <w:sz w:val="16"/>
                <w:szCs w:val="19"/>
              </w:rPr>
              <w:t>GREENWORKS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TOOLS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24452C">
              <w:rPr>
                <w:rFonts w:ascii="Arial" w:hAnsi="Arial" w:cs="Arial"/>
                <w:sz w:val="16"/>
                <w:szCs w:val="19"/>
              </w:rPr>
              <w:t>www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  <w:p w14:paraId="19D5B643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  <w:p w14:paraId="36BDEDA6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  <w:p w14:paraId="2F52D3D2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</w:tc>
        <w:tc>
          <w:tcPr>
            <w:tcW w:w="5549" w:type="dxa"/>
          </w:tcPr>
          <w:p w14:paraId="1794E2F4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45D35EF1" w14:textId="77777777" w:rsidR="00DE5FE8" w:rsidRPr="0024452C" w:rsidRDefault="00DE5FE8" w:rsidP="00F91C2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24452C">
              <w:rPr>
                <w:rFonts w:ascii="Arial" w:hAnsi="Arial" w:cs="Arial"/>
                <w:sz w:val="16"/>
                <w:szCs w:val="19"/>
              </w:rPr>
              <w:t>GREENWORKS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TOOLS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24452C">
              <w:rPr>
                <w:rFonts w:ascii="Arial" w:hAnsi="Arial" w:cs="Arial"/>
                <w:sz w:val="16"/>
                <w:szCs w:val="19"/>
              </w:rPr>
              <w:t>www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24452C">
              <w:rPr>
                <w:rFonts w:ascii="Arial" w:hAnsi="Arial" w:cs="Arial"/>
                <w:sz w:val="16"/>
                <w:szCs w:val="19"/>
              </w:rPr>
              <w:t>www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58EE1526" w14:textId="77777777" w:rsidR="00DE5FE8" w:rsidRPr="0024452C" w:rsidRDefault="00DE5FE8" w:rsidP="00F91C2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24452C">
              <w:rPr>
                <w:rFonts w:ascii="Arial" w:hAnsi="Arial" w:cs="Arial"/>
                <w:sz w:val="16"/>
                <w:szCs w:val="19"/>
              </w:rPr>
              <w:t>TM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GREENWORKS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24452C">
              <w:rPr>
                <w:rFonts w:ascii="Arial" w:hAnsi="Arial" w:cs="Arial"/>
                <w:sz w:val="16"/>
                <w:szCs w:val="19"/>
              </w:rPr>
              <w:t>TOOLS</w:t>
            </w:r>
            <w:r w:rsidRPr="0024452C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24452C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24452C">
              <w:rPr>
                <w:rFonts w:ascii="Arial" w:hAnsi="Arial" w:cs="Arial"/>
                <w:sz w:val="16"/>
                <w:szCs w:val="19"/>
              </w:rPr>
              <w:t xml:space="preserve">: 8-800-700-65-25.  </w:t>
            </w:r>
          </w:p>
          <w:p w14:paraId="40AE253A" w14:textId="77777777" w:rsidR="00DE5FE8" w:rsidRPr="0024452C" w:rsidRDefault="00DE5FE8" w:rsidP="00F91C2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6B7840" w14:textId="77777777" w:rsidR="00DE5FE8" w:rsidRPr="0024452C" w:rsidRDefault="00DE5FE8" w:rsidP="002E379F">
      <w:pPr>
        <w:ind w:left="142"/>
        <w:rPr>
          <w:rFonts w:ascii="Arial" w:hAnsi="Arial" w:cs="Arial"/>
          <w:sz w:val="24"/>
          <w:szCs w:val="24"/>
        </w:rPr>
      </w:pPr>
    </w:p>
    <w:p w14:paraId="6DF0FEE5" w14:textId="77777777" w:rsidR="00DE5FE8" w:rsidRPr="0024452C" w:rsidRDefault="00DE5FE8" w:rsidP="002E379F">
      <w:pPr>
        <w:ind w:left="142"/>
        <w:rPr>
          <w:rFonts w:ascii="Arial" w:hAnsi="Arial" w:cs="Arial"/>
          <w:sz w:val="24"/>
          <w:szCs w:val="24"/>
          <w:lang w:val="en-US"/>
        </w:rPr>
      </w:pPr>
    </w:p>
    <w:p w14:paraId="516F9A9D" w14:textId="77777777" w:rsidR="002E379F" w:rsidRPr="0024452C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lastRenderedPageBreak/>
        <w:t>Инструмент ручной электрифицированный торговых марок «</w:t>
      </w:r>
      <w:proofErr w:type="spellStart"/>
      <w:r w:rsidRPr="0024452C">
        <w:rPr>
          <w:rFonts w:ascii="Arial" w:hAnsi="Arial" w:cs="Arial"/>
          <w:sz w:val="24"/>
          <w:szCs w:val="24"/>
        </w:rPr>
        <w:t>Greenworks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Tools», «</w:t>
      </w:r>
      <w:proofErr w:type="spellStart"/>
      <w:r w:rsidRPr="0024452C">
        <w:rPr>
          <w:rFonts w:ascii="Arial" w:hAnsi="Arial" w:cs="Arial"/>
          <w:sz w:val="24"/>
          <w:szCs w:val="24"/>
        </w:rPr>
        <w:t>Greenworks</w:t>
      </w:r>
      <w:proofErr w:type="spellEnd"/>
      <w:r w:rsidRPr="0024452C">
        <w:rPr>
          <w:rFonts w:ascii="Arial" w:hAnsi="Arial" w:cs="Arial"/>
          <w:sz w:val="24"/>
          <w:szCs w:val="24"/>
        </w:rPr>
        <w:t>» соответствует требованиям технических регламентов:</w:t>
      </w:r>
    </w:p>
    <w:p w14:paraId="418B69F4" w14:textId="77777777" w:rsidR="002E379F" w:rsidRPr="0024452C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- № TP TC 010/2011 «О безопасности машин и оборудования»,</w:t>
      </w:r>
    </w:p>
    <w:p w14:paraId="1C6C8538" w14:textId="77777777" w:rsidR="002E379F" w:rsidRPr="0024452C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- № TP TC 004/2011 «О безопасности низковольтного оборудования»,</w:t>
      </w:r>
    </w:p>
    <w:p w14:paraId="0A3F6514" w14:textId="77777777" w:rsidR="00197C19" w:rsidRPr="0024452C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3D15586D" w14:textId="77777777" w:rsidR="002E379F" w:rsidRPr="0024452C" w:rsidRDefault="002E379F" w:rsidP="002E379F">
      <w:pPr>
        <w:ind w:left="142"/>
        <w:rPr>
          <w:rFonts w:ascii="Arial" w:eastAsia="Times New Roman" w:hAnsi="Arial" w:cs="Arial"/>
          <w:sz w:val="24"/>
          <w:szCs w:val="24"/>
        </w:rPr>
      </w:pPr>
      <w:r w:rsidRPr="0024452C">
        <w:rPr>
          <w:noProof/>
          <w:lang w:eastAsia="ru-RU" w:bidi="ar-SA"/>
        </w:rPr>
        <w:drawing>
          <wp:anchor distT="0" distB="0" distL="0" distR="0" simplePos="0" relativeHeight="251656192" behindDoc="0" locked="0" layoutInCell="1" allowOverlap="1" wp14:anchorId="69151106" wp14:editId="683AF09D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EE3538" w14:textId="77777777" w:rsidR="00197C19" w:rsidRPr="0024452C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Изготовитель: «</w:t>
      </w:r>
      <w:proofErr w:type="spellStart"/>
      <w:r w:rsidRPr="0024452C">
        <w:rPr>
          <w:rFonts w:ascii="Arial" w:hAnsi="Arial" w:cs="Arial"/>
          <w:sz w:val="24"/>
          <w:szCs w:val="24"/>
        </w:rPr>
        <w:t>Чанчжоу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52C">
        <w:rPr>
          <w:rFonts w:ascii="Arial" w:hAnsi="Arial" w:cs="Arial"/>
          <w:sz w:val="24"/>
          <w:szCs w:val="24"/>
        </w:rPr>
        <w:t>Глоуб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Ко., Лтд.»</w:t>
      </w:r>
    </w:p>
    <w:p w14:paraId="2B7CAD91" w14:textId="77777777" w:rsidR="00197C19" w:rsidRPr="0024452C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691B4FD7" w14:textId="77777777" w:rsidR="00197C19" w:rsidRPr="0024452C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Адрес: 213000, Китайская Народная Республика, провинция Цзянсу, округ </w:t>
      </w:r>
      <w:proofErr w:type="spellStart"/>
      <w:r w:rsidRPr="0024452C">
        <w:rPr>
          <w:rFonts w:ascii="Arial" w:hAnsi="Arial" w:cs="Arial"/>
          <w:sz w:val="24"/>
          <w:szCs w:val="24"/>
        </w:rPr>
        <w:t>Чанчжоу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, район </w:t>
      </w:r>
      <w:proofErr w:type="spellStart"/>
      <w:r w:rsidRPr="0024452C">
        <w:rPr>
          <w:rFonts w:ascii="Arial" w:hAnsi="Arial" w:cs="Arial"/>
          <w:sz w:val="24"/>
          <w:szCs w:val="24"/>
        </w:rPr>
        <w:t>Чжунлоу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, шоссе </w:t>
      </w:r>
      <w:proofErr w:type="spellStart"/>
      <w:r w:rsidRPr="0024452C">
        <w:rPr>
          <w:rFonts w:ascii="Arial" w:hAnsi="Arial" w:cs="Arial"/>
          <w:sz w:val="24"/>
          <w:szCs w:val="24"/>
        </w:rPr>
        <w:t>Тсинганг</w:t>
      </w:r>
      <w:proofErr w:type="spellEnd"/>
      <w:r w:rsidRPr="0024452C">
        <w:rPr>
          <w:rFonts w:ascii="Arial" w:hAnsi="Arial" w:cs="Arial"/>
          <w:sz w:val="24"/>
          <w:szCs w:val="24"/>
        </w:rPr>
        <w:t>, 65.</w:t>
      </w:r>
    </w:p>
    <w:p w14:paraId="57D2E5D6" w14:textId="77777777" w:rsidR="00197C19" w:rsidRPr="0024452C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50C830D0" w14:textId="77777777" w:rsidR="00197C19" w:rsidRPr="0024452C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Страна производства: Китай.</w:t>
      </w:r>
    </w:p>
    <w:p w14:paraId="2B056EE2" w14:textId="77777777" w:rsidR="00197C19" w:rsidRPr="0024452C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0A7BAD58" w14:textId="77777777" w:rsidR="00197C19" w:rsidRPr="0024452C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Официальное представительство и импортер в Российской Федерации и странах СНГ: Общество с ограниченной ответственностью «ГРИНВОРКСТУЛС ЕВРАЗИЯ» (краткое название ООО «ГРИНВОРКСТУЛС»</w:t>
      </w:r>
    </w:p>
    <w:p w14:paraId="45B5C942" w14:textId="77777777" w:rsidR="00197C19" w:rsidRPr="0024452C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69F6BCF8" w14:textId="77777777" w:rsidR="005C6E60" w:rsidRPr="0024452C" w:rsidRDefault="00197C19" w:rsidP="000204B2">
      <w:pPr>
        <w:spacing w:before="3"/>
        <w:ind w:left="142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Адрес: 119049, Российская Федерация, город Москва, </w:t>
      </w:r>
      <w:proofErr w:type="spellStart"/>
      <w:r w:rsidRPr="0024452C">
        <w:rPr>
          <w:rFonts w:ascii="Arial" w:hAnsi="Arial" w:cs="Arial"/>
          <w:sz w:val="24"/>
          <w:szCs w:val="24"/>
        </w:rPr>
        <w:t>Якиманский</w:t>
      </w:r>
      <w:proofErr w:type="spellEnd"/>
      <w:r w:rsidRPr="0024452C">
        <w:rPr>
          <w:rFonts w:ascii="Arial" w:hAnsi="Arial" w:cs="Arial"/>
          <w:sz w:val="24"/>
          <w:szCs w:val="24"/>
        </w:rPr>
        <w:t xml:space="preserve"> переулок, д.6. Телефон: +7-495- 221-8903</w:t>
      </w:r>
    </w:p>
    <w:p w14:paraId="39BC67B0" w14:textId="77777777" w:rsidR="005C6E60" w:rsidRPr="0024452C" w:rsidRDefault="005C6E60" w:rsidP="000204B2">
      <w:pPr>
        <w:spacing w:before="3"/>
        <w:ind w:left="112"/>
        <w:jc w:val="both"/>
        <w:rPr>
          <w:rFonts w:ascii="Arial" w:hAnsi="Arial" w:cs="Arial"/>
          <w:sz w:val="24"/>
          <w:szCs w:val="24"/>
        </w:rPr>
      </w:pPr>
    </w:p>
    <w:p w14:paraId="0BE28C81" w14:textId="77777777" w:rsidR="000204B2" w:rsidRPr="0024452C" w:rsidRDefault="000204B2" w:rsidP="000204B2">
      <w:pPr>
        <w:spacing w:before="3"/>
        <w:ind w:left="112"/>
        <w:jc w:val="center"/>
        <w:rPr>
          <w:rFonts w:ascii="Arial" w:hAnsi="Arial" w:cs="Arial"/>
          <w:b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ДАННЫЕ О СЕТИ АСЦ ГРИНВОРКС</w:t>
      </w:r>
    </w:p>
    <w:p w14:paraId="0D34E1DF" w14:textId="77777777" w:rsidR="005C6E60" w:rsidRPr="0024452C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24452C" w:rsidRPr="0024452C" w14:paraId="070A3FA6" w14:textId="77777777" w:rsidTr="00F91C2F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0C9D38C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9C569CB" w14:textId="77777777" w:rsidR="00DC0D48" w:rsidRPr="0024452C" w:rsidRDefault="00DC0D48" w:rsidP="00F91C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578529C" w14:textId="77777777" w:rsidR="00DC0D48" w:rsidRPr="0024452C" w:rsidRDefault="00DC0D48" w:rsidP="00F91C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405F78D" w14:textId="77777777" w:rsidR="00DC0D48" w:rsidRPr="0024452C" w:rsidRDefault="00DC0D48" w:rsidP="00F91C2F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63F69DA2" w14:textId="77777777" w:rsidR="00DC0D48" w:rsidRPr="0024452C" w:rsidRDefault="00DC0D48" w:rsidP="00F91C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24452C" w:rsidRPr="0024452C" w14:paraId="3165D7CA" w14:textId="77777777" w:rsidTr="00F91C2F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87715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D27D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D1F7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D0E5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B1D7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8(8512)759111</w:t>
            </w:r>
          </w:p>
        </w:tc>
      </w:tr>
      <w:tr w:rsidR="0024452C" w:rsidRPr="0024452C" w14:paraId="475B2157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4228C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E173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EA32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6E6A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AEDA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8(385)2362002</w:t>
            </w:r>
          </w:p>
        </w:tc>
      </w:tr>
      <w:tr w:rsidR="0024452C" w:rsidRPr="0024452C" w14:paraId="17050E2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D728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CD72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5A5F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BD4A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Белгород г,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Б.Хмельницкого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пр-кт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B180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8(4722) 31-82-48, 34-61-29</w:t>
            </w:r>
          </w:p>
        </w:tc>
      </w:tr>
      <w:tr w:rsidR="0024452C" w:rsidRPr="0024452C" w14:paraId="4836B75F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C803A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0024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4CD3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0917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241019, Брянская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952B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8(953)2815829</w:t>
            </w:r>
          </w:p>
        </w:tc>
      </w:tr>
      <w:tr w:rsidR="0024452C" w:rsidRPr="0024452C" w14:paraId="5E1CDD9D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5891B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9C99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Интертулс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79E9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AEC0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EA49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(423) 2637502</w:t>
            </w:r>
          </w:p>
        </w:tc>
      </w:tr>
      <w:tr w:rsidR="0024452C" w:rsidRPr="0024452C" w14:paraId="7742DC59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EC90C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3923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Верстин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E604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FE16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пр-кт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6F7F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(4922) 38-67-55</w:t>
            </w:r>
          </w:p>
        </w:tc>
      </w:tr>
      <w:tr w:rsidR="0024452C" w:rsidRPr="0024452C" w14:paraId="076E8D08" w14:textId="77777777" w:rsidTr="00F91C2F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C2F93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144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A08D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220E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400107,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г.Волгоград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ул.Рионская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475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8(8442) 364050</w:t>
            </w:r>
          </w:p>
        </w:tc>
      </w:tr>
      <w:tr w:rsidR="0024452C" w:rsidRPr="0024452C" w14:paraId="5E71EC7D" w14:textId="77777777" w:rsidTr="00F91C2F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516C4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332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1F96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9613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29C4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8(909) 3910251</w:t>
            </w:r>
          </w:p>
        </w:tc>
      </w:tr>
      <w:tr w:rsidR="0024452C" w:rsidRPr="0024452C" w14:paraId="0DD23B08" w14:textId="77777777" w:rsidTr="00F91C2F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A670D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504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4F64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FCD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6345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(473)2619635</w:t>
            </w:r>
          </w:p>
        </w:tc>
      </w:tr>
      <w:tr w:rsidR="0024452C" w:rsidRPr="0024452C" w14:paraId="3FC880ED" w14:textId="77777777" w:rsidTr="00F91C2F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F6471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D284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14D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F6F4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8AD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8(473) 333-03-31</w:t>
            </w:r>
          </w:p>
        </w:tc>
      </w:tr>
      <w:tr w:rsidR="0024452C" w:rsidRPr="0024452C" w14:paraId="79D3AC30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6DDF1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11D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2FE5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83114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B0FA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24452C" w:rsidRPr="0024452C" w14:paraId="7E938E68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B4AF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D722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1B83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59CC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B727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8(960)6841001</w:t>
            </w:r>
          </w:p>
        </w:tc>
      </w:tr>
      <w:tr w:rsidR="0024452C" w:rsidRPr="0024452C" w14:paraId="1EAE5AC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B25B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1BF2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F42D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4F05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664003, Иркутская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8A6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8(908)6610538</w:t>
            </w:r>
          </w:p>
        </w:tc>
      </w:tr>
      <w:tr w:rsidR="0024452C" w:rsidRPr="0024452C" w14:paraId="35DC429E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D312D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45D9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8612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4A89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420136,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ул.Маршала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5110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(843)5254415, моб. 89179133570</w:t>
            </w:r>
          </w:p>
        </w:tc>
      </w:tr>
      <w:tr w:rsidR="0024452C" w:rsidRPr="0024452C" w14:paraId="54EB3DE7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47CE4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81A5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Кпасное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7111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83E0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0911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8(929)1661107</w:t>
            </w:r>
          </w:p>
        </w:tc>
      </w:tr>
      <w:tr w:rsidR="0024452C" w:rsidRPr="0024452C" w14:paraId="118C4BC5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2AE3E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36CD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738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053E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F097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(861) 2728888</w:t>
            </w:r>
          </w:p>
        </w:tc>
      </w:tr>
      <w:tr w:rsidR="0024452C" w:rsidRPr="0024452C" w14:paraId="5BA9084F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37724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E913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Конарев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5F5D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4696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350910, Краснодарский край, Краснодар </w:t>
            </w: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lastRenderedPageBreak/>
              <w:t>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BA44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lastRenderedPageBreak/>
              <w:t xml:space="preserve"> 8(918) 193 84 48 </w:t>
            </w:r>
          </w:p>
        </w:tc>
      </w:tr>
      <w:tr w:rsidR="0024452C" w:rsidRPr="0024452C" w14:paraId="18E68C8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0AF76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8503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C5C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1E45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660056,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г.Красноярск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1CC4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8(391) 2235006</w:t>
            </w:r>
          </w:p>
        </w:tc>
      </w:tr>
      <w:tr w:rsidR="0024452C" w:rsidRPr="0024452C" w14:paraId="3D264E09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9A427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B643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Кухарчук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FF84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4B06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F6B5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(4217) 31-80-00</w:t>
            </w:r>
          </w:p>
        </w:tc>
      </w:tr>
      <w:tr w:rsidR="0024452C" w:rsidRPr="0024452C" w14:paraId="02F4835A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C9028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2FCB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4C19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2347B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г.Кемерово,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ул.Двужильного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2D36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(3842) 901400</w:t>
            </w:r>
          </w:p>
        </w:tc>
      </w:tr>
      <w:tr w:rsidR="0024452C" w:rsidRPr="0024452C" w14:paraId="38AA2EA2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FD19F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9B29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6354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6FBE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B74B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(3842)350480, 358319</w:t>
            </w:r>
          </w:p>
        </w:tc>
      </w:tr>
      <w:tr w:rsidR="0024452C" w:rsidRPr="0024452C" w14:paraId="094C5907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BCAA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94AC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Дядько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7328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A245C" w14:textId="77777777" w:rsidR="00DC0D48" w:rsidRPr="0024452C" w:rsidRDefault="00DC0D48" w:rsidP="00F91C2F">
            <w:pPr>
              <w:jc w:val="both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1A38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8 904 520 87 27</w:t>
            </w:r>
          </w:p>
        </w:tc>
      </w:tr>
      <w:tr w:rsidR="0024452C" w:rsidRPr="0024452C" w14:paraId="41673C20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01E3C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4C29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99F5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315A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1F52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(38456) 71281</w:t>
            </w:r>
          </w:p>
        </w:tc>
      </w:tr>
      <w:tr w:rsidR="0024452C" w:rsidRPr="0024452C" w14:paraId="6EABBE18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78BC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6875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39DB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5CE9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6CA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8(8007)006525</w:t>
            </w:r>
          </w:p>
        </w:tc>
      </w:tr>
      <w:tr w:rsidR="0024452C" w:rsidRPr="0024452C" w14:paraId="7C755D0F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9BD9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FBAD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05A6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8B1A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523A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(985)2566520</w:t>
            </w:r>
          </w:p>
        </w:tc>
      </w:tr>
      <w:tr w:rsidR="0024452C" w:rsidRPr="0024452C" w14:paraId="13877DFD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00CC6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6D96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22B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6EDF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3357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8(351)9404412</w:t>
            </w:r>
          </w:p>
        </w:tc>
      </w:tr>
      <w:tr w:rsidR="0024452C" w:rsidRPr="0024452C" w14:paraId="63EEBE8B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8FF44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5C1E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5BF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EF04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183031, Мурманская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6E7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(953)300-1932</w:t>
            </w:r>
          </w:p>
        </w:tc>
      </w:tr>
      <w:tr w:rsidR="0024452C" w:rsidRPr="0024452C" w14:paraId="1CD88830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0C95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7F4B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373C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AA2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Сормовское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4922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(831) 257-79-54    8 908 16 70 249</w:t>
            </w:r>
          </w:p>
        </w:tc>
      </w:tr>
      <w:tr w:rsidR="0024452C" w:rsidRPr="0024452C" w14:paraId="2E91695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D69FC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07CC80" w14:textId="77777777" w:rsidR="00DC0D48" w:rsidRPr="0024452C" w:rsidRDefault="00DC0D48" w:rsidP="00F91C2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D302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E1AD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8AAE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8(383) 3990109</w:t>
            </w:r>
          </w:p>
        </w:tc>
      </w:tr>
      <w:tr w:rsidR="0024452C" w:rsidRPr="0024452C" w14:paraId="2DFE741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2E72E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B888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0B0E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05BC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E89E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24452C" w:rsidRPr="0024452C" w14:paraId="3D8058F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836CD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B22E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6B5E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C814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798D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(3843)200347</w:t>
            </w:r>
          </w:p>
        </w:tc>
      </w:tr>
      <w:tr w:rsidR="0024452C" w:rsidRPr="0024452C" w14:paraId="62D76FF4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1A6D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9646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DEAE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8B8A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Сакена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466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8(3812) 502060</w:t>
            </w:r>
          </w:p>
        </w:tc>
      </w:tr>
      <w:tr w:rsidR="0024452C" w:rsidRPr="0024452C" w14:paraId="3E616AD5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ED1DB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5C62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A3D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AFDE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B254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 ( 4862 ) 54-12-12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доб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132, 8-960-650-30-00</w:t>
            </w:r>
          </w:p>
        </w:tc>
      </w:tr>
      <w:tr w:rsidR="0024452C" w:rsidRPr="0024452C" w14:paraId="33DCA660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5202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2EE6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0601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7CE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208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8(4862) 200758, 8(962)4829666</w:t>
            </w:r>
          </w:p>
        </w:tc>
      </w:tr>
      <w:tr w:rsidR="0024452C" w:rsidRPr="0024452C" w14:paraId="512EEE05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92F5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D91E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4118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15F8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B999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(342)2594479</w:t>
            </w:r>
          </w:p>
        </w:tc>
      </w:tr>
      <w:tr w:rsidR="0024452C" w:rsidRPr="0024452C" w14:paraId="4AF10F2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E255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A2C5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36A2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D54A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4904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(342)2020490</w:t>
            </w:r>
          </w:p>
        </w:tc>
      </w:tr>
      <w:tr w:rsidR="0024452C" w:rsidRPr="0024452C" w14:paraId="4E4CAAD8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F0697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330C83E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22D25D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911525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край .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88FC38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+7 (8793) 382757</w:t>
            </w:r>
          </w:p>
        </w:tc>
      </w:tr>
      <w:tr w:rsidR="0024452C" w:rsidRPr="0024452C" w14:paraId="26587B74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2FF07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E923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771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173C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3DC5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8(4912) 282016, 923472</w:t>
            </w:r>
          </w:p>
        </w:tc>
      </w:tr>
      <w:tr w:rsidR="0024452C" w:rsidRPr="0024452C" w14:paraId="34D83070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4CB1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EF37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E61A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Ростов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5F25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344010,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Ростов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ED68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8(863) 2790305 </w:t>
            </w:r>
          </w:p>
        </w:tc>
      </w:tr>
      <w:tr w:rsidR="0024452C" w:rsidRPr="0024452C" w14:paraId="5005F174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71226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0375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B26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г.Санкт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17F3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190013,  г, Санкт-Петербург, 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Заставская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8B1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8(812)7403587</w:t>
            </w:r>
          </w:p>
        </w:tc>
      </w:tr>
      <w:tr w:rsidR="0024452C" w:rsidRPr="0024452C" w14:paraId="1D8F130F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CC6A9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DFAD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"Интер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Электро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DD65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48A5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443052, Самарская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D0BE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8(846) 9552414 </w:t>
            </w:r>
          </w:p>
        </w:tc>
      </w:tr>
      <w:tr w:rsidR="0024452C" w:rsidRPr="0024452C" w14:paraId="051A0364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AF461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DDD1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8A45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63CC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78D7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8(846)9905446</w:t>
            </w:r>
          </w:p>
        </w:tc>
      </w:tr>
      <w:tr w:rsidR="0024452C" w:rsidRPr="0024452C" w14:paraId="15F97A9A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0D6EA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1A2B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BA91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3693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85F3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(8452)541418</w:t>
            </w:r>
          </w:p>
        </w:tc>
      </w:tr>
      <w:tr w:rsidR="0024452C" w:rsidRPr="0024452C" w14:paraId="293D0457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13393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448C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Профинструмент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89A8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C717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A1FA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8(911) 6721770</w:t>
            </w:r>
          </w:p>
        </w:tc>
      </w:tr>
      <w:tr w:rsidR="0024452C" w:rsidRPr="0024452C" w14:paraId="30DD2298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C39C6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1354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692AE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5F089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300005 ,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г.Тула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, ул.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Павшинский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6AA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24452C" w:rsidRPr="0024452C" w14:paraId="0BAD8901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F55D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5C9F3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Технодок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14EF5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F0B7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625048, Тюмень, ул. Салтыкова-</w:t>
            </w: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lastRenderedPageBreak/>
              <w:t>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85EE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lastRenderedPageBreak/>
              <w:t>83 452 215 669</w:t>
            </w:r>
          </w:p>
        </w:tc>
      </w:tr>
      <w:tr w:rsidR="0024452C" w:rsidRPr="0024452C" w14:paraId="5117AB38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DB120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0D03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Вологжин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0EC0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ABF4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8C342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8(347) 279-90-70</w:t>
            </w:r>
          </w:p>
        </w:tc>
      </w:tr>
      <w:tr w:rsidR="0024452C" w:rsidRPr="0024452C" w14:paraId="5DDBCED6" w14:textId="77777777" w:rsidTr="00F91C2F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060EF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35F47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B185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F06FA8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428020, Чувашская Республика, Чеб</w:t>
            </w: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оксары г,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Хевешская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85B8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(8352) 63-97-50</w:t>
            </w:r>
          </w:p>
        </w:tc>
      </w:tr>
      <w:tr w:rsidR="0024452C" w:rsidRPr="0024452C" w14:paraId="3EE43A02" w14:textId="77777777" w:rsidTr="00F91C2F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AD98F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9196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0E8E0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2AC6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C826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8(351) 267-50-01</w:t>
            </w:r>
          </w:p>
        </w:tc>
      </w:tr>
      <w:tr w:rsidR="0024452C" w:rsidRPr="0024452C" w14:paraId="16AD496B" w14:textId="77777777" w:rsidTr="00F91C2F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23139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73106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Ламед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07A71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Алмааты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5EA8F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көш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461EA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8 (727) 244-64-46  8(727) 293-34-53</w:t>
            </w:r>
          </w:p>
        </w:tc>
      </w:tr>
      <w:tr w:rsidR="0024452C" w:rsidRPr="0024452C" w14:paraId="172981A3" w14:textId="77777777" w:rsidTr="00F91C2F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4792" w14:textId="77777777" w:rsidR="00DC0D48" w:rsidRPr="0024452C" w:rsidRDefault="00DC0D48" w:rsidP="00F91C2F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45A44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СП "</w:t>
            </w:r>
            <w:proofErr w:type="spellStart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Сканлинк</w:t>
            </w:r>
            <w:proofErr w:type="spellEnd"/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7E5AD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30B2B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04AFC" w14:textId="77777777" w:rsidR="00DC0D48" w:rsidRPr="0024452C" w:rsidRDefault="00DC0D48" w:rsidP="00F91C2F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24452C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8(017) 234-99-99</w:t>
            </w:r>
          </w:p>
        </w:tc>
      </w:tr>
    </w:tbl>
    <w:p w14:paraId="2E5F06C2" w14:textId="77777777" w:rsidR="000204B2" w:rsidRPr="0024452C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0E931154" w14:textId="77777777" w:rsidR="0067063D" w:rsidRPr="0024452C" w:rsidRDefault="0067063D" w:rsidP="0067063D">
      <w:pPr>
        <w:ind w:left="-9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Импортер в РБ:</w:t>
      </w:r>
      <w:r w:rsidRPr="0024452C">
        <w:rPr>
          <w:rFonts w:ascii="Arial" w:hAnsi="Arial" w:cs="Arial"/>
          <w:b/>
          <w:sz w:val="24"/>
          <w:szCs w:val="24"/>
        </w:rPr>
        <w:t xml:space="preserve"> Совместное предприятие СКАНЛИНК-ООО</w:t>
      </w:r>
      <w:r w:rsidRPr="0024452C">
        <w:rPr>
          <w:rFonts w:ascii="Arial" w:hAnsi="Arial" w:cs="Arial"/>
          <w:sz w:val="24"/>
          <w:szCs w:val="24"/>
        </w:rPr>
        <w:t xml:space="preserve"> </w:t>
      </w:r>
    </w:p>
    <w:p w14:paraId="3B0C769E" w14:textId="77777777" w:rsidR="0067063D" w:rsidRPr="0024452C" w:rsidRDefault="0067063D" w:rsidP="0067063D">
      <w:pPr>
        <w:ind w:left="-9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 xml:space="preserve">г. Минск, 4-ый пер. Монтажников д. 5-16    </w:t>
      </w:r>
    </w:p>
    <w:p w14:paraId="682F6097" w14:textId="77777777" w:rsidR="0067063D" w:rsidRPr="0024452C" w:rsidRDefault="0067063D" w:rsidP="0067063D">
      <w:pPr>
        <w:ind w:left="-98"/>
        <w:jc w:val="both"/>
        <w:rPr>
          <w:rFonts w:ascii="Arial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т. 234-99-99 факс 238-04-04 opt@scanlink.by</w:t>
      </w:r>
    </w:p>
    <w:p w14:paraId="7C996ED9" w14:textId="77777777" w:rsidR="0067063D" w:rsidRPr="0024452C" w:rsidRDefault="0067063D" w:rsidP="000204B2">
      <w:pPr>
        <w:ind w:left="-98"/>
        <w:jc w:val="both"/>
        <w:rPr>
          <w:rFonts w:ascii="Arial" w:hAnsi="Arial" w:cs="Arial"/>
          <w:b/>
          <w:sz w:val="24"/>
          <w:szCs w:val="24"/>
        </w:rPr>
      </w:pPr>
    </w:p>
    <w:p w14:paraId="253E6D8D" w14:textId="77777777" w:rsidR="005C6E60" w:rsidRPr="0024452C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Запрещается выбрасывать электроинструмент вместе с бытовыми отходами!</w:t>
      </w:r>
    </w:p>
    <w:p w14:paraId="66FD714B" w14:textId="77777777" w:rsidR="005C6E60" w:rsidRPr="0024452C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23F0377E" w14:textId="77777777" w:rsidR="005C6E60" w:rsidRPr="0024452C" w:rsidRDefault="005C6E60" w:rsidP="00165389">
      <w:pPr>
        <w:pStyle w:val="5"/>
        <w:ind w:left="-98" w:right="165"/>
        <w:jc w:val="both"/>
        <w:rPr>
          <w:rFonts w:ascii="Arial" w:hAnsi="Arial" w:cs="Arial"/>
          <w:color w:val="auto"/>
          <w:sz w:val="24"/>
          <w:szCs w:val="24"/>
        </w:rPr>
      </w:pPr>
      <w:r w:rsidRPr="0024452C">
        <w:rPr>
          <w:rFonts w:ascii="Arial" w:hAnsi="Arial" w:cs="Arial"/>
          <w:color w:val="auto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518DB02B" w14:textId="77777777" w:rsidR="005C6E60" w:rsidRPr="0024452C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3AC41D4" w14:textId="77777777" w:rsidR="005C6E60" w:rsidRPr="0024452C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В других обстоятельствах:</w:t>
      </w:r>
    </w:p>
    <w:p w14:paraId="4266448C" w14:textId="77777777" w:rsidR="005C6E60" w:rsidRPr="0024452C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60833A" w14:textId="77777777" w:rsidR="005C6E60" w:rsidRPr="0024452C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не выбрасывайте электроинструмент вместе с бытовым мусором;</w:t>
      </w:r>
    </w:p>
    <w:p w14:paraId="59973624" w14:textId="77777777" w:rsidR="005C6E60" w:rsidRPr="0024452C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904D667" w14:textId="77777777" w:rsidR="005C6E60" w:rsidRPr="0024452C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рекомендуется обращаться в специализированные пункты вторичной переработки сырья.</w:t>
      </w:r>
    </w:p>
    <w:p w14:paraId="69A1E04B" w14:textId="77777777" w:rsidR="005C6E60" w:rsidRPr="0024452C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22683E7" w14:textId="77777777" w:rsidR="005C6E60" w:rsidRPr="0024452C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1A9EE28D" w14:textId="77777777" w:rsidR="005C6E60" w:rsidRPr="0024452C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C660674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1268B5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47B60E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2009CF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25120E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328459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0BF4F7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C18F21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9CD84D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22F0CB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7C6806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AF8492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7DBF6F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2602D4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476273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E988AAD" w14:textId="77777777" w:rsidR="00DC0D48" w:rsidRPr="0024452C" w:rsidRDefault="00DC0D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D0CF1D3" w14:textId="77777777" w:rsidR="005C6E60" w:rsidRPr="0024452C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4A629E9" w14:textId="77777777" w:rsidR="005C6E60" w:rsidRPr="0024452C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ВНИМАНИЕ!!!</w:t>
      </w:r>
    </w:p>
    <w:p w14:paraId="15A285AC" w14:textId="77777777" w:rsidR="005C6E60" w:rsidRPr="0024452C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EEC98A" w14:textId="4FEFD2A2" w:rsidR="00872FEA" w:rsidRPr="0024452C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4452C">
        <w:rPr>
          <w:rFonts w:ascii="Arial" w:hAnsi="Arial" w:cs="Arial"/>
          <w:b/>
          <w:sz w:val="24"/>
          <w:szCs w:val="24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  <w:bookmarkStart w:id="0" w:name="_GoBack"/>
      <w:bookmarkEnd w:id="0"/>
    </w:p>
    <w:sectPr w:rsidR="00872FEA" w:rsidRPr="0024452C" w:rsidSect="005D4813">
      <w:footerReference w:type="even" r:id="rId15"/>
      <w:footerReference w:type="default" r:id="rId16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B932" w14:textId="77777777" w:rsidR="00BF55DA" w:rsidRDefault="00BF55DA">
      <w:r>
        <w:separator/>
      </w:r>
    </w:p>
  </w:endnote>
  <w:endnote w:type="continuationSeparator" w:id="0">
    <w:p w14:paraId="79AA14EE" w14:textId="77777777" w:rsidR="00BF55DA" w:rsidRDefault="00BF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4098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11CD31" w14:textId="77777777" w:rsidR="008D76B2" w:rsidRPr="00557E73" w:rsidRDefault="00BF55DA">
        <w:pPr>
          <w:pStyle w:val="ab"/>
          <w:jc w:val="center"/>
          <w:rPr>
            <w:rFonts w:ascii="Arial" w:hAnsi="Arial" w:cs="Arial"/>
          </w:rPr>
        </w:pPr>
      </w:p>
    </w:sdtContent>
  </w:sdt>
  <w:p w14:paraId="19F9B91B" w14:textId="77777777" w:rsidR="008D76B2" w:rsidRDefault="008D76B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13976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48708A" w14:textId="77777777" w:rsidR="008D76B2" w:rsidRPr="00557E73" w:rsidRDefault="008D76B2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371227F0" w14:textId="77777777" w:rsidR="008D76B2" w:rsidRDefault="008D76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CFC6" w14:textId="77777777" w:rsidR="008D76B2" w:rsidRPr="00557E73" w:rsidRDefault="008D76B2">
    <w:pPr>
      <w:pStyle w:val="ab"/>
      <w:jc w:val="center"/>
      <w:rPr>
        <w:rFonts w:ascii="Arial" w:hAnsi="Arial" w:cs="Arial"/>
      </w:rPr>
    </w:pPr>
  </w:p>
  <w:p w14:paraId="31B2D013" w14:textId="77777777" w:rsidR="008D76B2" w:rsidRDefault="008D76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7449" w14:textId="77777777" w:rsidR="008D76B2" w:rsidRDefault="008D76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1B9F" w14:textId="77777777" w:rsidR="00BF55DA" w:rsidRDefault="00BF55DA">
      <w:r>
        <w:separator/>
      </w:r>
    </w:p>
  </w:footnote>
  <w:footnote w:type="continuationSeparator" w:id="0">
    <w:p w14:paraId="6C423400" w14:textId="77777777" w:rsidR="00BF55DA" w:rsidRDefault="00BF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C5F03" w14:textId="77777777" w:rsidR="008D76B2" w:rsidRDefault="008D76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2pt;height:69pt;visibility:visible;mso-wrap-style:square" o:bullet="t">
        <v:imagedata r:id="rId1" o:title=""/>
      </v:shape>
    </w:pict>
  </w:numPicBullet>
  <w:numPicBullet w:numPicBulletId="1">
    <w:pict>
      <v:shape id="_x0000_i1035" type="#_x0000_t75" style="width:597pt;height:525.6pt;visibility:visible;mso-wrap-style:square" o:bullet="t">
        <v:imagedata r:id="rId2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2B965F6"/>
    <w:multiLevelType w:val="hybridMultilevel"/>
    <w:tmpl w:val="D0B2B568"/>
    <w:lvl w:ilvl="0" w:tplc="15329AB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388E"/>
    <w:multiLevelType w:val="hybridMultilevel"/>
    <w:tmpl w:val="A44218A2"/>
    <w:lvl w:ilvl="0" w:tplc="7E36693C">
      <w:numFmt w:val="bullet"/>
      <w:lvlText w:val="■"/>
      <w:lvlJc w:val="left"/>
      <w:pPr>
        <w:ind w:left="330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8B388B72">
      <w:numFmt w:val="bullet"/>
      <w:lvlText w:val="•"/>
      <w:lvlJc w:val="left"/>
      <w:pPr>
        <w:ind w:left="676" w:hanging="227"/>
      </w:pPr>
      <w:rPr>
        <w:rFonts w:hint="default"/>
        <w:lang w:val="en-US" w:eastAsia="en-US" w:bidi="en-US"/>
      </w:rPr>
    </w:lvl>
    <w:lvl w:ilvl="2" w:tplc="2D48B2CE">
      <w:numFmt w:val="bullet"/>
      <w:lvlText w:val="•"/>
      <w:lvlJc w:val="left"/>
      <w:pPr>
        <w:ind w:left="1013" w:hanging="227"/>
      </w:pPr>
      <w:rPr>
        <w:rFonts w:hint="default"/>
        <w:lang w:val="en-US" w:eastAsia="en-US" w:bidi="en-US"/>
      </w:rPr>
    </w:lvl>
    <w:lvl w:ilvl="3" w:tplc="40A2E9FA">
      <w:numFmt w:val="bullet"/>
      <w:lvlText w:val="•"/>
      <w:lvlJc w:val="left"/>
      <w:pPr>
        <w:ind w:left="1350" w:hanging="227"/>
      </w:pPr>
      <w:rPr>
        <w:rFonts w:hint="default"/>
        <w:lang w:val="en-US" w:eastAsia="en-US" w:bidi="en-US"/>
      </w:rPr>
    </w:lvl>
    <w:lvl w:ilvl="4" w:tplc="B00685DE">
      <w:numFmt w:val="bullet"/>
      <w:lvlText w:val="•"/>
      <w:lvlJc w:val="left"/>
      <w:pPr>
        <w:ind w:left="1687" w:hanging="227"/>
      </w:pPr>
      <w:rPr>
        <w:rFonts w:hint="default"/>
        <w:lang w:val="en-US" w:eastAsia="en-US" w:bidi="en-US"/>
      </w:rPr>
    </w:lvl>
    <w:lvl w:ilvl="5" w:tplc="10004C18">
      <w:numFmt w:val="bullet"/>
      <w:lvlText w:val="•"/>
      <w:lvlJc w:val="left"/>
      <w:pPr>
        <w:ind w:left="2024" w:hanging="227"/>
      </w:pPr>
      <w:rPr>
        <w:rFonts w:hint="default"/>
        <w:lang w:val="en-US" w:eastAsia="en-US" w:bidi="en-US"/>
      </w:rPr>
    </w:lvl>
    <w:lvl w:ilvl="6" w:tplc="AD6C9848">
      <w:numFmt w:val="bullet"/>
      <w:lvlText w:val="•"/>
      <w:lvlJc w:val="left"/>
      <w:pPr>
        <w:ind w:left="2361" w:hanging="227"/>
      </w:pPr>
      <w:rPr>
        <w:rFonts w:hint="default"/>
        <w:lang w:val="en-US" w:eastAsia="en-US" w:bidi="en-US"/>
      </w:rPr>
    </w:lvl>
    <w:lvl w:ilvl="7" w:tplc="A0289906">
      <w:numFmt w:val="bullet"/>
      <w:lvlText w:val="•"/>
      <w:lvlJc w:val="left"/>
      <w:pPr>
        <w:ind w:left="2698" w:hanging="227"/>
      </w:pPr>
      <w:rPr>
        <w:rFonts w:hint="default"/>
        <w:lang w:val="en-US" w:eastAsia="en-US" w:bidi="en-US"/>
      </w:rPr>
    </w:lvl>
    <w:lvl w:ilvl="8" w:tplc="E6063564">
      <w:numFmt w:val="bullet"/>
      <w:lvlText w:val="•"/>
      <w:lvlJc w:val="left"/>
      <w:pPr>
        <w:ind w:left="3034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89105EE"/>
    <w:multiLevelType w:val="hybridMultilevel"/>
    <w:tmpl w:val="52C4949E"/>
    <w:lvl w:ilvl="0" w:tplc="FE324E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E0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8A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4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A2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8D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82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C8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107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39AF267A"/>
    <w:multiLevelType w:val="hybridMultilevel"/>
    <w:tmpl w:val="9198D8EA"/>
    <w:lvl w:ilvl="0" w:tplc="15329AB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20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1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22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3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4D655FC6"/>
    <w:multiLevelType w:val="multilevel"/>
    <w:tmpl w:val="097C5C0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bullet"/>
      <w:lvlText w:val=""/>
      <w:lvlJc w:val="left"/>
      <w:pPr>
        <w:ind w:left="793" w:hanging="227"/>
      </w:pPr>
      <w:rPr>
        <w:rFonts w:ascii="Wingdings" w:hAnsi="Wingdings"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25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7CF3E1B"/>
    <w:multiLevelType w:val="hybridMultilevel"/>
    <w:tmpl w:val="ECA880A6"/>
    <w:lvl w:ilvl="0" w:tplc="A652323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E4BD1"/>
    <w:multiLevelType w:val="hybridMultilevel"/>
    <w:tmpl w:val="89EA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34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7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8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9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7"/>
  </w:num>
  <w:num w:numId="3">
    <w:abstractNumId w:val="5"/>
  </w:num>
  <w:num w:numId="4">
    <w:abstractNumId w:val="14"/>
  </w:num>
  <w:num w:numId="5">
    <w:abstractNumId w:val="6"/>
  </w:num>
  <w:num w:numId="6">
    <w:abstractNumId w:val="25"/>
  </w:num>
  <w:num w:numId="7">
    <w:abstractNumId w:val="23"/>
  </w:num>
  <w:num w:numId="8">
    <w:abstractNumId w:val="27"/>
  </w:num>
  <w:num w:numId="9">
    <w:abstractNumId w:val="20"/>
  </w:num>
  <w:num w:numId="10">
    <w:abstractNumId w:val="2"/>
  </w:num>
  <w:num w:numId="11">
    <w:abstractNumId w:val="1"/>
  </w:num>
  <w:num w:numId="12">
    <w:abstractNumId w:val="21"/>
  </w:num>
  <w:num w:numId="13">
    <w:abstractNumId w:val="35"/>
  </w:num>
  <w:num w:numId="14">
    <w:abstractNumId w:val="38"/>
  </w:num>
  <w:num w:numId="15">
    <w:abstractNumId w:val="30"/>
  </w:num>
  <w:num w:numId="16">
    <w:abstractNumId w:val="8"/>
  </w:num>
  <w:num w:numId="17">
    <w:abstractNumId w:val="26"/>
  </w:num>
  <w:num w:numId="18">
    <w:abstractNumId w:val="11"/>
  </w:num>
  <w:num w:numId="19">
    <w:abstractNumId w:val="9"/>
  </w:num>
  <w:num w:numId="20">
    <w:abstractNumId w:val="15"/>
  </w:num>
  <w:num w:numId="21">
    <w:abstractNumId w:val="7"/>
  </w:num>
  <w:num w:numId="22">
    <w:abstractNumId w:val="31"/>
  </w:num>
  <w:num w:numId="23">
    <w:abstractNumId w:val="18"/>
  </w:num>
  <w:num w:numId="24">
    <w:abstractNumId w:val="13"/>
  </w:num>
  <w:num w:numId="25">
    <w:abstractNumId w:val="12"/>
  </w:num>
  <w:num w:numId="26">
    <w:abstractNumId w:val="22"/>
  </w:num>
  <w:num w:numId="27">
    <w:abstractNumId w:val="33"/>
  </w:num>
  <w:num w:numId="28">
    <w:abstractNumId w:val="34"/>
  </w:num>
  <w:num w:numId="29">
    <w:abstractNumId w:val="16"/>
  </w:num>
  <w:num w:numId="30">
    <w:abstractNumId w:val="32"/>
  </w:num>
  <w:num w:numId="31">
    <w:abstractNumId w:val="19"/>
  </w:num>
  <w:num w:numId="32">
    <w:abstractNumId w:val="39"/>
  </w:num>
  <w:num w:numId="33">
    <w:abstractNumId w:val="36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24"/>
  </w:num>
  <w:num w:numId="40">
    <w:abstractNumId w:val="4"/>
  </w:num>
  <w:num w:numId="41">
    <w:abstractNumId w:val="10"/>
  </w:num>
  <w:num w:numId="42">
    <w:abstractNumId w:val="29"/>
  </w:num>
  <w:num w:numId="43">
    <w:abstractNumId w:val="28"/>
  </w:num>
  <w:num w:numId="44">
    <w:abstractNumId w:val="3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0500B"/>
    <w:rsid w:val="000204B2"/>
    <w:rsid w:val="0005308E"/>
    <w:rsid w:val="000C0F0A"/>
    <w:rsid w:val="000E780D"/>
    <w:rsid w:val="00115E32"/>
    <w:rsid w:val="00152436"/>
    <w:rsid w:val="00163857"/>
    <w:rsid w:val="00165389"/>
    <w:rsid w:val="00193D06"/>
    <w:rsid w:val="00197C19"/>
    <w:rsid w:val="001B7F6E"/>
    <w:rsid w:val="001C5366"/>
    <w:rsid w:val="00201427"/>
    <w:rsid w:val="002230F1"/>
    <w:rsid w:val="0024452C"/>
    <w:rsid w:val="0027245A"/>
    <w:rsid w:val="002740CE"/>
    <w:rsid w:val="002A5078"/>
    <w:rsid w:val="002A6EE1"/>
    <w:rsid w:val="002D0578"/>
    <w:rsid w:val="002E379F"/>
    <w:rsid w:val="00321DFB"/>
    <w:rsid w:val="003344CC"/>
    <w:rsid w:val="00381E0C"/>
    <w:rsid w:val="003E2561"/>
    <w:rsid w:val="0040349C"/>
    <w:rsid w:val="00404647"/>
    <w:rsid w:val="0040566F"/>
    <w:rsid w:val="00421A07"/>
    <w:rsid w:val="004536BB"/>
    <w:rsid w:val="004643F9"/>
    <w:rsid w:val="004800CE"/>
    <w:rsid w:val="00496C8F"/>
    <w:rsid w:val="004D37D0"/>
    <w:rsid w:val="004D4A31"/>
    <w:rsid w:val="004E1F56"/>
    <w:rsid w:val="005130F6"/>
    <w:rsid w:val="00547668"/>
    <w:rsid w:val="0054785A"/>
    <w:rsid w:val="00557E73"/>
    <w:rsid w:val="00575BE7"/>
    <w:rsid w:val="005C5DA1"/>
    <w:rsid w:val="005C6E60"/>
    <w:rsid w:val="005D2BF3"/>
    <w:rsid w:val="005D4813"/>
    <w:rsid w:val="005E1DCA"/>
    <w:rsid w:val="00601C32"/>
    <w:rsid w:val="006112DF"/>
    <w:rsid w:val="006142BF"/>
    <w:rsid w:val="0067063D"/>
    <w:rsid w:val="006853CE"/>
    <w:rsid w:val="006B190E"/>
    <w:rsid w:val="006D0D3F"/>
    <w:rsid w:val="006D4896"/>
    <w:rsid w:val="007528E6"/>
    <w:rsid w:val="007570F9"/>
    <w:rsid w:val="00772860"/>
    <w:rsid w:val="00801073"/>
    <w:rsid w:val="00807BE7"/>
    <w:rsid w:val="008430E2"/>
    <w:rsid w:val="00872FEA"/>
    <w:rsid w:val="008D76B2"/>
    <w:rsid w:val="008E4B5E"/>
    <w:rsid w:val="008E5702"/>
    <w:rsid w:val="00940F52"/>
    <w:rsid w:val="00951700"/>
    <w:rsid w:val="009B2601"/>
    <w:rsid w:val="00A24A42"/>
    <w:rsid w:val="00A3686D"/>
    <w:rsid w:val="00A66F51"/>
    <w:rsid w:val="00A76FAA"/>
    <w:rsid w:val="00A80876"/>
    <w:rsid w:val="00AF0717"/>
    <w:rsid w:val="00AF0BA8"/>
    <w:rsid w:val="00AF47B2"/>
    <w:rsid w:val="00AF71E1"/>
    <w:rsid w:val="00B343E1"/>
    <w:rsid w:val="00B409AD"/>
    <w:rsid w:val="00B44993"/>
    <w:rsid w:val="00B52605"/>
    <w:rsid w:val="00B904E1"/>
    <w:rsid w:val="00B922CC"/>
    <w:rsid w:val="00BB7518"/>
    <w:rsid w:val="00BC6313"/>
    <w:rsid w:val="00BD46DE"/>
    <w:rsid w:val="00BF55DA"/>
    <w:rsid w:val="00C44AF8"/>
    <w:rsid w:val="00C55404"/>
    <w:rsid w:val="00C55DA5"/>
    <w:rsid w:val="00C57552"/>
    <w:rsid w:val="00C652BB"/>
    <w:rsid w:val="00CE4A90"/>
    <w:rsid w:val="00D45D4D"/>
    <w:rsid w:val="00D94B91"/>
    <w:rsid w:val="00DC0D48"/>
    <w:rsid w:val="00DD7953"/>
    <w:rsid w:val="00DE5FE8"/>
    <w:rsid w:val="00DE7264"/>
    <w:rsid w:val="00DE74EA"/>
    <w:rsid w:val="00E13201"/>
    <w:rsid w:val="00E13EAE"/>
    <w:rsid w:val="00E16EA4"/>
    <w:rsid w:val="00E72E53"/>
    <w:rsid w:val="00E77286"/>
    <w:rsid w:val="00E851B8"/>
    <w:rsid w:val="00EF02B7"/>
    <w:rsid w:val="00F17B0C"/>
    <w:rsid w:val="00F5258B"/>
    <w:rsid w:val="00F622C8"/>
    <w:rsid w:val="00F62A61"/>
    <w:rsid w:val="00F67991"/>
    <w:rsid w:val="00F752B9"/>
    <w:rsid w:val="00F91C2F"/>
    <w:rsid w:val="00FE5C5A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20241"/>
  <w15:docId w15:val="{D30802B7-1D2E-4E50-9038-EBD8CD19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308E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05308E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05308E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05308E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0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5308E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05308E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05308E"/>
    <w:rPr>
      <w:sz w:val="14"/>
      <w:szCs w:val="14"/>
    </w:rPr>
  </w:style>
  <w:style w:type="paragraph" w:styleId="a5">
    <w:name w:val="List Paragraph"/>
    <w:basedOn w:val="a"/>
    <w:uiPriority w:val="34"/>
    <w:qFormat/>
    <w:rsid w:val="0005308E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05308E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3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430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4317</Words>
  <Characters>24610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8</cp:revision>
  <cp:lastPrinted>2019-03-09T09:03:00Z</cp:lastPrinted>
  <dcterms:created xsi:type="dcterms:W3CDTF">2019-06-13T08:21:00Z</dcterms:created>
  <dcterms:modified xsi:type="dcterms:W3CDTF">2019-12-05T07:31:00Z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