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3C879" w14:textId="77777777" w:rsidR="00801073" w:rsidRPr="001C3B99" w:rsidRDefault="00EF1F5B">
      <w:pPr>
        <w:pStyle w:val="a3"/>
        <w:spacing w:before="10"/>
        <w:rPr>
          <w:rFonts w:ascii="Arial"/>
          <w:sz w:val="16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85376" behindDoc="0" locked="0" layoutInCell="1" allowOverlap="1" wp14:anchorId="1A070031" wp14:editId="199F0968">
            <wp:simplePos x="0" y="0"/>
            <wp:positionH relativeFrom="column">
              <wp:posOffset>-121285</wp:posOffset>
            </wp:positionH>
            <wp:positionV relativeFrom="paragraph">
              <wp:posOffset>172616</wp:posOffset>
            </wp:positionV>
            <wp:extent cx="10323809" cy="5418162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23809" cy="541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E999A" w14:textId="77777777" w:rsidR="00801073" w:rsidRPr="001C3B99" w:rsidRDefault="00801073">
      <w:pPr>
        <w:rPr>
          <w:sz w:val="2"/>
          <w:szCs w:val="2"/>
        </w:rPr>
        <w:sectPr w:rsidR="00801073" w:rsidRPr="001C3B99">
          <w:type w:val="continuous"/>
          <w:pgSz w:w="16840" w:h="11910" w:orient="landscape"/>
          <w:pgMar w:top="200" w:right="420" w:bottom="280" w:left="440" w:header="720" w:footer="720" w:gutter="0"/>
          <w:cols w:space="720"/>
        </w:sectPr>
      </w:pPr>
    </w:p>
    <w:p w14:paraId="14D7AC5F" w14:textId="77777777" w:rsidR="00801073" w:rsidRPr="001C3B99" w:rsidRDefault="00801073">
      <w:pPr>
        <w:pStyle w:val="a3"/>
        <w:rPr>
          <w:rFonts w:ascii="Arial"/>
          <w:sz w:val="20"/>
        </w:rPr>
      </w:pPr>
    </w:p>
    <w:p w14:paraId="30FC8311" w14:textId="77777777" w:rsidR="00801073" w:rsidRPr="001C3B99" w:rsidRDefault="00801073">
      <w:pPr>
        <w:pStyle w:val="a3"/>
        <w:rPr>
          <w:rFonts w:ascii="Arial"/>
          <w:sz w:val="20"/>
        </w:rPr>
      </w:pPr>
    </w:p>
    <w:p w14:paraId="623CF2BF" w14:textId="77777777" w:rsidR="00801073" w:rsidRPr="001C3B99" w:rsidRDefault="00EF1F5B">
      <w:pPr>
        <w:pStyle w:val="a3"/>
        <w:spacing w:before="4"/>
        <w:rPr>
          <w:rFonts w:ascii="Arial"/>
          <w:sz w:val="19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87424" behindDoc="0" locked="0" layoutInCell="1" allowOverlap="1" wp14:anchorId="053897B4" wp14:editId="67207B5A">
            <wp:simplePos x="0" y="0"/>
            <wp:positionH relativeFrom="column">
              <wp:posOffset>130175</wp:posOffset>
            </wp:positionH>
            <wp:positionV relativeFrom="paragraph">
              <wp:posOffset>635</wp:posOffset>
            </wp:positionV>
            <wp:extent cx="6152515" cy="844550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985D7" w14:textId="77777777" w:rsidR="00801073" w:rsidRPr="001C3B99" w:rsidRDefault="00801073">
      <w:pPr>
        <w:spacing w:before="92"/>
        <w:ind w:right="210"/>
        <w:jc w:val="right"/>
        <w:rPr>
          <w:rFonts w:ascii="Arial"/>
          <w:b/>
          <w:sz w:val="36"/>
        </w:rPr>
      </w:pPr>
    </w:p>
    <w:p w14:paraId="54D07DFE" w14:textId="77777777" w:rsidR="00801073" w:rsidRPr="001C3B99" w:rsidRDefault="00801073">
      <w:pPr>
        <w:pStyle w:val="a3"/>
        <w:rPr>
          <w:rFonts w:ascii="Arial"/>
          <w:b/>
          <w:sz w:val="20"/>
        </w:rPr>
      </w:pPr>
    </w:p>
    <w:p w14:paraId="5D7E60E6" w14:textId="77777777" w:rsidR="00801073" w:rsidRPr="001C3B99" w:rsidRDefault="00801073">
      <w:pPr>
        <w:pStyle w:val="a3"/>
        <w:spacing w:before="6"/>
        <w:rPr>
          <w:rFonts w:ascii="Arial"/>
          <w:b/>
          <w:sz w:val="20"/>
        </w:rPr>
      </w:pPr>
    </w:p>
    <w:p w14:paraId="54583969" w14:textId="77777777" w:rsidR="00EF1F5B" w:rsidRDefault="00EF1F5B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79F5386" w14:textId="77777777" w:rsidR="00EF1F5B" w:rsidRDefault="00EF1F5B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1654287A" w14:textId="77777777" w:rsidR="002A6EE1" w:rsidRPr="001C3B99" w:rsidRDefault="00EF1F5B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</w:rPr>
      </w:pPr>
      <w:r>
        <w:rPr>
          <w:rFonts w:ascii="Arial" w:hAnsi="Arial" w:cs="Arial"/>
          <w:b/>
          <w:color w:val="050100"/>
          <w:sz w:val="48"/>
          <w:szCs w:val="48"/>
        </w:rPr>
        <w:t>УГЛОВАЯ ШЛИФОВАЛЬНАЯ МАШИНА</w:t>
      </w:r>
    </w:p>
    <w:p w14:paraId="35A1A045" w14:textId="77777777" w:rsidR="002A6EE1" w:rsidRPr="001C3B99" w:rsidRDefault="002A6EE1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  <w:sz w:val="48"/>
          <w:szCs w:val="48"/>
        </w:rPr>
      </w:pPr>
    </w:p>
    <w:p w14:paraId="148E49A4" w14:textId="77777777" w:rsidR="00801073" w:rsidRPr="001C3B99" w:rsidRDefault="00AF0BA8" w:rsidP="002A6EE1">
      <w:pPr>
        <w:pStyle w:val="4"/>
        <w:tabs>
          <w:tab w:val="left" w:pos="1424"/>
          <w:tab w:val="left" w:pos="4643"/>
        </w:tabs>
        <w:jc w:val="center"/>
      </w:pPr>
      <w:r w:rsidRPr="001C3B99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31ABD280" w14:textId="77777777" w:rsidR="00801073" w:rsidRPr="001C3B99" w:rsidRDefault="00801073">
      <w:pPr>
        <w:pStyle w:val="a3"/>
        <w:rPr>
          <w:rFonts w:ascii="Arial"/>
          <w:sz w:val="20"/>
        </w:rPr>
      </w:pPr>
    </w:p>
    <w:p w14:paraId="27B73BA3" w14:textId="77777777" w:rsidR="00801073" w:rsidRPr="001C3B99" w:rsidRDefault="00801073">
      <w:pPr>
        <w:pStyle w:val="a3"/>
        <w:rPr>
          <w:rFonts w:ascii="Arial"/>
          <w:sz w:val="20"/>
        </w:rPr>
      </w:pPr>
    </w:p>
    <w:p w14:paraId="3B77AC77" w14:textId="77777777" w:rsidR="00801073" w:rsidRPr="001C3B99" w:rsidRDefault="00801073" w:rsidP="002A6EE1">
      <w:pPr>
        <w:pStyle w:val="a3"/>
        <w:spacing w:before="5"/>
        <w:jc w:val="center"/>
        <w:rPr>
          <w:rFonts w:ascii="Arial"/>
          <w:sz w:val="15"/>
        </w:rPr>
      </w:pPr>
    </w:p>
    <w:p w14:paraId="7920194F" w14:textId="77777777" w:rsidR="00801073" w:rsidRPr="001C3B99" w:rsidRDefault="00801073">
      <w:pPr>
        <w:pStyle w:val="a3"/>
        <w:rPr>
          <w:rFonts w:ascii="Arial"/>
          <w:sz w:val="20"/>
        </w:rPr>
      </w:pPr>
    </w:p>
    <w:p w14:paraId="5F77E1DC" w14:textId="77777777" w:rsidR="00801073" w:rsidRPr="001C3B99" w:rsidRDefault="00EF1F5B">
      <w:pPr>
        <w:pStyle w:val="a3"/>
        <w:rPr>
          <w:rFonts w:ascii="Arial"/>
          <w:sz w:val="20"/>
        </w:rPr>
      </w:pPr>
      <w:r>
        <w:rPr>
          <w:noProof/>
          <w:lang w:eastAsia="ru-RU" w:bidi="ar-SA"/>
        </w:rPr>
        <w:drawing>
          <wp:anchor distT="0" distB="0" distL="0" distR="0" simplePos="0" relativeHeight="251689472" behindDoc="0" locked="0" layoutInCell="1" allowOverlap="1" wp14:anchorId="642916EA" wp14:editId="17610C71">
            <wp:simplePos x="0" y="0"/>
            <wp:positionH relativeFrom="page">
              <wp:posOffset>2517775</wp:posOffset>
            </wp:positionH>
            <wp:positionV relativeFrom="paragraph">
              <wp:posOffset>229235</wp:posOffset>
            </wp:positionV>
            <wp:extent cx="3152775" cy="2688590"/>
            <wp:effectExtent l="0" t="0" r="9525" b="0"/>
            <wp:wrapTopAndBottom/>
            <wp:docPr id="6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09FFF" w14:textId="77777777" w:rsidR="00801073" w:rsidRPr="001C3B99" w:rsidRDefault="00801073">
      <w:pPr>
        <w:pStyle w:val="a3"/>
        <w:rPr>
          <w:rFonts w:ascii="Arial"/>
          <w:sz w:val="20"/>
        </w:rPr>
      </w:pPr>
    </w:p>
    <w:p w14:paraId="1FA6C2C5" w14:textId="77777777" w:rsidR="00801073" w:rsidRPr="001C3B99" w:rsidRDefault="00801073">
      <w:pPr>
        <w:pStyle w:val="a3"/>
        <w:rPr>
          <w:rFonts w:ascii="Arial"/>
          <w:sz w:val="20"/>
        </w:rPr>
      </w:pPr>
    </w:p>
    <w:p w14:paraId="5B8ABDD5" w14:textId="77777777" w:rsidR="00801073" w:rsidRPr="001C3B99" w:rsidRDefault="00801073">
      <w:pPr>
        <w:pStyle w:val="a3"/>
        <w:spacing w:before="3"/>
        <w:rPr>
          <w:rFonts w:ascii="Arial"/>
          <w:sz w:val="26"/>
        </w:rPr>
      </w:pPr>
    </w:p>
    <w:p w14:paraId="74A16C0B" w14:textId="77777777" w:rsidR="002A6EE1" w:rsidRPr="001C3B99" w:rsidRDefault="002A6EE1" w:rsidP="00F1074A">
      <w:pPr>
        <w:spacing w:before="92"/>
        <w:ind w:left="303"/>
        <w:jc w:val="center"/>
        <w:rPr>
          <w:rFonts w:ascii="Arial"/>
          <w:b/>
          <w:color w:val="231F20"/>
          <w:sz w:val="32"/>
          <w:szCs w:val="32"/>
        </w:rPr>
      </w:pPr>
    </w:p>
    <w:p w14:paraId="6FBACFC3" w14:textId="77777777" w:rsidR="002A6EE1" w:rsidRPr="001C3B99" w:rsidRDefault="00EF1F5B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91520" behindDoc="0" locked="0" layoutInCell="1" allowOverlap="1" wp14:anchorId="01270114" wp14:editId="50610E51">
            <wp:simplePos x="0" y="0"/>
            <wp:positionH relativeFrom="column">
              <wp:posOffset>241300</wp:posOffset>
            </wp:positionH>
            <wp:positionV relativeFrom="paragraph">
              <wp:posOffset>1723485</wp:posOffset>
            </wp:positionV>
            <wp:extent cx="6152515" cy="688340"/>
            <wp:effectExtent l="0" t="0" r="63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C17016" w14:textId="77777777" w:rsidR="00801073" w:rsidRPr="001C3B99" w:rsidRDefault="00801073">
      <w:pPr>
        <w:rPr>
          <w:rFonts w:ascii="Arial"/>
          <w:sz w:val="24"/>
        </w:rPr>
        <w:sectPr w:rsidR="00801073" w:rsidRPr="001C3B99" w:rsidSect="001F1EC9">
          <w:footerReference w:type="even" r:id="rId11"/>
          <w:pgSz w:w="11907" w:h="16839" w:code="9"/>
          <w:pgMar w:top="680" w:right="992" w:bottom="697" w:left="851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53F5ECC2" w14:textId="77777777" w:rsidR="004536BB" w:rsidRPr="001C3B99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4536BB" w:rsidRPr="001C3B99" w:rsidSect="00557E73">
              <w:headerReference w:type="even" r:id="rId12"/>
              <w:headerReference w:type="default" r:id="rId13"/>
              <w:footerReference w:type="even" r:id="rId14"/>
              <w:footerReference w:type="default" r:id="rId15"/>
              <w:footerReference w:type="first" r:id="rId16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p w14:paraId="1C88B68E" w14:textId="77777777" w:rsidR="006F3A82" w:rsidRPr="00640EEB" w:rsidRDefault="006F3A82" w:rsidP="00987C1D">
          <w:pPr>
            <w:pStyle w:val="20"/>
            <w:numPr>
              <w:ilvl w:val="1"/>
              <w:numId w:val="6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Описание устройства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  <w:t>2</w:t>
          </w:r>
        </w:p>
        <w:p w14:paraId="43D02487" w14:textId="77777777" w:rsidR="006F3A82" w:rsidRPr="00640EEB" w:rsidRDefault="006F3A82" w:rsidP="00987C1D">
          <w:pPr>
            <w:pStyle w:val="20"/>
            <w:numPr>
              <w:ilvl w:val="1"/>
              <w:numId w:val="21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Назначение устройства.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  <w:t>2</w:t>
          </w:r>
        </w:p>
        <w:p w14:paraId="231618B3" w14:textId="77777777" w:rsidR="006F3A82" w:rsidRPr="00640EEB" w:rsidRDefault="006F3A82" w:rsidP="00987C1D">
          <w:pPr>
            <w:pStyle w:val="20"/>
            <w:numPr>
              <w:ilvl w:val="1"/>
              <w:numId w:val="21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Основные компоненты устройства.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  <w:t>2</w:t>
          </w:r>
        </w:p>
        <w:p w14:paraId="21BE53B6" w14:textId="77777777" w:rsidR="006F3A82" w:rsidRPr="00640EEB" w:rsidRDefault="006F3A82" w:rsidP="00987C1D">
          <w:pPr>
            <w:pStyle w:val="20"/>
            <w:numPr>
              <w:ilvl w:val="1"/>
              <w:numId w:val="6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Общие правила техники безопасности при обращении с электроинструментами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  <w:t>2</w:t>
          </w:r>
        </w:p>
        <w:p w14:paraId="1D9E27F0" w14:textId="77777777" w:rsidR="006F3A82" w:rsidRPr="00640EEB" w:rsidRDefault="006F3A82" w:rsidP="00987C1D">
          <w:pPr>
            <w:pStyle w:val="20"/>
            <w:numPr>
              <w:ilvl w:val="1"/>
              <w:numId w:val="22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Безопасность рабочей зоны.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  <w:t>2</w:t>
          </w:r>
        </w:p>
        <w:p w14:paraId="576EEC37" w14:textId="77777777" w:rsidR="006F3A82" w:rsidRPr="00640EEB" w:rsidRDefault="006F3A82" w:rsidP="00987C1D">
          <w:pPr>
            <w:pStyle w:val="20"/>
            <w:numPr>
              <w:ilvl w:val="1"/>
              <w:numId w:val="22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Электробезопасность.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  <w:t>2</w:t>
          </w:r>
        </w:p>
        <w:p w14:paraId="5568E580" w14:textId="77777777" w:rsidR="006F3A82" w:rsidRPr="00640EEB" w:rsidRDefault="006F3A82" w:rsidP="00987C1D">
          <w:pPr>
            <w:pStyle w:val="20"/>
            <w:numPr>
              <w:ilvl w:val="1"/>
              <w:numId w:val="22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С</w:t>
          </w:r>
          <w:r w:rsidR="00007946">
            <w:rPr>
              <w:rFonts w:ascii="Arial" w:eastAsia="Arial" w:hAnsi="Arial" w:cs="Arial"/>
              <w:bCs/>
              <w:sz w:val="24"/>
              <w:szCs w:val="24"/>
            </w:rPr>
            <w:t>редства индивидуальной защиты.</w:t>
          </w:r>
          <w:r w:rsidR="00007946">
            <w:rPr>
              <w:rFonts w:ascii="Arial" w:eastAsia="Arial" w:hAnsi="Arial" w:cs="Arial"/>
              <w:bCs/>
              <w:sz w:val="24"/>
              <w:szCs w:val="24"/>
            </w:rPr>
            <w:tab/>
            <w:t>3</w:t>
          </w:r>
        </w:p>
        <w:p w14:paraId="34395271" w14:textId="77777777" w:rsidR="006F3A82" w:rsidRPr="00640EEB" w:rsidRDefault="006F3A82" w:rsidP="00987C1D">
          <w:pPr>
            <w:pStyle w:val="20"/>
            <w:numPr>
              <w:ilvl w:val="1"/>
              <w:numId w:val="22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Использование электроинструментов и уход за ними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007946">
            <w:rPr>
              <w:rFonts w:ascii="Arial" w:eastAsia="Arial" w:hAnsi="Arial" w:cs="Arial"/>
              <w:bCs/>
              <w:sz w:val="24"/>
              <w:szCs w:val="24"/>
            </w:rPr>
            <w:t>3</w:t>
          </w:r>
        </w:p>
        <w:p w14:paraId="161C84F5" w14:textId="77777777" w:rsidR="006F3A82" w:rsidRPr="00640EEB" w:rsidRDefault="006F3A82" w:rsidP="00987C1D">
          <w:pPr>
            <w:pStyle w:val="20"/>
            <w:numPr>
              <w:ilvl w:val="1"/>
              <w:numId w:val="22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Использование аккумуляторной батареи и уход за ней.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007946">
            <w:rPr>
              <w:rFonts w:ascii="Arial" w:eastAsia="Arial" w:hAnsi="Arial" w:cs="Arial"/>
              <w:bCs/>
              <w:sz w:val="24"/>
              <w:szCs w:val="24"/>
            </w:rPr>
            <w:t>4</w:t>
          </w:r>
        </w:p>
        <w:p w14:paraId="5F255E8E" w14:textId="77777777" w:rsidR="006F3A82" w:rsidRPr="00640EEB" w:rsidRDefault="006F3A82" w:rsidP="00987C1D">
          <w:pPr>
            <w:pStyle w:val="20"/>
            <w:numPr>
              <w:ilvl w:val="1"/>
              <w:numId w:val="22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Сервисное обслуживание.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007946">
            <w:rPr>
              <w:rFonts w:ascii="Arial" w:eastAsia="Arial" w:hAnsi="Arial" w:cs="Arial"/>
              <w:bCs/>
              <w:sz w:val="24"/>
              <w:szCs w:val="24"/>
            </w:rPr>
            <w:t>4</w:t>
          </w:r>
        </w:p>
        <w:p w14:paraId="37A9463A" w14:textId="77777777" w:rsidR="006F3A82" w:rsidRPr="00640EEB" w:rsidRDefault="006F3A82" w:rsidP="00987C1D">
          <w:pPr>
            <w:pStyle w:val="20"/>
            <w:numPr>
              <w:ilvl w:val="1"/>
              <w:numId w:val="23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  <w:t>Отскок и сопутствующие предупреждения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007946">
            <w:rPr>
              <w:rFonts w:ascii="Arial" w:eastAsia="Arial" w:hAnsi="Arial" w:cs="Arial"/>
              <w:bCs/>
              <w:sz w:val="24"/>
              <w:szCs w:val="24"/>
            </w:rPr>
            <w:t>4</w:t>
          </w:r>
        </w:p>
        <w:p w14:paraId="73F7F456" w14:textId="77777777" w:rsidR="006F3A82" w:rsidRPr="00640EEB" w:rsidRDefault="006F3A82" w:rsidP="00987C1D">
          <w:pPr>
            <w:pStyle w:val="20"/>
            <w:numPr>
              <w:ilvl w:val="1"/>
              <w:numId w:val="23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  <w:t>Предупреждения о соблюдении техники безопасности для операций шлифования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007946">
            <w:rPr>
              <w:rFonts w:ascii="Arial" w:eastAsia="Arial" w:hAnsi="Arial" w:cs="Arial"/>
              <w:bCs/>
              <w:sz w:val="24"/>
              <w:szCs w:val="24"/>
            </w:rPr>
            <w:t>5</w:t>
          </w:r>
        </w:p>
        <w:p w14:paraId="0A657C35" w14:textId="77777777" w:rsidR="006F3A82" w:rsidRPr="00640EEB" w:rsidRDefault="006F3A82" w:rsidP="00987C1D">
          <w:pPr>
            <w:pStyle w:val="20"/>
            <w:numPr>
              <w:ilvl w:val="1"/>
              <w:numId w:val="23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  <w:t>Символы, размещенные на данном устройстве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007946">
            <w:rPr>
              <w:rFonts w:ascii="Arial" w:eastAsia="Arial" w:hAnsi="Arial" w:cs="Arial"/>
              <w:bCs/>
              <w:sz w:val="24"/>
              <w:szCs w:val="24"/>
            </w:rPr>
            <w:t>6</w:t>
          </w:r>
        </w:p>
        <w:p w14:paraId="725AC58F" w14:textId="77777777" w:rsidR="006F3A82" w:rsidRPr="00640EEB" w:rsidRDefault="006F3A82" w:rsidP="00987C1D">
          <w:pPr>
            <w:pStyle w:val="20"/>
            <w:numPr>
              <w:ilvl w:val="1"/>
              <w:numId w:val="23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Символы риска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007946">
            <w:rPr>
              <w:rFonts w:ascii="Arial" w:eastAsia="Arial" w:hAnsi="Arial" w:cs="Arial"/>
              <w:bCs/>
              <w:sz w:val="24"/>
              <w:szCs w:val="24"/>
            </w:rPr>
            <w:t>6</w:t>
          </w:r>
        </w:p>
        <w:p w14:paraId="1F59E3A8" w14:textId="77777777" w:rsidR="006F3A82" w:rsidRPr="00640EEB" w:rsidRDefault="006F3A82" w:rsidP="00987C1D">
          <w:pPr>
            <w:pStyle w:val="20"/>
            <w:numPr>
              <w:ilvl w:val="1"/>
              <w:numId w:val="23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Утилизация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007946">
            <w:rPr>
              <w:rFonts w:ascii="Arial" w:eastAsia="Arial" w:hAnsi="Arial" w:cs="Arial"/>
              <w:bCs/>
              <w:sz w:val="24"/>
              <w:szCs w:val="24"/>
            </w:rPr>
            <w:t>7</w:t>
          </w:r>
        </w:p>
        <w:p w14:paraId="567F5C4D" w14:textId="77777777" w:rsidR="00801073" w:rsidRPr="00640EEB" w:rsidRDefault="006F3A82" w:rsidP="00987C1D">
          <w:pPr>
            <w:pStyle w:val="20"/>
            <w:numPr>
              <w:ilvl w:val="1"/>
              <w:numId w:val="23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hAnsi="Arial" w:cs="Arial"/>
              <w:sz w:val="2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Сборка</w:t>
          </w:r>
          <w:r w:rsidRPr="00640EEB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B077E2">
            <w:rPr>
              <w:rFonts w:ascii="Arial" w:eastAsia="Arial" w:hAnsi="Arial" w:cs="Arial"/>
              <w:bCs/>
              <w:sz w:val="24"/>
              <w:szCs w:val="24"/>
            </w:rPr>
            <w:t>7</w:t>
          </w:r>
          <w:r w:rsidR="004536BB" w:rsidRPr="00640EEB">
            <w:rPr>
              <w:rFonts w:ascii="Arial" w:hAnsi="Arial" w:cs="Arial"/>
              <w:sz w:val="24"/>
              <w:szCs w:val="24"/>
            </w:rPr>
            <w:br w:type="column"/>
          </w:r>
        </w:p>
        <w:p w14:paraId="6F04DF9E" w14:textId="77777777" w:rsidR="006F3A82" w:rsidRPr="00640EEB" w:rsidRDefault="006F3A82" w:rsidP="00987C1D">
          <w:pPr>
            <w:pStyle w:val="10"/>
            <w:numPr>
              <w:ilvl w:val="0"/>
              <w:numId w:val="24"/>
            </w:numPr>
            <w:tabs>
              <w:tab w:val="right" w:leader="dot" w:pos="5103"/>
            </w:tabs>
            <w:ind w:left="851" w:right="709" w:hanging="668"/>
            <w:rPr>
              <w:rFonts w:eastAsia="Arial Black"/>
              <w:b w:val="0"/>
              <w:bCs w:val="0"/>
              <w:sz w:val="24"/>
              <w:szCs w:val="24"/>
            </w:rPr>
          </w:pP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>Распаковка устройства</w:t>
          </w: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B077E2">
            <w:rPr>
              <w:rFonts w:eastAsia="Arial Black"/>
              <w:b w:val="0"/>
              <w:bCs w:val="0"/>
              <w:sz w:val="24"/>
              <w:szCs w:val="24"/>
            </w:rPr>
            <w:t>7</w:t>
          </w:r>
        </w:p>
        <w:p w14:paraId="2903B4F3" w14:textId="77777777" w:rsidR="006F3A82" w:rsidRPr="00640EEB" w:rsidRDefault="006F3A82" w:rsidP="00987C1D">
          <w:pPr>
            <w:pStyle w:val="10"/>
            <w:numPr>
              <w:ilvl w:val="0"/>
              <w:numId w:val="24"/>
            </w:numPr>
            <w:tabs>
              <w:tab w:val="right" w:leader="dot" w:pos="5103"/>
            </w:tabs>
            <w:ind w:left="851" w:right="709" w:hanging="668"/>
            <w:rPr>
              <w:rFonts w:eastAsia="Arial Black"/>
              <w:b w:val="0"/>
              <w:bCs w:val="0"/>
              <w:sz w:val="24"/>
              <w:szCs w:val="24"/>
            </w:rPr>
          </w:pP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>Установка аккумуляторного блока.</w:t>
          </w: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B077E2">
            <w:rPr>
              <w:rFonts w:eastAsia="Arial Black"/>
              <w:b w:val="0"/>
              <w:bCs w:val="0"/>
              <w:sz w:val="24"/>
              <w:szCs w:val="24"/>
            </w:rPr>
            <w:t>7</w:t>
          </w:r>
        </w:p>
        <w:p w14:paraId="0E418E32" w14:textId="77777777" w:rsidR="006F3A82" w:rsidRPr="00640EEB" w:rsidRDefault="006F3A82" w:rsidP="00987C1D">
          <w:pPr>
            <w:pStyle w:val="10"/>
            <w:numPr>
              <w:ilvl w:val="0"/>
              <w:numId w:val="24"/>
            </w:numPr>
            <w:tabs>
              <w:tab w:val="right" w:leader="dot" w:pos="5103"/>
            </w:tabs>
            <w:ind w:left="851" w:right="709" w:hanging="668"/>
            <w:rPr>
              <w:rFonts w:eastAsia="Arial Black"/>
              <w:b w:val="0"/>
              <w:bCs w:val="0"/>
              <w:sz w:val="24"/>
              <w:szCs w:val="24"/>
            </w:rPr>
          </w:pP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>Извлечение аккумуляторного блока.</w:t>
          </w: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B077E2">
            <w:rPr>
              <w:rFonts w:eastAsia="Arial Black"/>
              <w:b w:val="0"/>
              <w:bCs w:val="0"/>
              <w:sz w:val="24"/>
              <w:szCs w:val="24"/>
            </w:rPr>
            <w:t>7</w:t>
          </w:r>
        </w:p>
        <w:p w14:paraId="03F8C552" w14:textId="77777777" w:rsidR="006F3A82" w:rsidRPr="00640EEB" w:rsidRDefault="006F3A82" w:rsidP="00987C1D">
          <w:pPr>
            <w:pStyle w:val="10"/>
            <w:numPr>
              <w:ilvl w:val="0"/>
              <w:numId w:val="24"/>
            </w:numPr>
            <w:tabs>
              <w:tab w:val="right" w:leader="dot" w:pos="5103"/>
            </w:tabs>
            <w:ind w:left="851" w:right="709" w:hanging="668"/>
            <w:rPr>
              <w:rFonts w:eastAsia="Arial Black"/>
              <w:b w:val="0"/>
              <w:bCs w:val="0"/>
              <w:sz w:val="24"/>
              <w:szCs w:val="24"/>
            </w:rPr>
          </w:pP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>Установка шлифовального круга</w:t>
          </w: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B077E2">
            <w:rPr>
              <w:rFonts w:eastAsia="Arial Black"/>
              <w:b w:val="0"/>
              <w:bCs w:val="0"/>
              <w:sz w:val="24"/>
              <w:szCs w:val="24"/>
            </w:rPr>
            <w:t>7</w:t>
          </w:r>
        </w:p>
        <w:p w14:paraId="79B69442" w14:textId="77777777" w:rsidR="006F3A82" w:rsidRPr="00640EEB" w:rsidRDefault="006F3A82" w:rsidP="00987C1D">
          <w:pPr>
            <w:pStyle w:val="10"/>
            <w:numPr>
              <w:ilvl w:val="0"/>
              <w:numId w:val="24"/>
            </w:numPr>
            <w:tabs>
              <w:tab w:val="right" w:leader="dot" w:pos="5103"/>
            </w:tabs>
            <w:ind w:left="851" w:right="709" w:hanging="668"/>
            <w:rPr>
              <w:rFonts w:eastAsia="Arial Black"/>
              <w:b w:val="0"/>
              <w:bCs w:val="0"/>
              <w:sz w:val="24"/>
              <w:szCs w:val="24"/>
            </w:rPr>
          </w:pP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>Установка дополнительной рукоятки</w:t>
          </w: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B077E2">
            <w:rPr>
              <w:rFonts w:eastAsia="Arial Black"/>
              <w:b w:val="0"/>
              <w:bCs w:val="0"/>
              <w:sz w:val="24"/>
              <w:szCs w:val="24"/>
            </w:rPr>
            <w:t>8</w:t>
          </w:r>
        </w:p>
        <w:p w14:paraId="6C628E07" w14:textId="77777777" w:rsidR="006F3A82" w:rsidRPr="00640EEB" w:rsidRDefault="006F3A82" w:rsidP="00987C1D">
          <w:pPr>
            <w:pStyle w:val="20"/>
            <w:numPr>
              <w:ilvl w:val="1"/>
              <w:numId w:val="23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hAnsi="Arial" w:cs="Arial"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Эксплуатация</w:t>
          </w:r>
          <w:r w:rsidRPr="00640EEB">
            <w:rPr>
              <w:rFonts w:ascii="Arial" w:hAnsi="Arial" w:cs="Arial"/>
              <w:sz w:val="24"/>
              <w:szCs w:val="24"/>
            </w:rPr>
            <w:tab/>
          </w:r>
          <w:r w:rsidR="00B077E2">
            <w:rPr>
              <w:rFonts w:ascii="Arial" w:hAnsi="Arial" w:cs="Arial"/>
              <w:sz w:val="24"/>
              <w:szCs w:val="24"/>
            </w:rPr>
            <w:t>8</w:t>
          </w:r>
        </w:p>
        <w:p w14:paraId="1BEF8BAB" w14:textId="77777777" w:rsidR="006F3A82" w:rsidRPr="00640EEB" w:rsidRDefault="006F3A82" w:rsidP="00987C1D">
          <w:pPr>
            <w:pStyle w:val="10"/>
            <w:numPr>
              <w:ilvl w:val="0"/>
              <w:numId w:val="25"/>
            </w:numPr>
            <w:tabs>
              <w:tab w:val="right" w:leader="dot" w:pos="5103"/>
            </w:tabs>
            <w:ind w:left="851" w:right="709" w:hanging="668"/>
            <w:rPr>
              <w:rFonts w:eastAsia="Arial Black"/>
              <w:b w:val="0"/>
              <w:bCs w:val="0"/>
              <w:sz w:val="24"/>
              <w:szCs w:val="24"/>
            </w:rPr>
          </w:pP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>Запуск устройства.</w:t>
          </w: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B077E2">
            <w:rPr>
              <w:rFonts w:eastAsia="Arial Black"/>
              <w:b w:val="0"/>
              <w:bCs w:val="0"/>
              <w:sz w:val="24"/>
              <w:szCs w:val="24"/>
            </w:rPr>
            <w:t>8</w:t>
          </w:r>
        </w:p>
        <w:p w14:paraId="4FCDF2F7" w14:textId="77777777" w:rsidR="006F3A82" w:rsidRPr="00640EEB" w:rsidRDefault="006F3A82" w:rsidP="00987C1D">
          <w:pPr>
            <w:pStyle w:val="10"/>
            <w:numPr>
              <w:ilvl w:val="0"/>
              <w:numId w:val="25"/>
            </w:numPr>
            <w:tabs>
              <w:tab w:val="right" w:leader="dot" w:pos="5103"/>
            </w:tabs>
            <w:ind w:left="851" w:right="709" w:hanging="668"/>
            <w:rPr>
              <w:rFonts w:eastAsia="Arial Black"/>
              <w:b w:val="0"/>
              <w:bCs w:val="0"/>
              <w:sz w:val="24"/>
              <w:szCs w:val="24"/>
            </w:rPr>
          </w:pP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>Остановка устройства.</w:t>
          </w: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B077E2">
            <w:rPr>
              <w:rFonts w:eastAsia="Arial Black"/>
              <w:b w:val="0"/>
              <w:bCs w:val="0"/>
              <w:sz w:val="24"/>
              <w:szCs w:val="24"/>
            </w:rPr>
            <w:t>8</w:t>
          </w:r>
        </w:p>
        <w:p w14:paraId="2AEED163" w14:textId="77777777" w:rsidR="006F3A82" w:rsidRPr="00640EEB" w:rsidRDefault="006F3A82" w:rsidP="00987C1D">
          <w:pPr>
            <w:pStyle w:val="10"/>
            <w:numPr>
              <w:ilvl w:val="0"/>
              <w:numId w:val="25"/>
            </w:numPr>
            <w:tabs>
              <w:tab w:val="right" w:leader="dot" w:pos="5103"/>
            </w:tabs>
            <w:ind w:left="851" w:right="709" w:hanging="668"/>
            <w:rPr>
              <w:rFonts w:eastAsia="Arial Black"/>
              <w:b w:val="0"/>
              <w:bCs w:val="0"/>
              <w:sz w:val="24"/>
              <w:szCs w:val="24"/>
            </w:rPr>
          </w:pP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>Регулировка положения щитка.</w:t>
          </w: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B077E2">
            <w:rPr>
              <w:rFonts w:eastAsia="Arial Black"/>
              <w:b w:val="0"/>
              <w:bCs w:val="0"/>
              <w:sz w:val="24"/>
              <w:szCs w:val="24"/>
            </w:rPr>
            <w:t>9</w:t>
          </w:r>
        </w:p>
        <w:p w14:paraId="26E38CC5" w14:textId="77777777" w:rsidR="006F3A82" w:rsidRPr="00640EEB" w:rsidRDefault="006F3A82" w:rsidP="00987C1D">
          <w:pPr>
            <w:pStyle w:val="10"/>
            <w:numPr>
              <w:ilvl w:val="0"/>
              <w:numId w:val="25"/>
            </w:numPr>
            <w:tabs>
              <w:tab w:val="right" w:leader="dot" w:pos="5103"/>
            </w:tabs>
            <w:ind w:left="851" w:right="709" w:hanging="668"/>
            <w:rPr>
              <w:rFonts w:eastAsia="Arial Black"/>
              <w:b w:val="0"/>
              <w:bCs w:val="0"/>
              <w:sz w:val="24"/>
              <w:szCs w:val="24"/>
            </w:rPr>
          </w:pP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>Эксплуатация устройства</w:t>
          </w: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B077E2">
            <w:rPr>
              <w:rFonts w:eastAsia="Arial Black"/>
              <w:b w:val="0"/>
              <w:bCs w:val="0"/>
              <w:sz w:val="24"/>
              <w:szCs w:val="24"/>
            </w:rPr>
            <w:t>9</w:t>
          </w:r>
        </w:p>
        <w:p w14:paraId="029C3830" w14:textId="77777777" w:rsidR="006F3A82" w:rsidRPr="00640EEB" w:rsidRDefault="006F3A82" w:rsidP="00987C1D">
          <w:pPr>
            <w:pStyle w:val="20"/>
            <w:numPr>
              <w:ilvl w:val="1"/>
              <w:numId w:val="23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hAnsi="Arial" w:cs="Arial"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Техническое</w:t>
          </w:r>
          <w:r w:rsidRPr="00640EEB">
            <w:rPr>
              <w:rFonts w:ascii="Arial" w:hAnsi="Arial" w:cs="Arial"/>
              <w:sz w:val="24"/>
              <w:szCs w:val="24"/>
            </w:rPr>
            <w:t xml:space="preserve"> обслуживание</w:t>
          </w:r>
          <w:r w:rsidRPr="00640EEB">
            <w:rPr>
              <w:rFonts w:ascii="Arial" w:hAnsi="Arial" w:cs="Arial"/>
              <w:sz w:val="24"/>
              <w:szCs w:val="24"/>
            </w:rPr>
            <w:tab/>
          </w:r>
          <w:r w:rsidR="00B077E2">
            <w:rPr>
              <w:rFonts w:ascii="Arial" w:hAnsi="Arial" w:cs="Arial"/>
              <w:sz w:val="24"/>
              <w:szCs w:val="24"/>
            </w:rPr>
            <w:t>10</w:t>
          </w:r>
        </w:p>
        <w:p w14:paraId="3E243C04" w14:textId="77777777" w:rsidR="006F3A82" w:rsidRPr="00640EEB" w:rsidRDefault="006F3A82" w:rsidP="00987C1D">
          <w:pPr>
            <w:pStyle w:val="10"/>
            <w:numPr>
              <w:ilvl w:val="0"/>
              <w:numId w:val="26"/>
            </w:numPr>
            <w:tabs>
              <w:tab w:val="right" w:leader="dot" w:pos="5103"/>
            </w:tabs>
            <w:ind w:left="851" w:right="709" w:hanging="668"/>
            <w:rPr>
              <w:rFonts w:eastAsia="Arial Black"/>
              <w:b w:val="0"/>
              <w:bCs w:val="0"/>
              <w:sz w:val="24"/>
              <w:szCs w:val="24"/>
            </w:rPr>
          </w:pP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>Общее техническое обслуживание</w:t>
          </w: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B077E2">
            <w:rPr>
              <w:rFonts w:eastAsia="Arial Black"/>
              <w:b w:val="0"/>
              <w:bCs w:val="0"/>
              <w:sz w:val="24"/>
              <w:szCs w:val="24"/>
            </w:rPr>
            <w:t>10</w:t>
          </w:r>
        </w:p>
        <w:p w14:paraId="0F1F303D" w14:textId="77777777" w:rsidR="006F3A82" w:rsidRPr="00640EEB" w:rsidRDefault="006F3A82" w:rsidP="00987C1D">
          <w:pPr>
            <w:pStyle w:val="10"/>
            <w:numPr>
              <w:ilvl w:val="0"/>
              <w:numId w:val="26"/>
            </w:numPr>
            <w:tabs>
              <w:tab w:val="right" w:leader="dot" w:pos="5103"/>
            </w:tabs>
            <w:ind w:left="851" w:right="709" w:hanging="668"/>
            <w:rPr>
              <w:rFonts w:eastAsia="Arial Black"/>
              <w:b w:val="0"/>
              <w:bCs w:val="0"/>
              <w:sz w:val="24"/>
              <w:szCs w:val="24"/>
            </w:rPr>
          </w:pP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>Замена щитка</w:t>
          </w: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B077E2">
            <w:rPr>
              <w:rFonts w:eastAsia="Arial Black"/>
              <w:b w:val="0"/>
              <w:bCs w:val="0"/>
              <w:sz w:val="24"/>
              <w:szCs w:val="24"/>
            </w:rPr>
            <w:t>10</w:t>
          </w:r>
        </w:p>
        <w:p w14:paraId="3A8A42EB" w14:textId="77777777" w:rsidR="006F3A82" w:rsidRPr="00640EEB" w:rsidRDefault="006F3A82" w:rsidP="00987C1D">
          <w:pPr>
            <w:pStyle w:val="10"/>
            <w:numPr>
              <w:ilvl w:val="0"/>
              <w:numId w:val="26"/>
            </w:numPr>
            <w:tabs>
              <w:tab w:val="right" w:leader="dot" w:pos="5103"/>
            </w:tabs>
            <w:ind w:left="851" w:right="709" w:hanging="668"/>
            <w:rPr>
              <w:rFonts w:eastAsia="Arial Black"/>
              <w:b w:val="0"/>
              <w:bCs w:val="0"/>
              <w:sz w:val="24"/>
              <w:szCs w:val="24"/>
            </w:rPr>
          </w:pP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>Утилизация аккумуляторного блока</w:t>
          </w:r>
          <w:r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B077E2">
            <w:rPr>
              <w:rFonts w:eastAsia="Arial Black"/>
              <w:b w:val="0"/>
              <w:bCs w:val="0"/>
              <w:sz w:val="24"/>
              <w:szCs w:val="24"/>
            </w:rPr>
            <w:t>11</w:t>
          </w:r>
        </w:p>
        <w:p w14:paraId="6535F208" w14:textId="77777777" w:rsidR="006F3A82" w:rsidRPr="00640EEB" w:rsidRDefault="006F3A82" w:rsidP="00987C1D">
          <w:pPr>
            <w:pStyle w:val="20"/>
            <w:numPr>
              <w:ilvl w:val="1"/>
              <w:numId w:val="23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hAnsi="Arial" w:cs="Arial"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Технические</w:t>
          </w:r>
          <w:r w:rsidRPr="00640EEB">
            <w:rPr>
              <w:rFonts w:ascii="Arial" w:hAnsi="Arial" w:cs="Arial"/>
              <w:sz w:val="24"/>
              <w:szCs w:val="24"/>
            </w:rPr>
            <w:t xml:space="preserve"> характеристики</w:t>
          </w:r>
          <w:r w:rsidRPr="00640EEB">
            <w:rPr>
              <w:rFonts w:ascii="Arial" w:hAnsi="Arial" w:cs="Arial"/>
              <w:sz w:val="24"/>
              <w:szCs w:val="24"/>
            </w:rPr>
            <w:tab/>
          </w:r>
          <w:r w:rsidR="00B077E2">
            <w:rPr>
              <w:rFonts w:ascii="Arial" w:hAnsi="Arial" w:cs="Arial"/>
              <w:sz w:val="24"/>
              <w:szCs w:val="24"/>
            </w:rPr>
            <w:t>11</w:t>
          </w:r>
        </w:p>
        <w:p w14:paraId="619313BE" w14:textId="77777777" w:rsidR="006F3A82" w:rsidRPr="00640EEB" w:rsidRDefault="00AC51A1" w:rsidP="00987C1D">
          <w:pPr>
            <w:pStyle w:val="20"/>
            <w:numPr>
              <w:ilvl w:val="1"/>
              <w:numId w:val="23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Cs/>
              <w:sz w:val="24"/>
              <w:szCs w:val="24"/>
            </w:rPr>
            <w:t>Гарантийные обязательства</w:t>
          </w:r>
          <w:r w:rsidR="006F3A82" w:rsidRPr="00640EEB">
            <w:rPr>
              <w:rFonts w:ascii="Arial" w:hAnsi="Arial" w:cs="Arial"/>
              <w:sz w:val="24"/>
              <w:szCs w:val="24"/>
            </w:rPr>
            <w:t>.</w:t>
          </w:r>
          <w:r w:rsidR="006F3A82" w:rsidRPr="00640EEB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>12</w:t>
          </w:r>
        </w:p>
        <w:p w14:paraId="62693D02" w14:textId="77777777" w:rsidR="00801073" w:rsidRPr="00640EEB" w:rsidRDefault="006F3A82" w:rsidP="00987C1D">
          <w:pPr>
            <w:pStyle w:val="20"/>
            <w:numPr>
              <w:ilvl w:val="1"/>
              <w:numId w:val="23"/>
            </w:numPr>
            <w:tabs>
              <w:tab w:val="left" w:pos="910"/>
              <w:tab w:val="right" w:leader="dot" w:pos="5103"/>
            </w:tabs>
            <w:ind w:left="851" w:right="709" w:hanging="668"/>
            <w:rPr>
              <w:rFonts w:ascii="Arial" w:hAnsi="Arial" w:cs="Arial"/>
              <w:sz w:val="24"/>
              <w:szCs w:val="24"/>
            </w:rPr>
          </w:pPr>
          <w:r w:rsidRPr="00640EEB">
            <w:rPr>
              <w:rFonts w:ascii="Arial" w:hAnsi="Arial" w:cs="Arial"/>
              <w:sz w:val="24"/>
              <w:szCs w:val="24"/>
            </w:rPr>
            <w:t>Декларация соответствия</w:t>
          </w:r>
          <w:r w:rsidR="00B077E2">
            <w:rPr>
              <w:rFonts w:ascii="Arial" w:hAnsi="Arial" w:cs="Arial"/>
              <w:sz w:val="24"/>
              <w:szCs w:val="24"/>
            </w:rPr>
            <w:t xml:space="preserve"> </w:t>
          </w:r>
          <w:r w:rsidR="00B077E2" w:rsidRPr="00640EEB">
            <w:rPr>
              <w:rFonts w:ascii="Arial" w:eastAsia="Arial" w:hAnsi="Arial" w:cs="Arial"/>
              <w:bCs/>
              <w:sz w:val="24"/>
              <w:szCs w:val="24"/>
            </w:rPr>
            <w:t>EC</w:t>
          </w:r>
          <w:r w:rsidRPr="00640EEB">
            <w:rPr>
              <w:rFonts w:ascii="Arial" w:hAnsi="Arial" w:cs="Arial"/>
              <w:sz w:val="24"/>
              <w:szCs w:val="24"/>
            </w:rPr>
            <w:tab/>
          </w:r>
          <w:r w:rsidR="00AC51A1">
            <w:rPr>
              <w:rFonts w:ascii="Arial" w:hAnsi="Arial" w:cs="Arial"/>
              <w:sz w:val="24"/>
              <w:szCs w:val="24"/>
            </w:rPr>
            <w:t>13</w:t>
          </w:r>
        </w:p>
        <w:p w14:paraId="7A565F86" w14:textId="77777777" w:rsidR="004536BB" w:rsidRPr="00640EEB" w:rsidRDefault="00F322D6" w:rsidP="00640EEB">
          <w:pPr>
            <w:pStyle w:val="20"/>
            <w:tabs>
              <w:tab w:val="left" w:pos="910"/>
              <w:tab w:val="right" w:leader="dot" w:pos="5103"/>
            </w:tabs>
            <w:ind w:left="183" w:right="709" w:firstLine="0"/>
            <w:rPr>
              <w:rFonts w:ascii="Arial" w:hAnsi="Arial" w:cs="Arial"/>
              <w:sz w:val="24"/>
              <w:szCs w:val="24"/>
            </w:rPr>
            <w:sectPr w:rsidR="004536BB" w:rsidRPr="00640EEB" w:rsidSect="00557E73">
              <w:type w:val="continuous"/>
              <w:pgSz w:w="11907" w:h="16839" w:code="9"/>
              <w:pgMar w:top="200" w:right="380" w:bottom="280" w:left="440" w:header="720" w:footer="135" w:gutter="0"/>
              <w:cols w:num="2" w:space="343"/>
              <w:docGrid w:linePitch="299"/>
            </w:sectPr>
          </w:pPr>
          <w:hyperlink w:anchor="_bookmark34" w:history="1"/>
        </w:p>
        <w:p w14:paraId="5E9B83CD" w14:textId="77777777" w:rsidR="00801073" w:rsidRPr="001C3B99" w:rsidRDefault="00F322D6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0F1C2D83" w14:textId="77777777" w:rsidR="00801073" w:rsidRPr="001C3B99" w:rsidRDefault="00801073">
      <w:pPr>
        <w:sectPr w:rsidR="00801073" w:rsidRPr="001C3B99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470AAC7E" w14:textId="77777777" w:rsidR="00801073" w:rsidRPr="001C3B99" w:rsidRDefault="00AF0BA8" w:rsidP="00987C1D">
      <w:pPr>
        <w:pStyle w:val="1"/>
        <w:numPr>
          <w:ilvl w:val="0"/>
          <w:numId w:val="5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1C3B99">
        <w:rPr>
          <w:sz w:val="24"/>
          <w:szCs w:val="24"/>
        </w:rPr>
        <w:lastRenderedPageBreak/>
        <w:t>ОПИСАНИЕ</w:t>
      </w:r>
      <w:r w:rsidR="002F6F8D">
        <w:rPr>
          <w:sz w:val="24"/>
          <w:szCs w:val="24"/>
        </w:rPr>
        <w:t xml:space="preserve"> </w:t>
      </w:r>
      <w:r w:rsidR="002F6F8D" w:rsidRPr="002F6F8D">
        <w:rPr>
          <w:sz w:val="24"/>
          <w:szCs w:val="24"/>
        </w:rPr>
        <w:t>УСТРОЙСТВА</w:t>
      </w:r>
    </w:p>
    <w:p w14:paraId="7F88368F" w14:textId="77777777" w:rsidR="00801073" w:rsidRPr="001C3B99" w:rsidRDefault="002F6F8D" w:rsidP="00987C1D">
      <w:pPr>
        <w:pStyle w:val="2"/>
        <w:numPr>
          <w:ilvl w:val="1"/>
          <w:numId w:val="5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" w:name="1.1_Purpose"/>
      <w:bookmarkStart w:id="3" w:name="_bookmark1"/>
      <w:bookmarkEnd w:id="2"/>
      <w:bookmarkEnd w:id="3"/>
      <w:r w:rsidRPr="002F6F8D">
        <w:rPr>
          <w:sz w:val="24"/>
          <w:szCs w:val="24"/>
        </w:rPr>
        <w:t>НАЗНАЧЕНИЕ УСТРОЙСТВА</w:t>
      </w:r>
    </w:p>
    <w:p w14:paraId="27A21585" w14:textId="77777777" w:rsidR="00801073" w:rsidRPr="001C3B99" w:rsidRDefault="002F6F8D" w:rsidP="002F6F8D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2F6F8D">
        <w:rPr>
          <w:rFonts w:ascii="Arial" w:hAnsi="Arial" w:cs="Arial"/>
          <w:sz w:val="24"/>
          <w:szCs w:val="24"/>
        </w:rPr>
        <w:t>Устройство используется для шлифования металлических изделий, а также обработки деревянных или металлических поверхностей</w:t>
      </w:r>
      <w:r w:rsidR="00F1074A" w:rsidRPr="001C3B99">
        <w:rPr>
          <w:rFonts w:ascii="Arial" w:hAnsi="Arial" w:cs="Arial"/>
          <w:sz w:val="24"/>
          <w:szCs w:val="24"/>
        </w:rPr>
        <w:t>.</w:t>
      </w:r>
    </w:p>
    <w:p w14:paraId="102055AD" w14:textId="77777777" w:rsidR="002F6F8D" w:rsidRPr="002F6F8D" w:rsidRDefault="002F6F8D" w:rsidP="00987C1D">
      <w:pPr>
        <w:pStyle w:val="a4"/>
        <w:numPr>
          <w:ilvl w:val="1"/>
          <w:numId w:val="5"/>
        </w:numPr>
        <w:spacing w:before="120" w:after="120"/>
        <w:rPr>
          <w:rFonts w:ascii="Arial" w:eastAsia="Arial" w:hAnsi="Arial" w:cs="Arial"/>
          <w:b/>
          <w:bCs/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2F6F8D">
        <w:rPr>
          <w:rFonts w:ascii="Arial" w:eastAsia="Arial" w:hAnsi="Arial" w:cs="Arial"/>
          <w:b/>
          <w:bCs/>
          <w:sz w:val="24"/>
          <w:szCs w:val="24"/>
        </w:rPr>
        <w:t>ОСНОВНЫЕ КОМПОНЕНТЫ УСТРОЙСТВА</w:t>
      </w:r>
    </w:p>
    <w:p w14:paraId="438396D4" w14:textId="77777777" w:rsidR="00801073" w:rsidRPr="002F6F8D" w:rsidRDefault="00AF0BA8" w:rsidP="002F6F8D">
      <w:pPr>
        <w:pStyle w:val="2"/>
        <w:tabs>
          <w:tab w:val="left" w:pos="637"/>
          <w:tab w:val="left" w:pos="638"/>
        </w:tabs>
        <w:spacing w:before="120" w:after="120"/>
        <w:ind w:left="126" w:firstLine="0"/>
        <w:rPr>
          <w:b w:val="0"/>
          <w:i/>
          <w:sz w:val="24"/>
          <w:szCs w:val="24"/>
        </w:rPr>
      </w:pPr>
      <w:r w:rsidRPr="002F6F8D">
        <w:rPr>
          <w:b w:val="0"/>
          <w:i/>
          <w:sz w:val="24"/>
          <w:szCs w:val="24"/>
        </w:rPr>
        <w:t xml:space="preserve">Рисунок </w:t>
      </w:r>
      <w:r w:rsidR="002F6F8D" w:rsidRPr="002F6F8D">
        <w:rPr>
          <w:b w:val="0"/>
          <w:i/>
          <w:sz w:val="24"/>
          <w:szCs w:val="24"/>
        </w:rPr>
        <w:t>1</w:t>
      </w:r>
      <w:r w:rsidRPr="002F6F8D">
        <w:rPr>
          <w:b w:val="0"/>
          <w:i/>
          <w:sz w:val="24"/>
          <w:szCs w:val="24"/>
        </w:rPr>
        <w:t>.</w:t>
      </w:r>
    </w:p>
    <w:p w14:paraId="2A3E19B6" w14:textId="77777777" w:rsidR="002F6F8D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rFonts w:eastAsia="Arial Black"/>
          <w:b w:val="0"/>
          <w:bCs w:val="0"/>
          <w:sz w:val="24"/>
          <w:szCs w:val="24"/>
        </w:rPr>
      </w:pPr>
      <w:bookmarkStart w:id="6" w:name="2_General_safety_rules"/>
      <w:bookmarkStart w:id="7" w:name="_bookmark4"/>
      <w:bookmarkEnd w:id="6"/>
      <w:bookmarkEnd w:id="7"/>
      <w:r w:rsidRPr="002F6F8D">
        <w:rPr>
          <w:rFonts w:eastAsia="Arial Black"/>
          <w:b w:val="0"/>
          <w:bCs w:val="0"/>
          <w:sz w:val="24"/>
          <w:szCs w:val="24"/>
        </w:rPr>
        <w:t>Выключатель On/off (вкл/выкл)</w:t>
      </w:r>
    </w:p>
    <w:p w14:paraId="2B6D14AA" w14:textId="77777777" w:rsidR="002F6F8D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rFonts w:eastAsia="Arial Black"/>
          <w:b w:val="0"/>
          <w:bCs w:val="0"/>
          <w:sz w:val="24"/>
          <w:szCs w:val="24"/>
        </w:rPr>
      </w:pPr>
      <w:r w:rsidRPr="002F6F8D">
        <w:rPr>
          <w:rFonts w:eastAsia="Arial Black"/>
          <w:b w:val="0"/>
          <w:bCs w:val="0"/>
          <w:sz w:val="24"/>
          <w:szCs w:val="24"/>
        </w:rPr>
        <w:t>Кнопка фиксации шпинделя</w:t>
      </w:r>
    </w:p>
    <w:p w14:paraId="12BE846B" w14:textId="77777777" w:rsidR="002F6F8D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rFonts w:eastAsia="Arial Black"/>
          <w:b w:val="0"/>
          <w:bCs w:val="0"/>
          <w:sz w:val="24"/>
          <w:szCs w:val="24"/>
        </w:rPr>
      </w:pPr>
      <w:r w:rsidRPr="002F6F8D">
        <w:rPr>
          <w:rFonts w:eastAsia="Arial Black"/>
          <w:b w:val="0"/>
          <w:bCs w:val="0"/>
          <w:sz w:val="24"/>
          <w:szCs w:val="24"/>
        </w:rPr>
        <w:t>Стрелка направления вращения</w:t>
      </w:r>
    </w:p>
    <w:p w14:paraId="31EABB5D" w14:textId="77777777" w:rsidR="002F6F8D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rFonts w:eastAsia="Arial Black"/>
          <w:b w:val="0"/>
          <w:bCs w:val="0"/>
          <w:sz w:val="24"/>
          <w:szCs w:val="24"/>
        </w:rPr>
      </w:pPr>
      <w:r w:rsidRPr="002F6F8D">
        <w:rPr>
          <w:rFonts w:eastAsia="Arial Black"/>
          <w:b w:val="0"/>
          <w:bCs w:val="0"/>
          <w:sz w:val="24"/>
          <w:szCs w:val="24"/>
        </w:rPr>
        <w:t>Защитный щиток</w:t>
      </w:r>
    </w:p>
    <w:p w14:paraId="1522A4FF" w14:textId="77777777" w:rsidR="002F6F8D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rFonts w:eastAsia="Arial Black"/>
          <w:b w:val="0"/>
          <w:bCs w:val="0"/>
          <w:sz w:val="24"/>
          <w:szCs w:val="24"/>
        </w:rPr>
      </w:pPr>
      <w:r w:rsidRPr="002F6F8D">
        <w:rPr>
          <w:rFonts w:eastAsia="Arial Black"/>
          <w:b w:val="0"/>
          <w:bCs w:val="0"/>
          <w:sz w:val="24"/>
          <w:szCs w:val="24"/>
        </w:rPr>
        <w:t>Крепежный винт</w:t>
      </w:r>
    </w:p>
    <w:p w14:paraId="6D2085AE" w14:textId="77777777" w:rsidR="002F6F8D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rFonts w:eastAsia="Arial Black"/>
          <w:b w:val="0"/>
          <w:bCs w:val="0"/>
          <w:sz w:val="24"/>
          <w:szCs w:val="24"/>
        </w:rPr>
      </w:pPr>
      <w:r w:rsidRPr="002F6F8D">
        <w:rPr>
          <w:rFonts w:eastAsia="Arial Black"/>
          <w:b w:val="0"/>
          <w:bCs w:val="0"/>
          <w:sz w:val="24"/>
          <w:szCs w:val="24"/>
        </w:rPr>
        <w:t>Шпиндель шлифовальной машины</w:t>
      </w:r>
    </w:p>
    <w:p w14:paraId="13B54326" w14:textId="77777777" w:rsidR="002F6F8D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rFonts w:eastAsia="Arial Black"/>
          <w:b w:val="0"/>
          <w:bCs w:val="0"/>
          <w:sz w:val="24"/>
          <w:szCs w:val="24"/>
        </w:rPr>
      </w:pPr>
      <w:r w:rsidRPr="002F6F8D">
        <w:rPr>
          <w:rFonts w:eastAsia="Arial Black"/>
          <w:b w:val="0"/>
          <w:bCs w:val="0"/>
          <w:sz w:val="24"/>
          <w:szCs w:val="24"/>
        </w:rPr>
        <w:t>Фланец диска</w:t>
      </w:r>
    </w:p>
    <w:p w14:paraId="2BDDC1AD" w14:textId="77777777" w:rsidR="00201427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b w:val="0"/>
          <w:sz w:val="24"/>
          <w:szCs w:val="24"/>
        </w:rPr>
      </w:pPr>
      <w:r w:rsidRPr="002F6F8D">
        <w:rPr>
          <w:rFonts w:eastAsia="Arial Black"/>
          <w:b w:val="0"/>
          <w:bCs w:val="0"/>
          <w:sz w:val="24"/>
          <w:szCs w:val="24"/>
        </w:rPr>
        <w:t>Шлифовальный круг</w:t>
      </w:r>
    </w:p>
    <w:p w14:paraId="755BDE84" w14:textId="77777777" w:rsidR="002F6F8D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b w:val="0"/>
          <w:sz w:val="24"/>
          <w:szCs w:val="24"/>
        </w:rPr>
      </w:pPr>
      <w:r w:rsidRPr="002F6F8D">
        <w:rPr>
          <w:b w:val="0"/>
          <w:sz w:val="24"/>
          <w:szCs w:val="24"/>
        </w:rPr>
        <w:t>Зажимная гайка</w:t>
      </w:r>
    </w:p>
    <w:p w14:paraId="60745188" w14:textId="77777777" w:rsidR="002F6F8D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b w:val="0"/>
          <w:sz w:val="24"/>
          <w:szCs w:val="24"/>
        </w:rPr>
      </w:pPr>
      <w:r w:rsidRPr="002F6F8D">
        <w:rPr>
          <w:b w:val="0"/>
          <w:sz w:val="24"/>
          <w:szCs w:val="24"/>
        </w:rPr>
        <w:t>Зажим щитка</w:t>
      </w:r>
    </w:p>
    <w:p w14:paraId="6968B7AE" w14:textId="77777777" w:rsidR="002F6F8D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b w:val="0"/>
          <w:sz w:val="24"/>
          <w:szCs w:val="24"/>
        </w:rPr>
      </w:pPr>
      <w:r w:rsidRPr="002F6F8D">
        <w:rPr>
          <w:b w:val="0"/>
          <w:sz w:val="24"/>
          <w:szCs w:val="24"/>
        </w:rPr>
        <w:t>Дополнительная рукоятка</w:t>
      </w:r>
    </w:p>
    <w:p w14:paraId="715B6FEA" w14:textId="77777777" w:rsidR="002F6F8D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b w:val="0"/>
          <w:sz w:val="24"/>
          <w:szCs w:val="24"/>
        </w:rPr>
      </w:pPr>
      <w:r w:rsidRPr="002F6F8D">
        <w:rPr>
          <w:b w:val="0"/>
          <w:sz w:val="24"/>
          <w:szCs w:val="24"/>
        </w:rPr>
        <w:t>Аккумуляторный блок</w:t>
      </w:r>
    </w:p>
    <w:p w14:paraId="5BE15ED0" w14:textId="77777777" w:rsidR="002F6F8D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b w:val="0"/>
          <w:sz w:val="24"/>
          <w:szCs w:val="24"/>
        </w:rPr>
      </w:pPr>
      <w:r w:rsidRPr="002F6F8D">
        <w:rPr>
          <w:b w:val="0"/>
          <w:sz w:val="24"/>
          <w:szCs w:val="24"/>
        </w:rPr>
        <w:t>Кнопка фиксации аккумулятора</w:t>
      </w:r>
    </w:p>
    <w:p w14:paraId="6FFF46AC" w14:textId="77777777" w:rsidR="002F6F8D" w:rsidRPr="002F6F8D" w:rsidRDefault="002F6F8D" w:rsidP="00987C1D">
      <w:pPr>
        <w:pStyle w:val="1"/>
        <w:numPr>
          <w:ilvl w:val="0"/>
          <w:numId w:val="10"/>
        </w:numPr>
        <w:tabs>
          <w:tab w:val="left" w:pos="966"/>
        </w:tabs>
        <w:spacing w:before="0"/>
        <w:rPr>
          <w:b w:val="0"/>
          <w:sz w:val="24"/>
          <w:szCs w:val="24"/>
        </w:rPr>
      </w:pPr>
      <w:r w:rsidRPr="002F6F8D">
        <w:rPr>
          <w:b w:val="0"/>
          <w:sz w:val="24"/>
          <w:szCs w:val="24"/>
        </w:rPr>
        <w:t>Гаечный ключ</w:t>
      </w:r>
    </w:p>
    <w:p w14:paraId="2F473104" w14:textId="77777777" w:rsidR="00801073" w:rsidRPr="001C3B99" w:rsidRDefault="00201427" w:rsidP="00987C1D">
      <w:pPr>
        <w:pStyle w:val="1"/>
        <w:numPr>
          <w:ilvl w:val="0"/>
          <w:numId w:val="5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C3B99">
        <w:rPr>
          <w:sz w:val="24"/>
          <w:szCs w:val="24"/>
        </w:rPr>
        <w:tab/>
      </w:r>
      <w:r w:rsidR="002F6F8D" w:rsidRPr="002F6F8D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DE7264" w:rsidRPr="001C3B99" w14:paraId="2A7E5629" w14:textId="77777777" w:rsidTr="00201427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59303C18" w14:textId="77777777" w:rsidR="00DE7264" w:rsidRPr="001C3B99" w:rsidRDefault="00DE7264" w:rsidP="00BC6313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66F2028" wp14:editId="60315E98">
                  <wp:extent cx="176331" cy="155275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DE7264" w:rsidRPr="001C3B99" w14:paraId="0F7889B7" w14:textId="77777777" w:rsidTr="00201427">
        <w:tc>
          <w:tcPr>
            <w:tcW w:w="4881" w:type="dxa"/>
          </w:tcPr>
          <w:p w14:paraId="4BBC3CE2" w14:textId="77777777" w:rsidR="00DE7264" w:rsidRPr="001C3B99" w:rsidRDefault="002F6F8D" w:rsidP="00BC6313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F6F8D">
              <w:rPr>
                <w:rFonts w:ascii="Arial" w:hAnsi="Arial" w:cs="Arial"/>
                <w:sz w:val="24"/>
                <w:szCs w:val="24"/>
                <w:lang w:val="ru-RU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1E47DC44" w14:textId="6F035DE2" w:rsidR="002F6F8D" w:rsidRPr="002F6F8D" w:rsidRDefault="00AA44F2" w:rsidP="002F6F8D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71E1A">
        <w:rPr>
          <w:rFonts w:ascii="Arial" w:hAnsi="Arial" w:cs="Arial"/>
          <w:sz w:val="24"/>
          <w:szCs w:val="24"/>
        </w:rPr>
        <w:t xml:space="preserve">Перед началом эксплуатации необходимо ознакомится с инструкцией </w:t>
      </w:r>
      <w:r w:rsidR="002F6F8D" w:rsidRPr="00971E1A">
        <w:rPr>
          <w:rFonts w:ascii="Arial" w:hAnsi="Arial" w:cs="Arial"/>
          <w:sz w:val="24"/>
          <w:szCs w:val="24"/>
        </w:rPr>
        <w:t>по безопасной работе для дальнейшего использования и безопасной эксплуатации</w:t>
      </w:r>
      <w:r w:rsidR="002F6F8D" w:rsidRPr="002F6F8D">
        <w:rPr>
          <w:rFonts w:ascii="Arial" w:hAnsi="Arial" w:cs="Arial"/>
          <w:sz w:val="24"/>
          <w:szCs w:val="24"/>
        </w:rPr>
        <w:t xml:space="preserve"> устройства.</w:t>
      </w:r>
    </w:p>
    <w:p w14:paraId="45D9EBAD" w14:textId="77777777" w:rsidR="00801073" w:rsidRPr="001C3B99" w:rsidRDefault="002F6F8D" w:rsidP="002F6F8D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2F6F8D">
        <w:rPr>
          <w:rFonts w:ascii="Arial" w:hAnsi="Arial" w:cs="Arial"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электроинструменту, использующему в качестве источника питания литий-ионную АКБ.</w:t>
      </w:r>
    </w:p>
    <w:p w14:paraId="543336EB" w14:textId="77777777" w:rsidR="00801073" w:rsidRPr="001C3B99" w:rsidRDefault="002F6F8D" w:rsidP="00987C1D">
      <w:pPr>
        <w:pStyle w:val="a4"/>
        <w:numPr>
          <w:ilvl w:val="1"/>
          <w:numId w:val="4"/>
        </w:numPr>
        <w:tabs>
          <w:tab w:val="left" w:pos="638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bookmarkStart w:id="8" w:name="2.1_Training"/>
      <w:bookmarkStart w:id="9" w:name="_bookmark5"/>
      <w:bookmarkEnd w:id="8"/>
      <w:bookmarkEnd w:id="9"/>
      <w:r w:rsidRPr="002F6F8D">
        <w:rPr>
          <w:rFonts w:ascii="Arial" w:hAnsi="Arial" w:cs="Arial"/>
          <w:b/>
          <w:sz w:val="24"/>
          <w:szCs w:val="24"/>
        </w:rPr>
        <w:t>БЕЗОПАСНОСТЬ РАБОЧЕЙ ЗОНЫ</w:t>
      </w:r>
    </w:p>
    <w:p w14:paraId="4BCEC4DD" w14:textId="77777777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 xml:space="preserve">Поддерживайте рабочую зону в чистоте и позаботьтесь о ее надлежащем </w:t>
      </w:r>
      <w:r w:rsidRPr="004D4DD3">
        <w:rPr>
          <w:rFonts w:ascii="Arial" w:hAnsi="Arial" w:cs="Arial"/>
          <w:sz w:val="24"/>
          <w:szCs w:val="24"/>
        </w:rPr>
        <w:t>освещении. При работе при плохом освещении существует опасность травмирования.</w:t>
      </w:r>
    </w:p>
    <w:p w14:paraId="566336EA" w14:textId="77777777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Не используйте инструмент во взрывоопасной атмосфере, с присутствием легковоспламеняющихся жидкостей, газов или пыли. Электроинструменты создают искры, которые могут воспламенить пыль или пары.</w:t>
      </w:r>
    </w:p>
    <w:p w14:paraId="373E86AD" w14:textId="77777777" w:rsid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Не подпускайте к себе детей и посторонних лиц при работе с электроинструментом. Не отвлекайтесь во время работы, это может привести к потере контроля над ситуацией.</w:t>
      </w:r>
    </w:p>
    <w:p w14:paraId="74C16240" w14:textId="77777777" w:rsidR="004D4DD3" w:rsidRDefault="004D4DD3" w:rsidP="00987C1D">
      <w:pPr>
        <w:pStyle w:val="a4"/>
        <w:numPr>
          <w:ilvl w:val="1"/>
          <w:numId w:val="4"/>
        </w:numPr>
        <w:tabs>
          <w:tab w:val="left" w:pos="638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b/>
          <w:sz w:val="24"/>
          <w:szCs w:val="24"/>
        </w:rPr>
        <w:t>ЭЛЕКТРОБЕЗОПАСНОСТЬ</w:t>
      </w:r>
    </w:p>
    <w:p w14:paraId="02D8F129" w14:textId="77777777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Не подвергайте устройство воздействию дождя или влаги. При попадании влаги в электроинструмент существует опасность поражения электрическим током.</w:t>
      </w:r>
    </w:p>
    <w:p w14:paraId="0B335D36" w14:textId="77777777" w:rsidR="004D4DD3" w:rsidRPr="004D4DD3" w:rsidRDefault="004D4DD3" w:rsidP="00987C1D">
      <w:pPr>
        <w:pStyle w:val="a4"/>
        <w:numPr>
          <w:ilvl w:val="1"/>
          <w:numId w:val="4"/>
        </w:numPr>
        <w:tabs>
          <w:tab w:val="left" w:pos="638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D4DD3">
        <w:rPr>
          <w:rFonts w:ascii="Arial" w:hAnsi="Arial" w:cs="Arial"/>
          <w:b/>
          <w:sz w:val="24"/>
          <w:szCs w:val="24"/>
        </w:rPr>
        <w:t>СРЕДСТВА ИНДИВИДУАЛЬНОЙ ЗАЩИТЫ</w:t>
      </w:r>
    </w:p>
    <w:p w14:paraId="4C8B9105" w14:textId="77777777" w:rsid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Невнимательность при работе с электроинструментом может привести к серьезному травмированию.</w:t>
      </w:r>
    </w:p>
    <w:p w14:paraId="214753B2" w14:textId="7851CDCD" w:rsidR="004D4DD3" w:rsidRPr="004D4DD3" w:rsidRDefault="00911E25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954C5">
        <w:rPr>
          <w:rFonts w:ascii="Arial" w:hAnsi="Arial" w:cs="Arial"/>
          <w:color w:val="FF0000"/>
          <w:w w:val="90"/>
          <w:sz w:val="24"/>
          <w:szCs w:val="24"/>
        </w:rPr>
        <w:t>.</w:t>
      </w:r>
      <w:r w:rsidRPr="002E379F">
        <w:rPr>
          <w:rFonts w:ascii="Arial" w:hAnsi="Arial" w:cs="Arial"/>
          <w:w w:val="90"/>
          <w:sz w:val="24"/>
          <w:szCs w:val="24"/>
        </w:rPr>
        <w:t xml:space="preserve"> </w:t>
      </w:r>
      <w:r w:rsidRPr="00971E1A">
        <w:rPr>
          <w:rFonts w:ascii="Arial" w:hAnsi="Arial" w:cs="Arial"/>
          <w:w w:val="90"/>
          <w:sz w:val="24"/>
          <w:szCs w:val="24"/>
        </w:rPr>
        <w:t>Используйте средства индивидуальной защиты, всегда надевайте защитные очки, а так же</w:t>
      </w:r>
      <w:r>
        <w:rPr>
          <w:rFonts w:ascii="Arial" w:hAnsi="Arial" w:cs="Arial"/>
          <w:color w:val="548DD4" w:themeColor="text2" w:themeTint="99"/>
          <w:w w:val="90"/>
          <w:sz w:val="24"/>
          <w:szCs w:val="24"/>
        </w:rPr>
        <w:t xml:space="preserve"> </w:t>
      </w:r>
      <w:r w:rsidRPr="002E379F">
        <w:rPr>
          <w:rFonts w:ascii="Arial" w:hAnsi="Arial" w:cs="Arial"/>
          <w:w w:val="90"/>
          <w:sz w:val="24"/>
          <w:szCs w:val="24"/>
        </w:rPr>
        <w:t>противопылевую маску, не скользящую защитную обувь, шлем-каску, или средства защиты органов слуха в соответствующих условиях для снижения опасности травмирования</w:t>
      </w:r>
      <w:r w:rsidR="004D4DD3" w:rsidRPr="004D4DD3">
        <w:rPr>
          <w:rFonts w:ascii="Arial" w:hAnsi="Arial" w:cs="Arial"/>
          <w:sz w:val="24"/>
          <w:szCs w:val="24"/>
        </w:rPr>
        <w:t>.</w:t>
      </w:r>
    </w:p>
    <w:p w14:paraId="48629633" w14:textId="77777777" w:rsidR="004D4DD3" w:rsidRPr="00971E1A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П</w:t>
      </w:r>
      <w:r w:rsidR="00911E25" w:rsidRPr="002E379F">
        <w:rPr>
          <w:rFonts w:ascii="Arial" w:hAnsi="Arial" w:cs="Arial"/>
          <w:w w:val="90"/>
          <w:sz w:val="24"/>
          <w:szCs w:val="24"/>
        </w:rPr>
        <w:t xml:space="preserve">редотвращайте </w:t>
      </w:r>
      <w:r w:rsidR="00911E25" w:rsidRPr="00EF6279">
        <w:rPr>
          <w:rFonts w:ascii="Arial" w:hAnsi="Arial" w:cs="Arial"/>
          <w:sz w:val="24"/>
          <w:szCs w:val="24"/>
        </w:rPr>
        <w:t>случайный запуск устройства. Убедитесь в том, что выключатель находится в отключенном положении перед подключением к источнику питания и/или аккумуляторному блоку, а также при поднятии или переносе инструмента</w:t>
      </w:r>
      <w:r w:rsidR="00911E25" w:rsidRPr="00971E1A">
        <w:rPr>
          <w:rFonts w:ascii="Arial" w:hAnsi="Arial" w:cs="Arial"/>
          <w:sz w:val="24"/>
          <w:szCs w:val="24"/>
        </w:rPr>
        <w:t xml:space="preserve">. При </w:t>
      </w:r>
      <w:r w:rsidR="00911E25" w:rsidRPr="00971E1A">
        <w:rPr>
          <w:rFonts w:ascii="Arial" w:hAnsi="Arial" w:cs="Arial"/>
          <w:i/>
          <w:sz w:val="24"/>
          <w:szCs w:val="24"/>
        </w:rPr>
        <w:lastRenderedPageBreak/>
        <w:t>переноске электроинструмента отключайте его от  источника питания и  избегайте контакта   пальцев с кнопкой  включения (подачи питания) – это , может привести неконтролируемому пуску устройства  и к травмированию оператора</w:t>
      </w:r>
      <w:r w:rsidRPr="00971E1A">
        <w:rPr>
          <w:rFonts w:ascii="Arial" w:hAnsi="Arial" w:cs="Arial"/>
          <w:sz w:val="24"/>
          <w:szCs w:val="24"/>
        </w:rPr>
        <w:t>.</w:t>
      </w:r>
    </w:p>
    <w:p w14:paraId="092907C2" w14:textId="75512D7A" w:rsidR="004D4DD3" w:rsidRPr="004D4DD3" w:rsidRDefault="00911E25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71E1A">
        <w:rPr>
          <w:rFonts w:ascii="Arial" w:hAnsi="Arial" w:cs="Arial"/>
          <w:sz w:val="24"/>
          <w:szCs w:val="24"/>
        </w:rPr>
        <w:t>Перед началом работы необходимо прекратить все регулировочные работы с устройством .Р</w:t>
      </w:r>
      <w:r w:rsidRPr="00971E1A">
        <w:rPr>
          <w:rFonts w:ascii="Arial" w:hAnsi="Arial" w:cs="Arial"/>
          <w:i/>
          <w:sz w:val="24"/>
          <w:szCs w:val="24"/>
        </w:rPr>
        <w:t>егулировочный ключ, прикрепленный к вращающейся части электроинструмента, может привести к травмированию оператора</w:t>
      </w:r>
      <w:r w:rsidR="004D4DD3" w:rsidRPr="004D4DD3">
        <w:rPr>
          <w:rFonts w:ascii="Arial" w:hAnsi="Arial" w:cs="Arial"/>
          <w:sz w:val="24"/>
          <w:szCs w:val="24"/>
        </w:rPr>
        <w:t>.</w:t>
      </w:r>
    </w:p>
    <w:p w14:paraId="061B602B" w14:textId="77777777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Не прилагайте чрезмерных усилий. Оператор должен быть способен удерживать равновесие, а его ноги должны иметь надежную опору. Правильная опора и равновесие позволяют лучше контролировать электроинструмент в непредвиденных ситуациях.</w:t>
      </w:r>
    </w:p>
    <w:p w14:paraId="6344F80F" w14:textId="464A92D6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При работе с устройством не надевайте просторную одежду или ювелирные изделия. Держите волосы, одежду и перчатки вдали от движущихся частей устройства. Свободная одежда, украшения или длинные волосы могут быть захвачены движущимися частями устройства.</w:t>
      </w:r>
    </w:p>
    <w:p w14:paraId="67ED3841" w14:textId="77777777" w:rsid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 xml:space="preserve">Если устройства имеют подключаемые аксессуары для вытяжки и сбора пыли, их следует подключить и использовать надлежащим образом. </w:t>
      </w:r>
      <w:r w:rsidRPr="00971E1A">
        <w:rPr>
          <w:rFonts w:ascii="Arial" w:hAnsi="Arial" w:cs="Arial"/>
          <w:sz w:val="24"/>
          <w:szCs w:val="24"/>
        </w:rPr>
        <w:t>Использование аксессуаров для сбора пыли поможет предотвратить</w:t>
      </w:r>
      <w:r w:rsidR="00911E25" w:rsidRPr="00971E1A">
        <w:rPr>
          <w:rFonts w:ascii="Arial" w:hAnsi="Arial" w:cs="Arial"/>
          <w:sz w:val="24"/>
          <w:szCs w:val="24"/>
        </w:rPr>
        <w:t xml:space="preserve"> загрязнение рабочего места пылью и избежать</w:t>
      </w:r>
      <w:r w:rsidRPr="00971E1A">
        <w:rPr>
          <w:rFonts w:ascii="Arial" w:hAnsi="Arial" w:cs="Arial"/>
          <w:sz w:val="24"/>
          <w:szCs w:val="24"/>
        </w:rPr>
        <w:t xml:space="preserve"> связанные</w:t>
      </w:r>
      <w:r w:rsidRPr="004D4DD3">
        <w:rPr>
          <w:rFonts w:ascii="Arial" w:hAnsi="Arial" w:cs="Arial"/>
          <w:sz w:val="24"/>
          <w:szCs w:val="24"/>
        </w:rPr>
        <w:t xml:space="preserve"> с ней опасности.</w:t>
      </w:r>
    </w:p>
    <w:p w14:paraId="12940988" w14:textId="77777777" w:rsidR="004D4DD3" w:rsidRPr="004D4DD3" w:rsidRDefault="004D4DD3" w:rsidP="00987C1D">
      <w:pPr>
        <w:pStyle w:val="a4"/>
        <w:numPr>
          <w:ilvl w:val="1"/>
          <w:numId w:val="4"/>
        </w:numPr>
        <w:tabs>
          <w:tab w:val="left" w:pos="638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D4DD3">
        <w:rPr>
          <w:rFonts w:ascii="Arial" w:hAnsi="Arial" w:cs="Arial"/>
          <w:b/>
          <w:sz w:val="24"/>
          <w:szCs w:val="24"/>
        </w:rPr>
        <w:t>ИСПОЛЬЗОВАНИЕ ЭЛЕКТРОИНСТРУМЕНТОВ И УХОД ЗА НИМИ</w:t>
      </w:r>
    </w:p>
    <w:p w14:paraId="543E59CE" w14:textId="77777777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Не прилагайте чрезмерных усилий при работе с электроинструментом. Используйте надлежащий электроинструмент для достижения ваших целей. Использование надлежащего инструмента по назначению позволит лучше выполнить требуемую работу.</w:t>
      </w:r>
    </w:p>
    <w:p w14:paraId="770824E6" w14:textId="35EFFCC6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Н</w:t>
      </w:r>
      <w:r w:rsidR="00911E25" w:rsidRPr="002E379F">
        <w:rPr>
          <w:rFonts w:ascii="Arial" w:hAnsi="Arial" w:cs="Arial"/>
          <w:sz w:val="24"/>
          <w:szCs w:val="24"/>
        </w:rPr>
        <w:t xml:space="preserve">е пользуйтесь электроинструментом, </w:t>
      </w:r>
      <w:r w:rsidR="00911E25" w:rsidRPr="00B770E1">
        <w:rPr>
          <w:rFonts w:ascii="Arial" w:hAnsi="Arial" w:cs="Arial"/>
          <w:color w:val="4F81BD" w:themeColor="accent1"/>
          <w:sz w:val="24"/>
          <w:szCs w:val="24"/>
        </w:rPr>
        <w:t xml:space="preserve">в </w:t>
      </w:r>
      <w:r w:rsidR="00911E25" w:rsidRPr="00971E1A">
        <w:rPr>
          <w:rFonts w:ascii="Arial" w:hAnsi="Arial" w:cs="Arial"/>
          <w:sz w:val="24"/>
          <w:szCs w:val="24"/>
        </w:rPr>
        <w:t>случае проявления признаков неисправности выключателя или при наличии повреждений на выключателе. Электроинструмент, который не контролируется с помощью выключателя, является источником потенциальной опасности и должен быть отремонтирован</w:t>
      </w:r>
      <w:r w:rsidRPr="004D4DD3">
        <w:rPr>
          <w:rFonts w:ascii="Arial" w:hAnsi="Arial" w:cs="Arial"/>
          <w:sz w:val="24"/>
          <w:szCs w:val="24"/>
        </w:rPr>
        <w:t>.</w:t>
      </w:r>
    </w:p>
    <w:p w14:paraId="0E7C8F6F" w14:textId="52C11A62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Выньте аккумуляторный блок из электроинструмента перед проведением регулировки, заменой аксессуаров или перед размещением электроинструментов на хранение. Такие превентивные меры снижают риск случайного запуска электроинструмента.</w:t>
      </w:r>
    </w:p>
    <w:p w14:paraId="5B973CCF" w14:textId="77777777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Храните отключенные электроинструменты вдали от детей и не позволяйте лицам, которые незнакомы с их работой или с данными инструкциями, эксплуатировать устройства. Инструменты могут быть опасными в руках неподготовленных пользователей.</w:t>
      </w:r>
    </w:p>
    <w:p w14:paraId="5404C6D6" w14:textId="551E155D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 xml:space="preserve">Поддержание работоспособности электроинструментов. Проверьте электроинструменты на смещение или защемление движущихся частей, поломку компонентов и учтите любые другие условия, которые могут повлиять на работу устройств. Перед использованием электроинструмента выполните ремонт в случае его повреждения. </w:t>
      </w:r>
      <w:r w:rsidR="00911E25" w:rsidRPr="00971E1A">
        <w:rPr>
          <w:rFonts w:ascii="Arial" w:hAnsi="Arial" w:cs="Arial"/>
          <w:sz w:val="24"/>
          <w:szCs w:val="24"/>
        </w:rPr>
        <w:t>Использование инструмента с повреждениями, может привести к получения травмы</w:t>
      </w:r>
      <w:r w:rsidR="00911E25" w:rsidRPr="00B770E1">
        <w:rPr>
          <w:rFonts w:ascii="Arial" w:hAnsi="Arial" w:cs="Arial"/>
          <w:color w:val="548DD4" w:themeColor="text2" w:themeTint="99"/>
          <w:sz w:val="24"/>
          <w:szCs w:val="24"/>
        </w:rPr>
        <w:t>.</w:t>
      </w:r>
      <w:r w:rsidRPr="004D4DD3">
        <w:rPr>
          <w:rFonts w:ascii="Arial" w:hAnsi="Arial" w:cs="Arial"/>
          <w:sz w:val="24"/>
          <w:szCs w:val="24"/>
        </w:rPr>
        <w:t>.</w:t>
      </w:r>
    </w:p>
    <w:p w14:paraId="564CE053" w14:textId="7E2682F9" w:rsidR="004D4DD3" w:rsidRPr="00971E1A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 xml:space="preserve">Поддерживайте режущие части инструментов в остром и чистом состоянии. Поддержание работоспособности режущих инструментов с острыми режущими краями позволит избежать защемления при работе </w:t>
      </w:r>
      <w:r w:rsidRPr="00971E1A">
        <w:rPr>
          <w:rFonts w:ascii="Arial" w:hAnsi="Arial" w:cs="Arial"/>
          <w:sz w:val="24"/>
          <w:szCs w:val="24"/>
        </w:rPr>
        <w:t xml:space="preserve">и </w:t>
      </w:r>
      <w:r w:rsidR="00911E25" w:rsidRPr="00971E1A">
        <w:rPr>
          <w:rFonts w:ascii="Arial" w:hAnsi="Arial" w:cs="Arial"/>
          <w:sz w:val="24"/>
          <w:szCs w:val="24"/>
        </w:rPr>
        <w:t>обеспечит</w:t>
      </w:r>
      <w:r w:rsidRPr="00971E1A">
        <w:rPr>
          <w:rFonts w:ascii="Arial" w:hAnsi="Arial" w:cs="Arial"/>
          <w:sz w:val="24"/>
          <w:szCs w:val="24"/>
        </w:rPr>
        <w:t xml:space="preserve"> удобство эксплуатации.</w:t>
      </w:r>
    </w:p>
    <w:p w14:paraId="5E46AF29" w14:textId="77777777" w:rsid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 xml:space="preserve">Используйте электроинструмент, аксессуары, наконечники инструмента и т.д. в соответствии с данными инструкциями, принимая во внимание рабочие условия и выполняемую работу. Использование инструмента не по назначению может привести к опасной </w:t>
      </w:r>
      <w:r w:rsidRPr="004D4DD3">
        <w:rPr>
          <w:rFonts w:ascii="Arial" w:hAnsi="Arial" w:cs="Arial"/>
          <w:sz w:val="24"/>
          <w:szCs w:val="24"/>
        </w:rPr>
        <w:lastRenderedPageBreak/>
        <w:t>ситуации.</w:t>
      </w:r>
    </w:p>
    <w:p w14:paraId="58BA9E05" w14:textId="77777777" w:rsidR="004D4DD3" w:rsidRPr="004D4DD3" w:rsidRDefault="004D4DD3" w:rsidP="00987C1D">
      <w:pPr>
        <w:pStyle w:val="a4"/>
        <w:numPr>
          <w:ilvl w:val="1"/>
          <w:numId w:val="4"/>
        </w:numPr>
        <w:tabs>
          <w:tab w:val="left" w:pos="638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D4DD3">
        <w:rPr>
          <w:rFonts w:ascii="Arial" w:hAnsi="Arial" w:cs="Arial"/>
          <w:b/>
          <w:sz w:val="24"/>
          <w:szCs w:val="24"/>
        </w:rPr>
        <w:t>ИСПОЛЬЗОВАНИЕ И УХОД ЗА АККУМУЛЯТОРОМ УСТРОЙСТВА</w:t>
      </w:r>
    </w:p>
    <w:p w14:paraId="0A4D15C3" w14:textId="14D4292D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 xml:space="preserve">Заряжайте </w:t>
      </w:r>
      <w:r w:rsidR="002070D4" w:rsidRPr="00971E1A">
        <w:rPr>
          <w:rFonts w:ascii="Arial" w:hAnsi="Arial" w:cs="Arial"/>
          <w:sz w:val="24"/>
          <w:szCs w:val="24"/>
        </w:rPr>
        <w:t>аккумуляторную батарею только  с</w:t>
      </w:r>
      <w:r w:rsidRPr="00971E1A">
        <w:rPr>
          <w:rFonts w:ascii="Arial" w:hAnsi="Arial" w:cs="Arial"/>
          <w:sz w:val="24"/>
          <w:szCs w:val="24"/>
        </w:rPr>
        <w:t xml:space="preserve"> использованием зарядного устройства, рекомендуемого производителем.</w:t>
      </w:r>
      <w:r w:rsidRPr="004D4DD3">
        <w:rPr>
          <w:rFonts w:ascii="Arial" w:hAnsi="Arial" w:cs="Arial"/>
          <w:sz w:val="24"/>
          <w:szCs w:val="24"/>
        </w:rPr>
        <w:t xml:space="preserve"> Зарядное устройство, предназначенное для одного типа аккумуляторной батареи, может привести к возгоранию при использовании его с  батареей</w:t>
      </w:r>
      <w:r w:rsidR="00971E1A">
        <w:rPr>
          <w:rFonts w:ascii="Arial" w:hAnsi="Arial" w:cs="Arial"/>
          <w:sz w:val="24"/>
          <w:szCs w:val="24"/>
        </w:rPr>
        <w:t xml:space="preserve"> другого типа </w:t>
      </w:r>
      <w:r w:rsidRPr="004D4DD3">
        <w:rPr>
          <w:rFonts w:ascii="Arial" w:hAnsi="Arial" w:cs="Arial"/>
          <w:sz w:val="24"/>
          <w:szCs w:val="24"/>
        </w:rPr>
        <w:t>.</w:t>
      </w:r>
    </w:p>
    <w:p w14:paraId="4A489B8D" w14:textId="77777777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Используйте электроинструменты только с указанными аккумуляторными блоками. Использование любых других аккумуляторных блоков может привести к получению травмы и пожару.</w:t>
      </w:r>
    </w:p>
    <w:p w14:paraId="5E845586" w14:textId="77777777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 xml:space="preserve">Если аккумуляторный блок не используется, храните его вдали от металлических предметов, таких как канцелярские скребки, монеты, ключи, гвозди, винты или другие небольшие металлические объекты, которые могут замкнуть его контакты друг с другом. Закорачивание контактов аккумулятора </w:t>
      </w:r>
      <w:r w:rsidR="002070D4" w:rsidRPr="002E379F">
        <w:rPr>
          <w:rFonts w:ascii="Arial" w:hAnsi="Arial" w:cs="Arial"/>
          <w:sz w:val="24"/>
          <w:szCs w:val="24"/>
        </w:rPr>
        <w:t xml:space="preserve">может </w:t>
      </w:r>
      <w:r w:rsidR="002070D4" w:rsidRPr="000F34B1">
        <w:rPr>
          <w:rFonts w:ascii="Arial" w:hAnsi="Arial" w:cs="Arial"/>
          <w:sz w:val="24"/>
          <w:szCs w:val="24"/>
        </w:rPr>
        <w:t xml:space="preserve">привести </w:t>
      </w:r>
      <w:r w:rsidR="002070D4" w:rsidRPr="00781D3C">
        <w:rPr>
          <w:rFonts w:ascii="Arial" w:hAnsi="Arial" w:cs="Arial"/>
          <w:sz w:val="24"/>
          <w:szCs w:val="24"/>
        </w:rPr>
        <w:t>к преждевременному выходу из строя аккумуляторной батареи,</w:t>
      </w:r>
      <w:r w:rsidRPr="00781D3C">
        <w:rPr>
          <w:rFonts w:ascii="Arial" w:hAnsi="Arial" w:cs="Arial"/>
          <w:sz w:val="24"/>
          <w:szCs w:val="24"/>
        </w:rPr>
        <w:t xml:space="preserve"> ожогам или пожару</w:t>
      </w:r>
      <w:r w:rsidRPr="004D4DD3">
        <w:rPr>
          <w:rFonts w:ascii="Arial" w:hAnsi="Arial" w:cs="Arial"/>
          <w:sz w:val="24"/>
          <w:szCs w:val="24"/>
        </w:rPr>
        <w:t>.</w:t>
      </w:r>
    </w:p>
    <w:p w14:paraId="15D1E5B3" w14:textId="7D27A436" w:rsid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В</w:t>
      </w:r>
      <w:r w:rsidR="002070D4" w:rsidRPr="002E379F">
        <w:rPr>
          <w:rFonts w:ascii="Arial" w:hAnsi="Arial" w:cs="Arial"/>
          <w:sz w:val="24"/>
          <w:szCs w:val="24"/>
        </w:rPr>
        <w:t xml:space="preserve"> </w:t>
      </w:r>
      <w:r w:rsidR="002070D4" w:rsidRPr="00781D3C">
        <w:rPr>
          <w:rFonts w:ascii="Arial" w:hAnsi="Arial" w:cs="Arial"/>
          <w:sz w:val="24"/>
          <w:szCs w:val="24"/>
        </w:rPr>
        <w:t>случае обнаружения вы</w:t>
      </w:r>
      <w:r w:rsidR="00781D3C">
        <w:rPr>
          <w:rFonts w:ascii="Arial" w:hAnsi="Arial" w:cs="Arial"/>
          <w:sz w:val="24"/>
          <w:szCs w:val="24"/>
        </w:rPr>
        <w:t>хода</w:t>
      </w:r>
      <w:r w:rsidR="002070D4" w:rsidRPr="00781D3C">
        <w:rPr>
          <w:rFonts w:ascii="Arial" w:hAnsi="Arial" w:cs="Arial"/>
          <w:sz w:val="24"/>
          <w:szCs w:val="24"/>
        </w:rPr>
        <w:t xml:space="preserve"> электролита из аккумулятора</w:t>
      </w:r>
      <w:r w:rsidR="002070D4" w:rsidRPr="00884FB1">
        <w:rPr>
          <w:rFonts w:ascii="Arial" w:hAnsi="Arial" w:cs="Arial"/>
          <w:color w:val="548DD4" w:themeColor="text2" w:themeTint="99"/>
          <w:sz w:val="24"/>
          <w:szCs w:val="24"/>
        </w:rPr>
        <w:t>,</w:t>
      </w:r>
      <w:r w:rsidR="002070D4">
        <w:rPr>
          <w:rFonts w:ascii="Arial" w:hAnsi="Arial" w:cs="Arial"/>
          <w:sz w:val="24"/>
          <w:szCs w:val="24"/>
        </w:rPr>
        <w:t xml:space="preserve"> </w:t>
      </w:r>
      <w:r w:rsidR="002070D4" w:rsidRPr="009B4BA3">
        <w:rPr>
          <w:rFonts w:ascii="Arial" w:hAnsi="Arial" w:cs="Arial"/>
          <w:sz w:val="24"/>
          <w:szCs w:val="24"/>
        </w:rPr>
        <w:t xml:space="preserve"> избегайте контакта с ним. При случайном контакте с электролитом, смойте его мылом и водой. Если электролит попал в глаза, незамедлительно обратитесь за медицинской помощью. Электролит, вытекающий из аккумулятора, может вызвать раздражение или</w:t>
      </w:r>
      <w:r w:rsidR="002070D4">
        <w:rPr>
          <w:rFonts w:ascii="Arial" w:hAnsi="Arial" w:cs="Arial"/>
          <w:sz w:val="24"/>
          <w:szCs w:val="24"/>
        </w:rPr>
        <w:t xml:space="preserve"> </w:t>
      </w:r>
      <w:r w:rsidRPr="004D4DD3">
        <w:rPr>
          <w:rFonts w:ascii="Arial" w:hAnsi="Arial" w:cs="Arial"/>
          <w:sz w:val="24"/>
          <w:szCs w:val="24"/>
        </w:rPr>
        <w:t>ожоги.</w:t>
      </w:r>
    </w:p>
    <w:p w14:paraId="3065CCB6" w14:textId="77777777" w:rsidR="004D4DD3" w:rsidRPr="004D4DD3" w:rsidRDefault="004D4DD3" w:rsidP="00987C1D">
      <w:pPr>
        <w:pStyle w:val="a4"/>
        <w:numPr>
          <w:ilvl w:val="1"/>
          <w:numId w:val="4"/>
        </w:numPr>
        <w:tabs>
          <w:tab w:val="left" w:pos="638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D4DD3">
        <w:rPr>
          <w:rFonts w:ascii="Arial" w:hAnsi="Arial" w:cs="Arial"/>
          <w:b/>
          <w:sz w:val="24"/>
          <w:szCs w:val="24"/>
        </w:rPr>
        <w:t>СЕРВИСНОЕ ОБСЛУЖИВАНИЕ</w:t>
      </w:r>
    </w:p>
    <w:p w14:paraId="4C6B1CEF" w14:textId="77777777" w:rsid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Это гарантирует безопасную работу электроинструмента.</w:t>
      </w:r>
    </w:p>
    <w:p w14:paraId="4441ED37" w14:textId="142CAE34" w:rsidR="004D4DD3" w:rsidRDefault="00781D3C" w:rsidP="00987C1D">
      <w:pPr>
        <w:pStyle w:val="1"/>
        <w:numPr>
          <w:ilvl w:val="0"/>
          <w:numId w:val="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РЕВЕРСИВНЫЙ УДАР </w:t>
      </w:r>
      <w:r w:rsidR="004D4DD3" w:rsidRPr="004D4DD3">
        <w:rPr>
          <w:sz w:val="24"/>
          <w:szCs w:val="24"/>
        </w:rPr>
        <w:t xml:space="preserve"> И </w:t>
      </w:r>
      <w:r>
        <w:rPr>
          <w:sz w:val="24"/>
          <w:szCs w:val="24"/>
        </w:rPr>
        <w:t>ТЕХНИКА БЕЗОПАСНОГО ИСПОЛЬЗОВАНИЯ</w:t>
      </w:r>
    </w:p>
    <w:p w14:paraId="30364281" w14:textId="2FF4ADC4" w:rsidR="004D4DD3" w:rsidRPr="004D4DD3" w:rsidRDefault="00781D3C" w:rsidP="004D4DD3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Реверсивный удар</w:t>
      </w:r>
      <w:r w:rsidR="004D4DD3" w:rsidRPr="004D4DD3">
        <w:rPr>
          <w:rFonts w:ascii="Arial" w:hAnsi="Arial" w:cs="Arial"/>
          <w:sz w:val="24"/>
          <w:szCs w:val="24"/>
        </w:rPr>
        <w:t xml:space="preserve"> - это внезапная реакция </w:t>
      </w:r>
      <w:r w:rsidR="004D4DD3" w:rsidRPr="004D4DD3">
        <w:rPr>
          <w:rFonts w:ascii="Arial" w:hAnsi="Arial" w:cs="Arial"/>
          <w:sz w:val="24"/>
          <w:szCs w:val="24"/>
        </w:rPr>
        <w:t>на защемление или зацепление вращающегося круга, диска-подошвы, щетки или любого другого аксессуара. Защемление или зацепление приводят к быстрой блокировке вращающегося аксессуара, что, в свою очередь, приводит к тому, что электроинструмент форсировано переместится в</w:t>
      </w:r>
      <w:r w:rsidR="00264150">
        <w:rPr>
          <w:rFonts w:ascii="Arial" w:hAnsi="Arial" w:cs="Arial"/>
          <w:sz w:val="24"/>
          <w:szCs w:val="24"/>
        </w:rPr>
        <w:t xml:space="preserve"> совершит рывковое перемещение в </w:t>
      </w:r>
      <w:r w:rsidR="004D4DD3" w:rsidRPr="004D4DD3">
        <w:rPr>
          <w:rFonts w:ascii="Arial" w:hAnsi="Arial" w:cs="Arial"/>
          <w:sz w:val="24"/>
          <w:szCs w:val="24"/>
        </w:rPr>
        <w:t xml:space="preserve"> направлении, противоположном направлению вращения аксессуара в точке защемления.</w:t>
      </w:r>
    </w:p>
    <w:p w14:paraId="2CA21B71" w14:textId="1073E3AF" w:rsidR="004D4DD3" w:rsidRPr="004D4DD3" w:rsidRDefault="004D4DD3" w:rsidP="004D4DD3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 xml:space="preserve">Например, если абразивный шлифовальный круг зацеплен или зажат заготовкой, край круга, который входит в точку защемления, может углубиться в поверхность материала, вызывая уход в сторону или выброс шлифовального круга. Шлифовальный круг может </w:t>
      </w:r>
      <w:r w:rsidR="00264150">
        <w:rPr>
          <w:rFonts w:ascii="Arial" w:hAnsi="Arial" w:cs="Arial"/>
          <w:sz w:val="24"/>
          <w:szCs w:val="24"/>
        </w:rPr>
        <w:t xml:space="preserve">нанести </w:t>
      </w:r>
      <w:r w:rsidR="00781D3C">
        <w:rPr>
          <w:rFonts w:ascii="Arial" w:hAnsi="Arial" w:cs="Arial"/>
          <w:sz w:val="24"/>
          <w:szCs w:val="24"/>
        </w:rPr>
        <w:t xml:space="preserve"> удар</w:t>
      </w:r>
      <w:r w:rsidR="00264150">
        <w:rPr>
          <w:rFonts w:ascii="Arial" w:hAnsi="Arial" w:cs="Arial"/>
          <w:sz w:val="24"/>
          <w:szCs w:val="24"/>
        </w:rPr>
        <w:t xml:space="preserve"> </w:t>
      </w:r>
      <w:r w:rsidRPr="004D4DD3">
        <w:rPr>
          <w:rFonts w:ascii="Arial" w:hAnsi="Arial" w:cs="Arial"/>
          <w:sz w:val="24"/>
          <w:szCs w:val="24"/>
        </w:rPr>
        <w:t xml:space="preserve"> </w:t>
      </w:r>
      <w:r w:rsidR="00264150">
        <w:rPr>
          <w:rFonts w:ascii="Arial" w:hAnsi="Arial" w:cs="Arial"/>
          <w:sz w:val="24"/>
          <w:szCs w:val="24"/>
        </w:rPr>
        <w:t xml:space="preserve">по </w:t>
      </w:r>
      <w:r w:rsidRPr="004D4DD3">
        <w:rPr>
          <w:rFonts w:ascii="Arial" w:hAnsi="Arial" w:cs="Arial"/>
          <w:sz w:val="24"/>
          <w:szCs w:val="24"/>
        </w:rPr>
        <w:t>оператору или</w:t>
      </w:r>
      <w:r w:rsidR="00264150">
        <w:rPr>
          <w:rFonts w:ascii="Arial" w:hAnsi="Arial" w:cs="Arial"/>
          <w:sz w:val="24"/>
          <w:szCs w:val="24"/>
        </w:rPr>
        <w:t xml:space="preserve"> в ином другом направлении </w:t>
      </w:r>
      <w:r w:rsidRPr="004D4DD3">
        <w:rPr>
          <w:rFonts w:ascii="Arial" w:hAnsi="Arial" w:cs="Arial"/>
          <w:sz w:val="24"/>
          <w:szCs w:val="24"/>
        </w:rPr>
        <w:t>. Абразивные шлифовальные круги также могут ломаться при таких условиях.</w:t>
      </w:r>
    </w:p>
    <w:p w14:paraId="620389F4" w14:textId="1FD50E13" w:rsidR="004D4DD3" w:rsidRDefault="00264150" w:rsidP="004D4DD3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Реверсивный удар </w:t>
      </w:r>
      <w:r w:rsidR="004D4DD3" w:rsidRPr="004D4DD3">
        <w:rPr>
          <w:rFonts w:ascii="Arial" w:hAnsi="Arial" w:cs="Arial"/>
          <w:sz w:val="24"/>
          <w:szCs w:val="24"/>
        </w:rPr>
        <w:t xml:space="preserve"> является результатом неправильного использования электроинструмента и/или неправильных рабочих процедур или условий эксплуатации, и его можно избежать, если принять надлежащие меры предосторожности, как указано ниже.</w:t>
      </w:r>
    </w:p>
    <w:p w14:paraId="3CD02F8E" w14:textId="42E574B1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 xml:space="preserve">Крепко держите электроинструмент и располагайте тело и руку так, чтобы вы могли противостоять </w:t>
      </w:r>
      <w:r w:rsidR="00264150">
        <w:rPr>
          <w:rFonts w:ascii="Arial" w:hAnsi="Arial" w:cs="Arial"/>
          <w:sz w:val="24"/>
          <w:szCs w:val="24"/>
        </w:rPr>
        <w:t>реверсивному удару .</w:t>
      </w:r>
      <w:r w:rsidRPr="004D4DD3">
        <w:rPr>
          <w:rFonts w:ascii="Arial" w:hAnsi="Arial" w:cs="Arial"/>
          <w:sz w:val="24"/>
          <w:szCs w:val="24"/>
        </w:rPr>
        <w:t xml:space="preserve"> Всегда используйте дополнительную рукоятку, если она предусмотрена, для максимального контроля отскока или реакции крутящего момента при запуске. Оператор может контролировать реакции крутящего момента или </w:t>
      </w:r>
      <w:r w:rsidR="00264150">
        <w:rPr>
          <w:rFonts w:ascii="Arial" w:hAnsi="Arial" w:cs="Arial"/>
          <w:sz w:val="24"/>
          <w:szCs w:val="24"/>
        </w:rPr>
        <w:t xml:space="preserve">противостоять реверсивному удару </w:t>
      </w:r>
      <w:r w:rsidRPr="004D4DD3">
        <w:rPr>
          <w:rFonts w:ascii="Arial" w:hAnsi="Arial" w:cs="Arial"/>
          <w:sz w:val="24"/>
          <w:szCs w:val="24"/>
        </w:rPr>
        <w:t>, если приняты надлежащие меры предосторожности.</w:t>
      </w:r>
    </w:p>
    <w:p w14:paraId="19BD333B" w14:textId="29E6DF8E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 xml:space="preserve">Никогда не держите руки рядом с вращающимся аксессуаром. Аксессуар может </w:t>
      </w:r>
      <w:r w:rsidR="00264150">
        <w:rPr>
          <w:rFonts w:ascii="Arial" w:hAnsi="Arial" w:cs="Arial"/>
          <w:sz w:val="24"/>
          <w:szCs w:val="24"/>
        </w:rPr>
        <w:t xml:space="preserve">нанести удар по </w:t>
      </w:r>
      <w:r w:rsidRPr="004D4DD3">
        <w:rPr>
          <w:rFonts w:ascii="Arial" w:hAnsi="Arial" w:cs="Arial"/>
          <w:sz w:val="24"/>
          <w:szCs w:val="24"/>
        </w:rPr>
        <w:t xml:space="preserve"> вашей руке.</w:t>
      </w:r>
    </w:p>
    <w:p w14:paraId="0A630D58" w14:textId="3DC0791F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>Не располагайте свое тело в области, куда будет перемещаться электроинструмент</w:t>
      </w:r>
      <w:r w:rsidR="00264150">
        <w:rPr>
          <w:rFonts w:ascii="Arial" w:hAnsi="Arial" w:cs="Arial"/>
          <w:sz w:val="24"/>
          <w:szCs w:val="24"/>
        </w:rPr>
        <w:t xml:space="preserve"> под воздействием реверсивного удара </w:t>
      </w:r>
      <w:r w:rsidRPr="004D4DD3">
        <w:rPr>
          <w:rFonts w:ascii="Arial" w:hAnsi="Arial" w:cs="Arial"/>
          <w:sz w:val="24"/>
          <w:szCs w:val="24"/>
        </w:rPr>
        <w:t xml:space="preserve">. </w:t>
      </w:r>
      <w:r w:rsidR="00264150">
        <w:rPr>
          <w:rFonts w:ascii="Arial" w:hAnsi="Arial" w:cs="Arial"/>
          <w:sz w:val="24"/>
          <w:szCs w:val="24"/>
        </w:rPr>
        <w:t xml:space="preserve">Реверсивный удар </w:t>
      </w:r>
      <w:r w:rsidRPr="004D4DD3">
        <w:rPr>
          <w:rFonts w:ascii="Arial" w:hAnsi="Arial" w:cs="Arial"/>
          <w:sz w:val="24"/>
          <w:szCs w:val="24"/>
        </w:rPr>
        <w:t xml:space="preserve"> переместит инструмент в направлении, противоположном направлению вращения шлифовального круга в точке </w:t>
      </w:r>
      <w:r w:rsidRPr="004D4DD3">
        <w:rPr>
          <w:rFonts w:ascii="Arial" w:hAnsi="Arial" w:cs="Arial"/>
          <w:sz w:val="24"/>
          <w:szCs w:val="24"/>
        </w:rPr>
        <w:lastRenderedPageBreak/>
        <w:t>защемления.</w:t>
      </w:r>
    </w:p>
    <w:p w14:paraId="15039135" w14:textId="1A8B9B8E" w:rsidR="004D4DD3" w:rsidRP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 xml:space="preserve">Будьте особенно осторожны при обработке углов, острых кромок и т.д. Избегайте </w:t>
      </w:r>
      <w:r w:rsidR="00264150">
        <w:rPr>
          <w:rFonts w:ascii="Arial" w:hAnsi="Arial" w:cs="Arial"/>
          <w:sz w:val="24"/>
          <w:szCs w:val="24"/>
        </w:rPr>
        <w:t xml:space="preserve">реверсивного удара </w:t>
      </w:r>
      <w:r w:rsidRPr="004D4DD3">
        <w:rPr>
          <w:rFonts w:ascii="Arial" w:hAnsi="Arial" w:cs="Arial"/>
          <w:sz w:val="24"/>
          <w:szCs w:val="24"/>
        </w:rPr>
        <w:t xml:space="preserve"> и зацепления аксессуара. Углы, острые кромки  имеют тенденцию зацеплять вращающийся аксессуар и приводят к потере контроля или </w:t>
      </w:r>
      <w:r w:rsidR="00264150">
        <w:rPr>
          <w:rFonts w:ascii="Arial" w:hAnsi="Arial" w:cs="Arial"/>
          <w:sz w:val="24"/>
          <w:szCs w:val="24"/>
        </w:rPr>
        <w:t xml:space="preserve">и возникновению реверсивного удара </w:t>
      </w:r>
      <w:r w:rsidRPr="004D4DD3">
        <w:rPr>
          <w:rFonts w:ascii="Arial" w:hAnsi="Arial" w:cs="Arial"/>
          <w:sz w:val="24"/>
          <w:szCs w:val="24"/>
        </w:rPr>
        <w:t>.</w:t>
      </w:r>
    </w:p>
    <w:p w14:paraId="44E6667C" w14:textId="4A4EEFFA" w:rsidR="004D4DD3" w:rsidRDefault="004D4DD3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4DD3">
        <w:rPr>
          <w:rFonts w:ascii="Arial" w:hAnsi="Arial" w:cs="Arial"/>
          <w:sz w:val="24"/>
          <w:szCs w:val="24"/>
        </w:rPr>
        <w:t xml:space="preserve">Не </w:t>
      </w:r>
      <w:r w:rsidR="00F15E76">
        <w:rPr>
          <w:rFonts w:ascii="Arial" w:hAnsi="Arial" w:cs="Arial"/>
          <w:sz w:val="24"/>
          <w:szCs w:val="24"/>
        </w:rPr>
        <w:t xml:space="preserve">используйте с </w:t>
      </w:r>
      <w:r w:rsidR="00F15E76" w:rsidRPr="0096156E">
        <w:rPr>
          <w:rFonts w:ascii="Arial" w:hAnsi="Arial" w:cs="Arial"/>
          <w:sz w:val="24"/>
          <w:szCs w:val="24"/>
        </w:rPr>
        <w:t xml:space="preserve">угловой шлифовальной машиной зубчатые диски для работы </w:t>
      </w:r>
      <w:r w:rsidRPr="0096156E">
        <w:rPr>
          <w:rFonts w:ascii="Arial" w:hAnsi="Arial" w:cs="Arial"/>
          <w:sz w:val="24"/>
          <w:szCs w:val="24"/>
        </w:rPr>
        <w:t xml:space="preserve">по дереву. </w:t>
      </w:r>
      <w:r w:rsidR="0096156E" w:rsidRPr="0096156E">
        <w:rPr>
          <w:rFonts w:ascii="Arial" w:hAnsi="Arial" w:cs="Arial"/>
          <w:sz w:val="24"/>
          <w:szCs w:val="24"/>
        </w:rPr>
        <w:t xml:space="preserve">Использование таких </w:t>
      </w:r>
      <w:r w:rsidR="00F15E76" w:rsidRPr="0096156E">
        <w:rPr>
          <w:rFonts w:ascii="Arial" w:hAnsi="Arial" w:cs="Arial"/>
          <w:sz w:val="24"/>
          <w:szCs w:val="24"/>
        </w:rPr>
        <w:t>диск</w:t>
      </w:r>
      <w:r w:rsidR="0096156E" w:rsidRPr="0096156E">
        <w:rPr>
          <w:rFonts w:ascii="Arial" w:hAnsi="Arial" w:cs="Arial"/>
          <w:sz w:val="24"/>
          <w:szCs w:val="24"/>
        </w:rPr>
        <w:t>ов</w:t>
      </w:r>
      <w:r w:rsidRPr="0096156E">
        <w:rPr>
          <w:rFonts w:ascii="Arial" w:hAnsi="Arial" w:cs="Arial"/>
          <w:sz w:val="24"/>
          <w:szCs w:val="24"/>
        </w:rPr>
        <w:t xml:space="preserve"> созда</w:t>
      </w:r>
      <w:r w:rsidR="0096156E" w:rsidRPr="0096156E">
        <w:rPr>
          <w:rFonts w:ascii="Arial" w:hAnsi="Arial" w:cs="Arial"/>
          <w:sz w:val="24"/>
          <w:szCs w:val="24"/>
        </w:rPr>
        <w:t>е</w:t>
      </w:r>
      <w:r w:rsidRPr="0096156E">
        <w:rPr>
          <w:rFonts w:ascii="Arial" w:hAnsi="Arial" w:cs="Arial"/>
          <w:sz w:val="24"/>
          <w:szCs w:val="24"/>
        </w:rPr>
        <w:t xml:space="preserve">т </w:t>
      </w:r>
      <w:r w:rsidR="0096156E" w:rsidRPr="0096156E">
        <w:rPr>
          <w:rFonts w:ascii="Arial" w:hAnsi="Arial" w:cs="Arial"/>
          <w:sz w:val="24"/>
          <w:szCs w:val="24"/>
        </w:rPr>
        <w:t xml:space="preserve"> возможность для возникновения реверсивного удара </w:t>
      </w:r>
      <w:r w:rsidRPr="0096156E">
        <w:rPr>
          <w:rFonts w:ascii="Arial" w:hAnsi="Arial" w:cs="Arial"/>
          <w:sz w:val="24"/>
          <w:szCs w:val="24"/>
        </w:rPr>
        <w:t xml:space="preserve"> и потер</w:t>
      </w:r>
      <w:r w:rsidR="0096156E" w:rsidRPr="0096156E">
        <w:rPr>
          <w:rFonts w:ascii="Arial" w:hAnsi="Arial" w:cs="Arial"/>
          <w:sz w:val="24"/>
          <w:szCs w:val="24"/>
        </w:rPr>
        <w:t>и</w:t>
      </w:r>
      <w:r w:rsidRPr="0096156E">
        <w:rPr>
          <w:rFonts w:ascii="Arial" w:hAnsi="Arial" w:cs="Arial"/>
          <w:sz w:val="24"/>
          <w:szCs w:val="24"/>
        </w:rPr>
        <w:t xml:space="preserve"> контроля</w:t>
      </w:r>
      <w:r w:rsidR="0096156E">
        <w:rPr>
          <w:rFonts w:ascii="Arial" w:hAnsi="Arial" w:cs="Arial"/>
          <w:sz w:val="24"/>
          <w:szCs w:val="24"/>
        </w:rPr>
        <w:t xml:space="preserve"> над устройством </w:t>
      </w:r>
      <w:r w:rsidRPr="004D4DD3">
        <w:rPr>
          <w:rFonts w:ascii="Arial" w:hAnsi="Arial" w:cs="Arial"/>
          <w:sz w:val="24"/>
          <w:szCs w:val="24"/>
        </w:rPr>
        <w:t>.</w:t>
      </w:r>
    </w:p>
    <w:p w14:paraId="55F680C8" w14:textId="77777777" w:rsidR="004D4DD3" w:rsidRDefault="004D4DD3" w:rsidP="00987C1D">
      <w:pPr>
        <w:pStyle w:val="1"/>
        <w:numPr>
          <w:ilvl w:val="0"/>
          <w:numId w:val="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D4DD3">
        <w:rPr>
          <w:sz w:val="24"/>
          <w:szCs w:val="24"/>
        </w:rPr>
        <w:t>ПРЕДУПРЕЖДЕНИЯ О СОБЛЮДЕНИИ ТЕХНИКИ БЕЗОПАСНОСТИ ДЛЯ ОПЕРАЦИЙ ШЛИФОВАНИЯ</w:t>
      </w:r>
    </w:p>
    <w:p w14:paraId="6CB75B69" w14:textId="77777777" w:rsidR="0017413A" w:rsidRPr="0017413A" w:rsidRDefault="0017413A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7413A">
        <w:rPr>
          <w:rFonts w:ascii="Arial" w:hAnsi="Arial" w:cs="Arial"/>
          <w:sz w:val="24"/>
          <w:szCs w:val="24"/>
        </w:rPr>
        <w:t>Используйте только те типы шлифовальных кругов, которые рекомендуются для вашего электроинструмента, и специальные защитные приспособления, предназначенные для выбранного круга. Шлифовальные круги, которые не подходят по конструкции для данного электроинструмента, не могут быть правильно защищены и являются опасными.</w:t>
      </w:r>
    </w:p>
    <w:p w14:paraId="513AB46B" w14:textId="6F69EF20" w:rsidR="004D4DD3" w:rsidRPr="00504D44" w:rsidRDefault="0017413A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04D44">
        <w:rPr>
          <w:rFonts w:ascii="Arial" w:hAnsi="Arial" w:cs="Arial"/>
          <w:sz w:val="24"/>
          <w:szCs w:val="24"/>
        </w:rPr>
        <w:t>Шлифовальная поверхность шлифовальных кругов должна быть расположена ниже плоскости защитной кромки. Неправильно установленный шлифовальный круг</w:t>
      </w:r>
      <w:r w:rsidR="0096156E">
        <w:rPr>
          <w:rFonts w:ascii="Arial" w:hAnsi="Arial" w:cs="Arial"/>
          <w:sz w:val="24"/>
          <w:szCs w:val="24"/>
        </w:rPr>
        <w:t xml:space="preserve"> может представлять повышенную опасность для оператора  </w:t>
      </w:r>
      <w:r w:rsidRPr="00504D44">
        <w:rPr>
          <w:rFonts w:ascii="Arial" w:hAnsi="Arial" w:cs="Arial"/>
          <w:sz w:val="24"/>
          <w:szCs w:val="24"/>
        </w:rPr>
        <w:t>.</w:t>
      </w:r>
      <w:r w:rsidR="00504D44" w:rsidRPr="00504D44">
        <w:rPr>
          <w:rFonts w:ascii="Arial" w:hAnsi="Arial" w:cs="Arial"/>
          <w:sz w:val="24"/>
          <w:szCs w:val="24"/>
        </w:rPr>
        <w:t xml:space="preserve"> </w:t>
      </w:r>
    </w:p>
    <w:p w14:paraId="54284EA7" w14:textId="77777777" w:rsidR="0017413A" w:rsidRPr="0017413A" w:rsidRDefault="0017413A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7413A">
        <w:rPr>
          <w:rFonts w:ascii="Arial" w:hAnsi="Arial" w:cs="Arial"/>
          <w:sz w:val="24"/>
          <w:szCs w:val="24"/>
        </w:rPr>
        <w:t>Защитный щиток должен быть надежно прикреплен к электроинструменту и расположен для максимальной безопасности так, чтобы наименьшая часть шлифовального круга выступала в направлении оператора. Защитный щиток помогает защитить оператора от сломанных частей шлифовального круга и случайного соприкосновения с кругом и искрами, которые могут воспламенить одежду.</w:t>
      </w:r>
    </w:p>
    <w:p w14:paraId="295E3815" w14:textId="77777777" w:rsidR="0017413A" w:rsidRPr="0017413A" w:rsidRDefault="0017413A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7413A">
        <w:rPr>
          <w:rFonts w:ascii="Arial" w:hAnsi="Arial" w:cs="Arial"/>
          <w:sz w:val="24"/>
          <w:szCs w:val="24"/>
        </w:rPr>
        <w:t xml:space="preserve">Шлифовальные круги должны </w:t>
      </w:r>
      <w:r w:rsidRPr="0017413A">
        <w:rPr>
          <w:rFonts w:ascii="Arial" w:hAnsi="Arial" w:cs="Arial"/>
          <w:sz w:val="24"/>
          <w:szCs w:val="24"/>
        </w:rPr>
        <w:t>применяться только по своему назначению. Например, не шлифуйте боковой частью абразивного режущего круга. Абразивные режущие круги предназначены для периферийного шлифования, поэтому боковые силы, прилагаемые к таким кругам, могут вызывать их повреждение.</w:t>
      </w:r>
    </w:p>
    <w:p w14:paraId="1E9A482F" w14:textId="77777777" w:rsidR="0017413A" w:rsidRPr="0017413A" w:rsidRDefault="0017413A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7413A">
        <w:rPr>
          <w:rFonts w:ascii="Arial" w:hAnsi="Arial" w:cs="Arial"/>
          <w:sz w:val="24"/>
          <w:szCs w:val="24"/>
        </w:rPr>
        <w:t>Всегда используйте неповрежденные фланцы крепления шлифовального круга, которые имеют правильный размер и форму для выбранного круга. Надлежащие фланцы крепления шлифовального круга поддерживают круг, тем самым уменьшая вероятность поломки шлифовального круга. Фланцы для режущих кругов могут отличаться от фланцев для шлифовальных кругов.</w:t>
      </w:r>
    </w:p>
    <w:p w14:paraId="1FD002A6" w14:textId="77777777" w:rsidR="0017413A" w:rsidRPr="0017413A" w:rsidRDefault="0017413A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7413A">
        <w:rPr>
          <w:rFonts w:ascii="Arial" w:hAnsi="Arial" w:cs="Arial"/>
          <w:sz w:val="24"/>
          <w:szCs w:val="24"/>
        </w:rPr>
        <w:t>Не используйте изношенные круги от больших электроинструментов. Круги, предназначенные для больших электроинструментов, не пригодны для работы на высокой скорости небольших электроинструментов, и могут ломаться.</w:t>
      </w:r>
    </w:p>
    <w:p w14:paraId="0A027067" w14:textId="77777777" w:rsidR="004D4DD3" w:rsidRDefault="0017413A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7413A">
        <w:rPr>
          <w:rFonts w:ascii="Arial" w:hAnsi="Arial" w:cs="Arial"/>
          <w:sz w:val="24"/>
          <w:szCs w:val="24"/>
        </w:rPr>
        <w:t>Аксессуары должны быть рассчитаны как минимум на скорость, указанную на предупреждающей табличке инструмента. Круги и другие аксессуары, работающие на скорости выше номинальной, могут разлетаться на части и вызывать травмы.</w:t>
      </w:r>
    </w:p>
    <w:p w14:paraId="1A9EC795" w14:textId="77777777" w:rsidR="00801073" w:rsidRPr="001C3B99" w:rsidRDefault="0017413A" w:rsidP="00987C1D">
      <w:pPr>
        <w:pStyle w:val="1"/>
        <w:numPr>
          <w:ilvl w:val="0"/>
          <w:numId w:val="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10" w:name="3_Symbol"/>
      <w:bookmarkStart w:id="11" w:name="_bookmark8"/>
      <w:bookmarkEnd w:id="10"/>
      <w:bookmarkEnd w:id="11"/>
      <w:r w:rsidRPr="0017413A">
        <w:rPr>
          <w:sz w:val="24"/>
          <w:szCs w:val="24"/>
        </w:rPr>
        <w:t>СИМВОЛЫ, РАЗМЕЩЕННЫЕ НА ДАННОМ УСТРОЙСТВЕ</w:t>
      </w:r>
    </w:p>
    <w:p w14:paraId="585B6064" w14:textId="6CB8A896" w:rsidR="00801073" w:rsidRDefault="00AF0BA8" w:rsidP="00BC6313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1C3B99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</w:r>
    </w:p>
    <w:p w14:paraId="03287AFB" w14:textId="4302A5A8" w:rsidR="002C44A3" w:rsidRDefault="002C44A3" w:rsidP="00BC6313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</w:p>
    <w:p w14:paraId="5799F9E5" w14:textId="77777777" w:rsidR="002C44A3" w:rsidRPr="001C3B99" w:rsidRDefault="002C44A3" w:rsidP="00BC6313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489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3618"/>
      </w:tblGrid>
      <w:tr w:rsidR="005D2BF3" w:rsidRPr="001C3B99" w14:paraId="211995F0" w14:textId="77777777" w:rsidTr="00DD61A1">
        <w:trPr>
          <w:trHeight w:val="247"/>
        </w:trPr>
        <w:tc>
          <w:tcPr>
            <w:tcW w:w="1278" w:type="dxa"/>
          </w:tcPr>
          <w:p w14:paraId="448DBE2F" w14:textId="77777777" w:rsidR="005D2BF3" w:rsidRPr="001C3B99" w:rsidRDefault="005D2BF3" w:rsidP="00BC6313">
            <w:pPr>
              <w:pStyle w:val="TableParagraph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1C3B99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618" w:type="dxa"/>
          </w:tcPr>
          <w:p w14:paraId="0CC5F375" w14:textId="77777777" w:rsidR="005D2BF3" w:rsidRPr="001C3B99" w:rsidRDefault="005D2BF3" w:rsidP="00BC6313">
            <w:pPr>
              <w:pStyle w:val="TableParagraph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1C3B99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17413A" w:rsidRPr="001C3B99" w14:paraId="654D25F3" w14:textId="77777777" w:rsidTr="00DD61A1">
        <w:trPr>
          <w:trHeight w:val="247"/>
        </w:trPr>
        <w:tc>
          <w:tcPr>
            <w:tcW w:w="1278" w:type="dxa"/>
          </w:tcPr>
          <w:p w14:paraId="6D99E822" w14:textId="77777777" w:rsidR="0017413A" w:rsidRPr="00DD61A1" w:rsidRDefault="0017413A" w:rsidP="00DD61A1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3618" w:type="dxa"/>
          </w:tcPr>
          <w:p w14:paraId="446B5949" w14:textId="77777777" w:rsidR="0017413A" w:rsidRPr="00DD61A1" w:rsidRDefault="0017413A" w:rsidP="00DD61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sz w:val="20"/>
                <w:szCs w:val="20"/>
              </w:rPr>
              <w:t>Вольт</w:t>
            </w:r>
          </w:p>
        </w:tc>
      </w:tr>
      <w:tr w:rsidR="0017413A" w:rsidRPr="001C3B99" w14:paraId="5C3E4A3D" w14:textId="77777777" w:rsidTr="00DD61A1">
        <w:trPr>
          <w:trHeight w:val="247"/>
        </w:trPr>
        <w:tc>
          <w:tcPr>
            <w:tcW w:w="1278" w:type="dxa"/>
          </w:tcPr>
          <w:p w14:paraId="5BB5D2B6" w14:textId="77777777" w:rsidR="0017413A" w:rsidRPr="00DD61A1" w:rsidRDefault="0017413A" w:rsidP="00DD61A1">
            <w:pPr>
              <w:pStyle w:val="TableParagraph"/>
              <w:ind w:left="184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sz w:val="20"/>
                <w:szCs w:val="20"/>
              </w:rPr>
              <w:t>n</w:t>
            </w:r>
            <w:r w:rsidRPr="00DD61A1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DD61A1">
              <w:rPr>
                <w:rFonts w:ascii="Arial" w:hAnsi="Arial" w:cs="Arial"/>
                <w:sz w:val="20"/>
                <w:szCs w:val="20"/>
              </w:rPr>
              <w:t xml:space="preserve"> / об/мин/ .../мин</w:t>
            </w:r>
          </w:p>
        </w:tc>
        <w:tc>
          <w:tcPr>
            <w:tcW w:w="3618" w:type="dxa"/>
          </w:tcPr>
          <w:p w14:paraId="69617E7C" w14:textId="77777777" w:rsidR="0017413A" w:rsidRPr="00DD61A1" w:rsidRDefault="0017413A" w:rsidP="00DD61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sz w:val="20"/>
                <w:szCs w:val="20"/>
              </w:rPr>
              <w:t>Скорость вращения без нагрузки</w:t>
            </w:r>
          </w:p>
        </w:tc>
      </w:tr>
      <w:tr w:rsidR="0017413A" w:rsidRPr="001C3B99" w14:paraId="23C3E5D3" w14:textId="77777777" w:rsidTr="00DD61A1">
        <w:trPr>
          <w:trHeight w:val="247"/>
        </w:trPr>
        <w:tc>
          <w:tcPr>
            <w:tcW w:w="1278" w:type="dxa"/>
          </w:tcPr>
          <w:p w14:paraId="5CB2F547" w14:textId="77777777" w:rsidR="0017413A" w:rsidRPr="00DD61A1" w:rsidRDefault="0017413A" w:rsidP="00DD61A1">
            <w:pPr>
              <w:pStyle w:val="TableParagraph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6106D2AC" wp14:editId="5DCCE813">
                  <wp:extent cx="252227" cy="1002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73" cy="10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14:paraId="58788CF1" w14:textId="77777777" w:rsidR="0017413A" w:rsidRPr="00DD61A1" w:rsidRDefault="0017413A" w:rsidP="00DD61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sz w:val="20"/>
                <w:szCs w:val="20"/>
              </w:rPr>
              <w:t>Постоянный ток</w:t>
            </w:r>
          </w:p>
        </w:tc>
      </w:tr>
      <w:tr w:rsidR="0017413A" w:rsidRPr="001C3B99" w14:paraId="1CE78E70" w14:textId="77777777" w:rsidTr="00DD61A1">
        <w:trPr>
          <w:trHeight w:val="247"/>
        </w:trPr>
        <w:tc>
          <w:tcPr>
            <w:tcW w:w="1278" w:type="dxa"/>
          </w:tcPr>
          <w:p w14:paraId="2D549530" w14:textId="77777777" w:rsidR="0017413A" w:rsidRPr="00DD61A1" w:rsidRDefault="0017413A" w:rsidP="00BC6313">
            <w:pPr>
              <w:pStyle w:val="TableParagraph"/>
              <w:ind w:left="16"/>
              <w:rPr>
                <w:rFonts w:ascii="Arial" w:hAnsi="Arial" w:cs="Arial"/>
                <w:b/>
                <w:sz w:val="20"/>
                <w:szCs w:val="20"/>
              </w:rPr>
            </w:pPr>
            <w:r w:rsidRPr="00DD61A1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lastRenderedPageBreak/>
              <w:drawing>
                <wp:inline distT="0" distB="0" distL="0" distR="0" wp14:anchorId="18F007B5" wp14:editId="4B646652">
                  <wp:extent cx="212410" cy="185737"/>
                  <wp:effectExtent l="0" t="0" r="0" b="5080"/>
                  <wp:docPr id="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14:paraId="20EC1B7F" w14:textId="77777777" w:rsidR="0017413A" w:rsidRPr="00DD61A1" w:rsidRDefault="0017413A" w:rsidP="00BC6313">
            <w:pPr>
              <w:pStyle w:val="TableParagraph"/>
              <w:ind w:left="16"/>
              <w:rPr>
                <w:rFonts w:ascii="Arial" w:hAnsi="Arial" w:cs="Arial"/>
                <w:b/>
                <w:sz w:val="20"/>
                <w:szCs w:val="20"/>
              </w:rPr>
            </w:pPr>
            <w:r w:rsidRPr="00DD61A1">
              <w:rPr>
                <w:rFonts w:ascii="Arial" w:hAnsi="Arial" w:cs="Arial"/>
                <w:b/>
                <w:sz w:val="20"/>
                <w:szCs w:val="20"/>
              </w:rPr>
              <w:t>Предупреждение об опасности</w:t>
            </w:r>
          </w:p>
        </w:tc>
      </w:tr>
      <w:tr w:rsidR="0017413A" w:rsidRPr="001C3B99" w14:paraId="0E989303" w14:textId="77777777" w:rsidTr="00DD61A1">
        <w:trPr>
          <w:trHeight w:val="1020"/>
        </w:trPr>
        <w:tc>
          <w:tcPr>
            <w:tcW w:w="1278" w:type="dxa"/>
            <w:vAlign w:val="center"/>
          </w:tcPr>
          <w:p w14:paraId="7A50141C" w14:textId="77777777" w:rsidR="0017413A" w:rsidRPr="00DD61A1" w:rsidRDefault="0017413A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65B64123" wp14:editId="1BEDC464">
                  <wp:extent cx="413908" cy="422700"/>
                  <wp:effectExtent l="0" t="0" r="5715" b="0"/>
                  <wp:docPr id="1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613" cy="428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14:paraId="6D206391" w14:textId="77777777" w:rsidR="0017413A" w:rsidRPr="00DD61A1" w:rsidRDefault="0017413A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bookmarkStart w:id="12" w:name="5_Risk_levels"/>
            <w:bookmarkStart w:id="13" w:name="_bookmark9"/>
            <w:bookmarkEnd w:id="12"/>
            <w:bookmarkEnd w:id="13"/>
            <w:r w:rsidRPr="00DD61A1">
              <w:rPr>
                <w:rFonts w:ascii="Arial" w:hAnsi="Arial" w:cs="Arial"/>
                <w:sz w:val="20"/>
                <w:szCs w:val="20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17413A" w:rsidRPr="001C3B99" w14:paraId="3208D359" w14:textId="77777777" w:rsidTr="00DD61A1">
        <w:trPr>
          <w:trHeight w:val="1029"/>
        </w:trPr>
        <w:tc>
          <w:tcPr>
            <w:tcW w:w="1278" w:type="dxa"/>
            <w:vAlign w:val="center"/>
          </w:tcPr>
          <w:p w14:paraId="0E4C8BC5" w14:textId="77777777" w:rsidR="0017413A" w:rsidRPr="00DD61A1" w:rsidRDefault="0017413A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0B9400A8" wp14:editId="47E9D5B8">
                  <wp:extent cx="475013" cy="475013"/>
                  <wp:effectExtent l="0" t="0" r="1270" b="127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149" cy="481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14:paraId="299AC874" w14:textId="77777777" w:rsidR="0017413A" w:rsidRPr="00DD61A1" w:rsidRDefault="0017413A" w:rsidP="0017413A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sz w:val="20"/>
                <w:szCs w:val="20"/>
              </w:rPr>
              <w:t>Используйте средства защиты органов слуха.</w:t>
            </w:r>
          </w:p>
        </w:tc>
      </w:tr>
      <w:tr w:rsidR="0017413A" w:rsidRPr="001C3B99" w14:paraId="12293A7E" w14:textId="77777777" w:rsidTr="00DD61A1">
        <w:trPr>
          <w:trHeight w:val="591"/>
        </w:trPr>
        <w:tc>
          <w:tcPr>
            <w:tcW w:w="1278" w:type="dxa"/>
            <w:vAlign w:val="center"/>
          </w:tcPr>
          <w:p w14:paraId="17A0C292" w14:textId="77777777" w:rsidR="0017413A" w:rsidRPr="00DD61A1" w:rsidRDefault="009A1DDA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70B8BF85" wp14:editId="7A983CAF">
                  <wp:extent cx="450850" cy="448945"/>
                  <wp:effectExtent l="0" t="0" r="6350" b="825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14:paraId="0D550839" w14:textId="77777777" w:rsidR="0017413A" w:rsidRPr="00DD61A1" w:rsidRDefault="009A1DDA" w:rsidP="009A1DDA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sz w:val="20"/>
                <w:szCs w:val="20"/>
              </w:rPr>
              <w:t>Надевайте защитные очки.</w:t>
            </w:r>
          </w:p>
        </w:tc>
      </w:tr>
      <w:tr w:rsidR="0017413A" w:rsidRPr="001C3B99" w14:paraId="01559979" w14:textId="77777777" w:rsidTr="00DD61A1">
        <w:trPr>
          <w:trHeight w:val="885"/>
        </w:trPr>
        <w:tc>
          <w:tcPr>
            <w:tcW w:w="1278" w:type="dxa"/>
            <w:vAlign w:val="center"/>
          </w:tcPr>
          <w:p w14:paraId="52B5A7B3" w14:textId="77777777" w:rsidR="0017413A" w:rsidRPr="00DD61A1" w:rsidRDefault="009A1DDA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3D5D1104" wp14:editId="3662A1A4">
                  <wp:extent cx="451262" cy="446598"/>
                  <wp:effectExtent l="0" t="0" r="635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18" cy="44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14:paraId="1DEF5326" w14:textId="77777777" w:rsidR="0017413A" w:rsidRPr="00DD61A1" w:rsidRDefault="009A1DDA" w:rsidP="001406E9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sz w:val="20"/>
                <w:szCs w:val="20"/>
              </w:rPr>
              <w:t>Не подвергайте устройство воздействию дождя или влаги.</w:t>
            </w:r>
          </w:p>
        </w:tc>
      </w:tr>
      <w:tr w:rsidR="0017413A" w:rsidRPr="001C3B99" w14:paraId="76406828" w14:textId="77777777" w:rsidTr="00DD61A1">
        <w:trPr>
          <w:trHeight w:val="619"/>
        </w:trPr>
        <w:tc>
          <w:tcPr>
            <w:tcW w:w="1278" w:type="dxa"/>
            <w:vAlign w:val="center"/>
          </w:tcPr>
          <w:p w14:paraId="4BED6111" w14:textId="77777777" w:rsidR="0017413A" w:rsidRPr="00DD61A1" w:rsidRDefault="009A1DDA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00DFEC98" wp14:editId="298438CB">
                  <wp:extent cx="542794" cy="391886"/>
                  <wp:effectExtent l="0" t="0" r="0" b="825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695" cy="399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14:paraId="6CB1A629" w14:textId="77777777" w:rsidR="0017413A" w:rsidRPr="00DD61A1" w:rsidRDefault="009A1DDA" w:rsidP="009A1DDA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DD61A1">
              <w:rPr>
                <w:rFonts w:ascii="Arial" w:hAnsi="Arial" w:cs="Arial"/>
                <w:sz w:val="20"/>
                <w:szCs w:val="20"/>
              </w:rPr>
              <w:t>Соответствие ЕС</w:t>
            </w:r>
          </w:p>
        </w:tc>
      </w:tr>
    </w:tbl>
    <w:p w14:paraId="1FE8AAB6" w14:textId="77777777" w:rsidR="002A5078" w:rsidRPr="001C3B99" w:rsidRDefault="009A1DDA" w:rsidP="00987C1D">
      <w:pPr>
        <w:pStyle w:val="1"/>
        <w:numPr>
          <w:ilvl w:val="0"/>
          <w:numId w:val="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14" w:name="4_Recycle"/>
      <w:bookmarkStart w:id="15" w:name="_bookmark11"/>
      <w:bookmarkEnd w:id="14"/>
      <w:bookmarkEnd w:id="15"/>
      <w:r w:rsidRPr="009A1DDA">
        <w:rPr>
          <w:sz w:val="24"/>
          <w:szCs w:val="24"/>
        </w:rPr>
        <w:t xml:space="preserve">СИМВОЛЫ </w:t>
      </w:r>
      <w:r w:rsidR="002A5078" w:rsidRPr="001C3B99">
        <w:rPr>
          <w:sz w:val="24"/>
          <w:szCs w:val="24"/>
        </w:rPr>
        <w:t>РИСКА</w:t>
      </w:r>
    </w:p>
    <w:p w14:paraId="3BE9DC69" w14:textId="77777777" w:rsidR="002A5078" w:rsidRPr="001C3B99" w:rsidRDefault="009A1DDA" w:rsidP="002A5078">
      <w:pPr>
        <w:pStyle w:val="a3"/>
        <w:spacing w:before="120" w:after="120" w:line="204" w:lineRule="auto"/>
        <w:ind w:left="126" w:right="-156"/>
        <w:rPr>
          <w:rFonts w:ascii="Arial" w:hAnsi="Arial" w:cs="Arial"/>
          <w:sz w:val="24"/>
          <w:szCs w:val="24"/>
        </w:rPr>
      </w:pPr>
      <w:r w:rsidRPr="009A1DDA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99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544"/>
        <w:gridCol w:w="2283"/>
      </w:tblGrid>
      <w:tr w:rsidR="002A5078" w:rsidRPr="001C3B99" w14:paraId="6AD11969" w14:textId="77777777" w:rsidTr="00F1074A">
        <w:trPr>
          <w:trHeight w:val="416"/>
          <w:tblHeader/>
        </w:trPr>
        <w:tc>
          <w:tcPr>
            <w:tcW w:w="1165" w:type="dxa"/>
            <w:vAlign w:val="center"/>
          </w:tcPr>
          <w:p w14:paraId="15B98F40" w14:textId="77777777" w:rsidR="002A5078" w:rsidRPr="001C3B99" w:rsidRDefault="002A5078" w:rsidP="00F1074A">
            <w:pPr>
              <w:pStyle w:val="TableParagraph"/>
              <w:spacing w:line="249" w:lineRule="auto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B99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1544" w:type="dxa"/>
            <w:vAlign w:val="center"/>
          </w:tcPr>
          <w:p w14:paraId="0AB93B55" w14:textId="77777777" w:rsidR="002A5078" w:rsidRPr="001C3B99" w:rsidRDefault="002A5078" w:rsidP="00F1074A">
            <w:pPr>
              <w:pStyle w:val="TableParagraph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B99">
              <w:rPr>
                <w:rFonts w:ascii="Arial" w:hAnsi="Arial" w:cs="Arial"/>
                <w:b/>
                <w:sz w:val="20"/>
                <w:szCs w:val="20"/>
              </w:rPr>
              <w:t>СИГНАЛЬНОЕ СЛОВО</w:t>
            </w:r>
          </w:p>
        </w:tc>
        <w:tc>
          <w:tcPr>
            <w:tcW w:w="2283" w:type="dxa"/>
            <w:vAlign w:val="center"/>
          </w:tcPr>
          <w:p w14:paraId="7F25DE61" w14:textId="77777777" w:rsidR="002A5078" w:rsidRPr="001C3B99" w:rsidRDefault="002A5078" w:rsidP="00F1074A">
            <w:pPr>
              <w:pStyle w:val="TableParagraph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B99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2A5078" w:rsidRPr="001C3B99" w14:paraId="12B0C46F" w14:textId="77777777" w:rsidTr="00F1074A">
        <w:trPr>
          <w:trHeight w:val="752"/>
        </w:trPr>
        <w:tc>
          <w:tcPr>
            <w:tcW w:w="1165" w:type="dxa"/>
            <w:vAlign w:val="center"/>
          </w:tcPr>
          <w:p w14:paraId="72C8B9D1" w14:textId="77777777" w:rsidR="002A5078" w:rsidRPr="00C851D0" w:rsidRDefault="002A5078" w:rsidP="00F1074A">
            <w:pPr>
              <w:pStyle w:val="TableParagraph"/>
              <w:ind w:left="16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51D0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 w:bidi="ar-SA"/>
              </w:rPr>
              <w:drawing>
                <wp:inline distT="0" distB="0" distL="0" distR="0" wp14:anchorId="508398B7" wp14:editId="63868912">
                  <wp:extent cx="495337" cy="433137"/>
                  <wp:effectExtent l="0" t="0" r="0" b="0"/>
                  <wp:docPr id="3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124" cy="437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</w:tcPr>
          <w:p w14:paraId="198D7DB1" w14:textId="77777777" w:rsidR="002A5078" w:rsidRPr="00C851D0" w:rsidRDefault="002A5078" w:rsidP="00F1074A">
            <w:pPr>
              <w:pStyle w:val="TableParagraph"/>
              <w:ind w:left="16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51D0">
              <w:rPr>
                <w:rFonts w:ascii="Arial" w:hAnsi="Arial" w:cs="Arial"/>
                <w:color w:val="FF0000"/>
                <w:sz w:val="20"/>
                <w:szCs w:val="20"/>
              </w:rPr>
              <w:t>ОПАСНОСТЬ</w:t>
            </w:r>
            <w:r w:rsidR="00C851D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C851D0" w:rsidRPr="00C851D0">
              <w:rPr>
                <w:rFonts w:ascii="Arial" w:hAnsi="Arial" w:cs="Arial"/>
                <w:color w:val="0070C0"/>
                <w:sz w:val="20"/>
                <w:szCs w:val="20"/>
              </w:rPr>
              <w:t>Отсутсвуют символы.</w:t>
            </w:r>
          </w:p>
        </w:tc>
        <w:tc>
          <w:tcPr>
            <w:tcW w:w="2283" w:type="dxa"/>
          </w:tcPr>
          <w:p w14:paraId="641B9F07" w14:textId="77777777" w:rsidR="002A5078" w:rsidRPr="001C3B99" w:rsidRDefault="002A5078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1C3B99">
              <w:rPr>
                <w:rFonts w:ascii="Arial" w:hAnsi="Arial" w:cs="Arial"/>
                <w:sz w:val="20"/>
                <w:szCs w:val="20"/>
              </w:rPr>
              <w:t>Указывает на чрезвычайно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2A5078" w:rsidRPr="001C3B99" w14:paraId="5CC4B9E9" w14:textId="77777777" w:rsidTr="00F1074A">
        <w:trPr>
          <w:trHeight w:val="751"/>
        </w:trPr>
        <w:tc>
          <w:tcPr>
            <w:tcW w:w="1165" w:type="dxa"/>
            <w:vAlign w:val="center"/>
          </w:tcPr>
          <w:p w14:paraId="226C9797" w14:textId="77777777" w:rsidR="002A5078" w:rsidRPr="001C3B99" w:rsidRDefault="002A5078" w:rsidP="00F1074A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99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3B455EF1" wp14:editId="6F581080">
                  <wp:extent cx="482648" cy="422041"/>
                  <wp:effectExtent l="0" t="0" r="0" b="0"/>
                  <wp:docPr id="3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01" cy="42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</w:tcPr>
          <w:p w14:paraId="3B003759" w14:textId="77777777" w:rsidR="002A5078" w:rsidRPr="00C851D0" w:rsidRDefault="002A5078" w:rsidP="00F1074A">
            <w:pPr>
              <w:pStyle w:val="TableParagraph"/>
              <w:ind w:left="16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51D0">
              <w:rPr>
                <w:rFonts w:ascii="Arial" w:hAnsi="Arial" w:cs="Arial"/>
                <w:color w:val="FF0000"/>
                <w:sz w:val="20"/>
                <w:szCs w:val="20"/>
              </w:rPr>
              <w:t>ПРЕДУПРЕ-ЖДЕНИЕ</w:t>
            </w:r>
            <w:r w:rsidR="00C851D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851D0" w:rsidRPr="00C851D0">
              <w:rPr>
                <w:rFonts w:ascii="Arial" w:hAnsi="Arial" w:cs="Arial"/>
                <w:color w:val="0070C0"/>
                <w:sz w:val="20"/>
                <w:szCs w:val="20"/>
              </w:rPr>
              <w:t>Отсутсвуют символы.</w:t>
            </w:r>
          </w:p>
        </w:tc>
        <w:tc>
          <w:tcPr>
            <w:tcW w:w="2283" w:type="dxa"/>
          </w:tcPr>
          <w:p w14:paraId="125833B7" w14:textId="77777777" w:rsidR="002A5078" w:rsidRPr="001C3B99" w:rsidRDefault="002A5078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1C3B99">
              <w:rPr>
                <w:rFonts w:ascii="Arial" w:hAnsi="Arial" w:cs="Arial"/>
                <w:sz w:val="20"/>
                <w:szCs w:val="20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2A5078" w:rsidRPr="001C3B99" w14:paraId="5A221F13" w14:textId="77777777" w:rsidTr="00F1074A">
        <w:trPr>
          <w:trHeight w:val="752"/>
        </w:trPr>
        <w:tc>
          <w:tcPr>
            <w:tcW w:w="1165" w:type="dxa"/>
            <w:vAlign w:val="center"/>
          </w:tcPr>
          <w:p w14:paraId="021D15F6" w14:textId="77777777" w:rsidR="002A5078" w:rsidRPr="001C3B99" w:rsidRDefault="002A5078" w:rsidP="00F1074A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99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207DED3F" wp14:editId="1A034F59">
                  <wp:extent cx="510166" cy="446104"/>
                  <wp:effectExtent l="0" t="0" r="0" b="0"/>
                  <wp:docPr id="4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756" cy="457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</w:tcPr>
          <w:p w14:paraId="30E02A93" w14:textId="77777777" w:rsidR="002A5078" w:rsidRPr="00C851D0" w:rsidRDefault="002A5078" w:rsidP="00F1074A">
            <w:pPr>
              <w:pStyle w:val="TableParagraph"/>
              <w:ind w:left="16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51D0">
              <w:rPr>
                <w:rFonts w:ascii="Arial" w:hAnsi="Arial" w:cs="Arial"/>
                <w:color w:val="FF0000"/>
                <w:sz w:val="20"/>
                <w:szCs w:val="20"/>
              </w:rPr>
              <w:t>ВНИМАНИЕ</w:t>
            </w:r>
            <w:r w:rsidR="00C851D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851D0" w:rsidRPr="00C851D0">
              <w:rPr>
                <w:rFonts w:ascii="Arial" w:hAnsi="Arial" w:cs="Arial"/>
                <w:color w:val="0070C0"/>
                <w:sz w:val="20"/>
                <w:szCs w:val="20"/>
              </w:rPr>
              <w:t>Отсутсвуют символы.</w:t>
            </w:r>
          </w:p>
        </w:tc>
        <w:tc>
          <w:tcPr>
            <w:tcW w:w="2283" w:type="dxa"/>
          </w:tcPr>
          <w:p w14:paraId="22CE29B1" w14:textId="77777777" w:rsidR="002A5078" w:rsidRPr="001C3B99" w:rsidRDefault="002A5078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1C3B99">
              <w:rPr>
                <w:rFonts w:ascii="Arial" w:hAnsi="Arial" w:cs="Arial"/>
                <w:sz w:val="20"/>
                <w:szCs w:val="20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2A5078" w:rsidRPr="001C3B99" w14:paraId="6F74DDA3" w14:textId="77777777" w:rsidTr="00F1074A">
        <w:trPr>
          <w:trHeight w:val="752"/>
        </w:trPr>
        <w:tc>
          <w:tcPr>
            <w:tcW w:w="1165" w:type="dxa"/>
          </w:tcPr>
          <w:p w14:paraId="6A0F0972" w14:textId="77777777" w:rsidR="002A5078" w:rsidRPr="001C3B99" w:rsidRDefault="002A5078" w:rsidP="00F1074A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5DEA49AE" w14:textId="77777777" w:rsidR="002A5078" w:rsidRPr="001C3B99" w:rsidRDefault="002A5078" w:rsidP="00F1074A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1C3B99">
              <w:rPr>
                <w:rFonts w:ascii="Arial" w:hAnsi="Arial" w:cs="Arial"/>
                <w:sz w:val="20"/>
                <w:szCs w:val="20"/>
              </w:rPr>
              <w:t>ВНИМАНИЕ</w:t>
            </w:r>
            <w:r w:rsidR="00C85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51D0" w:rsidRPr="00C851D0">
              <w:rPr>
                <w:rFonts w:ascii="Arial" w:hAnsi="Arial" w:cs="Arial"/>
                <w:color w:val="0070C0"/>
                <w:sz w:val="20"/>
                <w:szCs w:val="20"/>
              </w:rPr>
              <w:t>Отсутсвуют символы.</w:t>
            </w:r>
          </w:p>
        </w:tc>
        <w:tc>
          <w:tcPr>
            <w:tcW w:w="2283" w:type="dxa"/>
          </w:tcPr>
          <w:p w14:paraId="00198E4D" w14:textId="77777777" w:rsidR="002A5078" w:rsidRPr="001C3B99" w:rsidRDefault="002A5078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1C3B99">
              <w:rPr>
                <w:rFonts w:ascii="Arial" w:hAnsi="Arial" w:cs="Arial"/>
                <w:sz w:val="20"/>
                <w:szCs w:val="20"/>
              </w:rPr>
              <w:t xml:space="preserve">(Без символа предупреждения об опасности) Указывает на ситуацию, которая может стать причиной возникновения повреждения оборудования или </w:t>
            </w:r>
            <w:r w:rsidRPr="001C3B99">
              <w:rPr>
                <w:rFonts w:ascii="Arial" w:hAnsi="Arial" w:cs="Arial"/>
                <w:sz w:val="20"/>
                <w:szCs w:val="20"/>
              </w:rPr>
              <w:t>материалов.</w:t>
            </w:r>
          </w:p>
        </w:tc>
      </w:tr>
    </w:tbl>
    <w:p w14:paraId="7167A2DC" w14:textId="77777777" w:rsidR="003742C5" w:rsidRDefault="003742C5" w:rsidP="00987C1D">
      <w:pPr>
        <w:pStyle w:val="1"/>
        <w:numPr>
          <w:ilvl w:val="0"/>
          <w:numId w:val="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  <w:sectPr w:rsidR="003742C5" w:rsidSect="003742C5">
          <w:headerReference w:type="default" r:id="rId25"/>
          <w:footerReference w:type="even" r:id="rId26"/>
          <w:footerReference w:type="default" r:id="rId27"/>
          <w:pgSz w:w="11907" w:h="16839" w:code="9"/>
          <w:pgMar w:top="1276" w:right="596" w:bottom="1418" w:left="440" w:header="0" w:footer="507" w:gutter="0"/>
          <w:cols w:num="2" w:space="723"/>
        </w:sectPr>
      </w:pPr>
    </w:p>
    <w:p w14:paraId="2FDFC816" w14:textId="77777777" w:rsidR="00801073" w:rsidRPr="001C3B99" w:rsidRDefault="00AF0BA8" w:rsidP="00987C1D">
      <w:pPr>
        <w:pStyle w:val="1"/>
        <w:numPr>
          <w:ilvl w:val="0"/>
          <w:numId w:val="4"/>
        </w:numPr>
        <w:tabs>
          <w:tab w:val="left" w:pos="637"/>
          <w:tab w:val="left" w:pos="638"/>
        </w:tabs>
        <w:spacing w:before="0" w:after="120"/>
        <w:rPr>
          <w:sz w:val="24"/>
        </w:rPr>
      </w:pPr>
      <w:r w:rsidRPr="001C3B99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99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3827"/>
      </w:tblGrid>
      <w:tr w:rsidR="005D2BF3" w:rsidRPr="001C3B99" w14:paraId="0669C4F3" w14:textId="77777777" w:rsidTr="00C55404">
        <w:trPr>
          <w:trHeight w:val="247"/>
          <w:tblHeader/>
        </w:trPr>
        <w:tc>
          <w:tcPr>
            <w:tcW w:w="1165" w:type="dxa"/>
          </w:tcPr>
          <w:p w14:paraId="370BB8B4" w14:textId="77777777" w:rsidR="005D2BF3" w:rsidRPr="001C3B99" w:rsidRDefault="005D2BF3" w:rsidP="004536BB">
            <w:pPr>
              <w:pStyle w:val="TableParagraph"/>
              <w:ind w:left="16"/>
              <w:rPr>
                <w:rFonts w:ascii="Arial" w:hAnsi="Arial" w:cs="Arial"/>
                <w:b/>
                <w:sz w:val="20"/>
                <w:szCs w:val="20"/>
              </w:rPr>
            </w:pPr>
            <w:r w:rsidRPr="001C3B99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827" w:type="dxa"/>
          </w:tcPr>
          <w:p w14:paraId="57B99A85" w14:textId="77777777" w:rsidR="005D2BF3" w:rsidRPr="001C3B99" w:rsidRDefault="005D2BF3" w:rsidP="004536BB">
            <w:pPr>
              <w:pStyle w:val="TableParagraph"/>
              <w:ind w:left="16"/>
              <w:rPr>
                <w:rFonts w:ascii="Arial" w:hAnsi="Arial" w:cs="Arial"/>
                <w:b/>
                <w:sz w:val="20"/>
                <w:szCs w:val="20"/>
              </w:rPr>
            </w:pPr>
            <w:r w:rsidRPr="001C3B99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5D2BF3" w:rsidRPr="001C3B99" w14:paraId="39923B95" w14:textId="77777777" w:rsidTr="00C55404">
        <w:trPr>
          <w:trHeight w:val="1020"/>
        </w:trPr>
        <w:tc>
          <w:tcPr>
            <w:tcW w:w="1165" w:type="dxa"/>
            <w:vAlign w:val="center"/>
          </w:tcPr>
          <w:p w14:paraId="22B54F95" w14:textId="77777777" w:rsidR="005D2BF3" w:rsidRPr="001C3B99" w:rsidRDefault="005D2BF3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99">
              <w:rPr>
                <w:rFonts w:ascii="Arial" w:hAnsi="Arial" w:cs="Arial"/>
                <w:b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0C07CB6C" wp14:editId="2213A9A8">
                  <wp:extent cx="400538" cy="510639"/>
                  <wp:effectExtent l="0" t="0" r="0" b="3810"/>
                  <wp:docPr id="587" name="Рисунок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0BACE8A" w14:textId="77777777" w:rsidR="005D2BF3" w:rsidRPr="001C3B99" w:rsidRDefault="005D2BF3" w:rsidP="002A5078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  <w:r w:rsidRPr="001C3B99">
              <w:rPr>
                <w:rFonts w:ascii="Arial" w:hAnsi="Arial" w:cs="Arial"/>
                <w:sz w:val="20"/>
                <w:szCs w:val="20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5D2BF3" w:rsidRPr="001C3B99" w14:paraId="05DACC66" w14:textId="77777777" w:rsidTr="00C55404">
        <w:trPr>
          <w:trHeight w:val="1029"/>
        </w:trPr>
        <w:tc>
          <w:tcPr>
            <w:tcW w:w="1165" w:type="dxa"/>
            <w:vAlign w:val="center"/>
          </w:tcPr>
          <w:p w14:paraId="3A04867D" w14:textId="77777777" w:rsidR="005D2BF3" w:rsidRPr="001C3B99" w:rsidRDefault="005D2BF3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99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67604714" wp14:editId="7393BB2E">
                  <wp:extent cx="374897" cy="368135"/>
                  <wp:effectExtent l="0" t="0" r="6350" b="0"/>
                  <wp:docPr id="588" name="Рисунок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AA84E90" w14:textId="77777777" w:rsidR="005D2BF3" w:rsidRPr="001C3B99" w:rsidRDefault="00951700" w:rsidP="002A5078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  <w:r w:rsidRPr="001C3B99">
              <w:rPr>
                <w:rFonts w:ascii="Arial" w:hAnsi="Arial" w:cs="Arial"/>
                <w:sz w:val="20"/>
                <w:szCs w:val="20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5D2BF3" w:rsidRPr="001C3B99" w14:paraId="47A0FEAB" w14:textId="77777777" w:rsidTr="00C55404">
        <w:trPr>
          <w:trHeight w:val="591"/>
        </w:trPr>
        <w:tc>
          <w:tcPr>
            <w:tcW w:w="1165" w:type="dxa"/>
            <w:vAlign w:val="center"/>
          </w:tcPr>
          <w:p w14:paraId="35E00F9D" w14:textId="77777777" w:rsidR="005D2BF3" w:rsidRPr="001C3B99" w:rsidRDefault="005D2BF3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99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0580C9A7" wp14:editId="38C4BB8C">
                  <wp:extent cx="397205" cy="546265"/>
                  <wp:effectExtent l="0" t="0" r="3175" b="6350"/>
                  <wp:docPr id="589" name="Рисунок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FC3DA77" w14:textId="77777777" w:rsidR="005D2BF3" w:rsidRPr="001C3B99" w:rsidRDefault="00951700" w:rsidP="002A5078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  <w:r w:rsidRPr="001C3B99">
              <w:rPr>
                <w:rFonts w:ascii="Arial" w:hAnsi="Arial" w:cs="Arial"/>
                <w:sz w:val="20"/>
                <w:szCs w:val="20"/>
              </w:rPr>
              <w:t xml:space="preserve"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 </w:t>
            </w:r>
          </w:p>
        </w:tc>
      </w:tr>
    </w:tbl>
    <w:p w14:paraId="0656AE48" w14:textId="77777777" w:rsidR="00801073" w:rsidRPr="001C3B99" w:rsidRDefault="009A1DDA" w:rsidP="00987C1D">
      <w:pPr>
        <w:pStyle w:val="1"/>
        <w:numPr>
          <w:ilvl w:val="0"/>
          <w:numId w:val="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A1DDA">
        <w:rPr>
          <w:sz w:val="24"/>
          <w:szCs w:val="24"/>
        </w:rPr>
        <w:t>УСТАНОВКА</w:t>
      </w:r>
    </w:p>
    <w:p w14:paraId="4668B08F" w14:textId="77777777" w:rsidR="00801073" w:rsidRPr="001C3B99" w:rsidRDefault="00AF0BA8" w:rsidP="00987C1D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16" w:name="6.1_Unpack_the_machine"/>
      <w:bookmarkStart w:id="17" w:name="_bookmark12"/>
      <w:bookmarkEnd w:id="16"/>
      <w:bookmarkEnd w:id="17"/>
      <w:r w:rsidRPr="001C3B99">
        <w:rPr>
          <w:sz w:val="24"/>
          <w:szCs w:val="24"/>
        </w:rPr>
        <w:t>РАСПАКОВКА УСТРОЙСТВА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55404" w:rsidRPr="001C3B99" w14:paraId="713F3B8D" w14:textId="77777777" w:rsidTr="00F67991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394A44D4" w14:textId="77777777" w:rsidR="00C55404" w:rsidRPr="001C3B99" w:rsidRDefault="00C55404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E5BC652" wp14:editId="51D4172C">
                  <wp:extent cx="176331" cy="1552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5404" w:rsidRPr="001C3B99" w14:paraId="2192A5E7" w14:textId="77777777" w:rsidTr="00F67991">
        <w:tc>
          <w:tcPr>
            <w:tcW w:w="4737" w:type="dxa"/>
          </w:tcPr>
          <w:p w14:paraId="21DC7574" w14:textId="77777777" w:rsidR="00C55404" w:rsidRPr="001C3B99" w:rsidRDefault="00C55404" w:rsidP="00BC6313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11F362B1" w14:textId="77777777" w:rsidR="00801073" w:rsidRPr="001C3B99" w:rsidRDefault="00801073" w:rsidP="00BC6313">
      <w:pPr>
        <w:rPr>
          <w:rFonts w:ascii="Arial" w:hAnsi="Arial" w:cs="Arial"/>
          <w:sz w:val="24"/>
          <w:szCs w:val="24"/>
        </w:rPr>
      </w:pP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55404" w:rsidRPr="001C3B99" w14:paraId="30BF860D" w14:textId="77777777" w:rsidTr="00F67991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411DD6A0" w14:textId="77777777" w:rsidR="00C55404" w:rsidRPr="001C3B99" w:rsidRDefault="00C55404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089D5AA" wp14:editId="52D6BD10">
                  <wp:extent cx="176331" cy="1552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5404" w:rsidRPr="001C3B99" w14:paraId="44EF16AE" w14:textId="77777777" w:rsidTr="00F67991">
        <w:tc>
          <w:tcPr>
            <w:tcW w:w="4737" w:type="dxa"/>
          </w:tcPr>
          <w:p w14:paraId="3E8676F7" w14:textId="77777777" w:rsidR="00C55404" w:rsidRPr="001C3B99" w:rsidRDefault="00C55404" w:rsidP="00987C1D">
            <w:pPr>
              <w:numPr>
                <w:ilvl w:val="0"/>
                <w:numId w:val="1"/>
              </w:numPr>
              <w:tabs>
                <w:tab w:val="left" w:pos="267"/>
              </w:tabs>
              <w:ind w:right="-48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478EBE31" w14:textId="77777777" w:rsidR="00C55404" w:rsidRPr="001C3B99" w:rsidRDefault="00C55404" w:rsidP="00987C1D">
            <w:pPr>
              <w:numPr>
                <w:ilvl w:val="0"/>
                <w:numId w:val="1"/>
              </w:numPr>
              <w:tabs>
                <w:tab w:val="left" w:pos="267"/>
              </w:tabs>
              <w:ind w:right="-48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4A233D2F" w14:textId="77777777" w:rsidR="00C55404" w:rsidRPr="001C3B99" w:rsidRDefault="00C55404" w:rsidP="00987C1D">
            <w:pPr>
              <w:numPr>
                <w:ilvl w:val="0"/>
                <w:numId w:val="1"/>
              </w:numPr>
              <w:tabs>
                <w:tab w:val="left" w:pos="267"/>
              </w:tabs>
              <w:ind w:right="-48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 в сервисный центр.</w:t>
            </w:r>
          </w:p>
        </w:tc>
      </w:tr>
    </w:tbl>
    <w:p w14:paraId="2345EC8D" w14:textId="77777777" w:rsidR="00C55404" w:rsidRPr="001C3B99" w:rsidRDefault="00C55404" w:rsidP="00987C1D">
      <w:pPr>
        <w:pStyle w:val="a4"/>
        <w:numPr>
          <w:ilvl w:val="0"/>
          <w:numId w:val="2"/>
        </w:numPr>
        <w:tabs>
          <w:tab w:val="left" w:pos="354"/>
        </w:tabs>
        <w:spacing w:before="120" w:after="120"/>
        <w:rPr>
          <w:rFonts w:ascii="Arial" w:hAnsi="Arial" w:cs="Arial"/>
          <w:sz w:val="24"/>
          <w:szCs w:val="24"/>
        </w:rPr>
      </w:pPr>
      <w:r w:rsidRPr="001C3B99">
        <w:rPr>
          <w:rFonts w:ascii="Arial" w:hAnsi="Arial" w:cs="Arial"/>
          <w:sz w:val="24"/>
          <w:szCs w:val="24"/>
        </w:rPr>
        <w:t>Откройте упаковку.</w:t>
      </w:r>
    </w:p>
    <w:p w14:paraId="4C90A0CF" w14:textId="77777777" w:rsidR="00C55404" w:rsidRPr="001C3B99" w:rsidRDefault="00C55404" w:rsidP="00987C1D">
      <w:pPr>
        <w:pStyle w:val="a4"/>
        <w:numPr>
          <w:ilvl w:val="0"/>
          <w:numId w:val="2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18" w:name="6.6_Install_the_battery_pack"/>
      <w:bookmarkStart w:id="19" w:name="_bookmark13"/>
      <w:bookmarkEnd w:id="18"/>
      <w:bookmarkEnd w:id="19"/>
      <w:r w:rsidRPr="001C3B99">
        <w:rPr>
          <w:rFonts w:ascii="Arial" w:hAnsi="Arial" w:cs="Arial"/>
          <w:sz w:val="24"/>
          <w:szCs w:val="24"/>
        </w:rPr>
        <w:t>Прочтите руководство пользователя, входящее в комплект поставки.</w:t>
      </w:r>
    </w:p>
    <w:p w14:paraId="6375F8E4" w14:textId="77777777" w:rsidR="00C55404" w:rsidRDefault="000F6818" w:rsidP="00987C1D">
      <w:pPr>
        <w:pStyle w:val="a4"/>
        <w:numPr>
          <w:ilvl w:val="0"/>
          <w:numId w:val="2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F6818">
        <w:rPr>
          <w:rFonts w:ascii="Arial" w:hAnsi="Arial" w:cs="Arial"/>
          <w:sz w:val="24"/>
          <w:szCs w:val="24"/>
        </w:rPr>
        <w:tab/>
        <w:t xml:space="preserve">Извлеките все отсоединенные детали из </w:t>
      </w:r>
      <w:r w:rsidRPr="000F6818">
        <w:rPr>
          <w:rFonts w:ascii="Arial" w:hAnsi="Arial" w:cs="Arial"/>
          <w:sz w:val="24"/>
          <w:szCs w:val="24"/>
        </w:rPr>
        <w:t>коробки.</w:t>
      </w:r>
      <w:r w:rsidR="00D80246">
        <w:rPr>
          <w:rFonts w:ascii="Arial" w:hAnsi="Arial" w:cs="Arial"/>
          <w:sz w:val="24"/>
          <w:szCs w:val="24"/>
        </w:rPr>
        <w:t xml:space="preserve"> </w:t>
      </w:r>
      <w:r w:rsidR="00C55404" w:rsidRPr="001C3B99">
        <w:rPr>
          <w:rFonts w:ascii="Arial" w:hAnsi="Arial" w:cs="Arial"/>
          <w:sz w:val="24"/>
          <w:szCs w:val="24"/>
        </w:rPr>
        <w:t>Извлеките устройство из коробки.</w:t>
      </w:r>
    </w:p>
    <w:p w14:paraId="3FDA3EE9" w14:textId="77777777" w:rsidR="000F6818" w:rsidRPr="001C3B99" w:rsidRDefault="000F6818" w:rsidP="00987C1D">
      <w:pPr>
        <w:pStyle w:val="a4"/>
        <w:numPr>
          <w:ilvl w:val="0"/>
          <w:numId w:val="2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F6818">
        <w:rPr>
          <w:rFonts w:ascii="Arial" w:hAnsi="Arial" w:cs="Arial"/>
          <w:sz w:val="24"/>
          <w:szCs w:val="24"/>
        </w:rPr>
        <w:t>Извлеките устройство из коробки</w:t>
      </w:r>
      <w:r>
        <w:rPr>
          <w:rFonts w:ascii="Arial" w:hAnsi="Arial" w:cs="Arial"/>
          <w:sz w:val="24"/>
          <w:szCs w:val="24"/>
        </w:rPr>
        <w:t>.</w:t>
      </w:r>
    </w:p>
    <w:p w14:paraId="32AC42B1" w14:textId="77777777" w:rsidR="00C55404" w:rsidRPr="001C3B99" w:rsidRDefault="00C55404" w:rsidP="00987C1D">
      <w:pPr>
        <w:pStyle w:val="a4"/>
        <w:numPr>
          <w:ilvl w:val="0"/>
          <w:numId w:val="2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1C3B99">
        <w:rPr>
          <w:rFonts w:ascii="Arial" w:hAnsi="Arial" w:cs="Arial"/>
          <w:sz w:val="24"/>
          <w:szCs w:val="24"/>
        </w:rPr>
        <w:t>Утилизируйте коробку и упаковку в соответствии с местными нормативами.</w:t>
      </w:r>
    </w:p>
    <w:p w14:paraId="1587562C" w14:textId="77777777" w:rsidR="00C55404" w:rsidRPr="001C3B99" w:rsidRDefault="000F6818" w:rsidP="00987C1D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0" w:name="6.2_Unfold_and_adjust_the_handle"/>
      <w:bookmarkStart w:id="21" w:name="_bookmark14"/>
      <w:bookmarkEnd w:id="20"/>
      <w:bookmarkEnd w:id="21"/>
      <w:r w:rsidRPr="000F6818">
        <w:rPr>
          <w:sz w:val="24"/>
          <w:szCs w:val="24"/>
        </w:rPr>
        <w:t>УСТАНОВКА АККУМУЛЯТОРНОГО БЛОКА</w:t>
      </w:r>
    </w:p>
    <w:p w14:paraId="04018F9C" w14:textId="77777777" w:rsidR="00C55404" w:rsidRPr="001C3B99" w:rsidRDefault="00C55404" w:rsidP="00BC6313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1C3B99">
        <w:rPr>
          <w:rFonts w:ascii="Arial" w:hAnsi="Arial" w:cs="Arial"/>
          <w:i/>
          <w:sz w:val="24"/>
          <w:szCs w:val="24"/>
        </w:rPr>
        <w:t>Рисунок 2.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0717" w:rsidRPr="001C3B99" w14:paraId="4D1D838E" w14:textId="77777777" w:rsidTr="00F67991">
        <w:tc>
          <w:tcPr>
            <w:tcW w:w="4737" w:type="dxa"/>
            <w:shd w:val="clear" w:color="auto" w:fill="000000" w:themeFill="text1"/>
          </w:tcPr>
          <w:p w14:paraId="4AEEFAEF" w14:textId="77777777" w:rsidR="00AF0717" w:rsidRPr="001C3B99" w:rsidRDefault="00AF0717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31FF4A5" wp14:editId="4BF90BA6">
                  <wp:extent cx="176331" cy="155275"/>
                  <wp:effectExtent l="0" t="0" r="0" b="0"/>
                  <wp:docPr id="594" name="Рисунок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AF0717" w:rsidRPr="001C3B99" w14:paraId="2E9CEFD2" w14:textId="77777777" w:rsidTr="00F67991">
        <w:tc>
          <w:tcPr>
            <w:tcW w:w="4737" w:type="dxa"/>
          </w:tcPr>
          <w:p w14:paraId="004CCB89" w14:textId="77777777" w:rsidR="000F6818" w:rsidRPr="000F6818" w:rsidRDefault="000F6818" w:rsidP="00987C1D">
            <w:pPr>
              <w:numPr>
                <w:ilvl w:val="0"/>
                <w:numId w:val="1"/>
              </w:numPr>
              <w:tabs>
                <w:tab w:val="left" w:pos="267"/>
              </w:tabs>
              <w:ind w:right="-48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F6818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1D28FE4B" w14:textId="77777777" w:rsidR="000F6818" w:rsidRPr="000F6818" w:rsidRDefault="000F6818" w:rsidP="00987C1D">
            <w:pPr>
              <w:numPr>
                <w:ilvl w:val="0"/>
                <w:numId w:val="1"/>
              </w:numPr>
              <w:tabs>
                <w:tab w:val="left" w:pos="267"/>
              </w:tabs>
              <w:ind w:right="-48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F6818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48B04D94" w14:textId="77777777" w:rsidR="00AF0717" w:rsidRPr="001C3B99" w:rsidRDefault="000F6818" w:rsidP="00987C1D">
            <w:pPr>
              <w:numPr>
                <w:ilvl w:val="0"/>
                <w:numId w:val="1"/>
              </w:numPr>
              <w:tabs>
                <w:tab w:val="left" w:pos="267"/>
              </w:tabs>
              <w:ind w:right="-48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F6818">
              <w:rPr>
                <w:rFonts w:ascii="Arial" w:hAnsi="Arial" w:cs="Arial"/>
                <w:sz w:val="24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55A928F3" w14:textId="13E3E956" w:rsidR="000F6818" w:rsidRPr="00D80246" w:rsidRDefault="000F6818" w:rsidP="00987C1D">
      <w:pPr>
        <w:pStyle w:val="a4"/>
        <w:numPr>
          <w:ilvl w:val="0"/>
          <w:numId w:val="11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bookmarkStart w:id="22" w:name="6.5_Set_the_blade_height"/>
      <w:bookmarkStart w:id="23" w:name="_bookmark20"/>
      <w:bookmarkEnd w:id="22"/>
      <w:bookmarkEnd w:id="23"/>
      <w:r w:rsidRPr="00D80246">
        <w:rPr>
          <w:rFonts w:ascii="Arial" w:hAnsi="Arial" w:cs="Arial"/>
          <w:sz w:val="24"/>
          <w:szCs w:val="24"/>
        </w:rPr>
        <w:t xml:space="preserve">Совместите </w:t>
      </w:r>
      <w:r w:rsidR="00C851D0" w:rsidRPr="002C44A3">
        <w:rPr>
          <w:rFonts w:ascii="Arial" w:hAnsi="Arial" w:cs="Arial"/>
          <w:sz w:val="24"/>
          <w:szCs w:val="24"/>
        </w:rPr>
        <w:t xml:space="preserve"> направляющие</w:t>
      </w:r>
      <w:r w:rsidRPr="00C851D0">
        <w:rPr>
          <w:rFonts w:ascii="Arial" w:hAnsi="Arial" w:cs="Arial"/>
          <w:color w:val="0070C0"/>
          <w:sz w:val="24"/>
          <w:szCs w:val="24"/>
        </w:rPr>
        <w:t xml:space="preserve"> </w:t>
      </w:r>
      <w:r w:rsidRPr="00D80246">
        <w:rPr>
          <w:rFonts w:ascii="Arial" w:hAnsi="Arial" w:cs="Arial"/>
          <w:sz w:val="24"/>
          <w:szCs w:val="24"/>
        </w:rPr>
        <w:t>выступы на аккумуляторе с пазами в аккумуляторном отсеке.</w:t>
      </w:r>
    </w:p>
    <w:p w14:paraId="5594CE10" w14:textId="77777777" w:rsidR="000F6818" w:rsidRPr="00D80246" w:rsidRDefault="000F6818" w:rsidP="00987C1D">
      <w:pPr>
        <w:pStyle w:val="a4"/>
        <w:numPr>
          <w:ilvl w:val="0"/>
          <w:numId w:val="11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D80246">
        <w:rPr>
          <w:rFonts w:ascii="Arial" w:hAnsi="Arial" w:cs="Arial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14:paraId="48B22935" w14:textId="77777777" w:rsidR="000F6818" w:rsidRDefault="000F6818" w:rsidP="00987C1D">
      <w:pPr>
        <w:pStyle w:val="a4"/>
        <w:numPr>
          <w:ilvl w:val="0"/>
          <w:numId w:val="11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D80246">
        <w:rPr>
          <w:rFonts w:ascii="Arial" w:hAnsi="Arial" w:cs="Arial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75E3B795" w14:textId="77777777" w:rsidR="000F6818" w:rsidRDefault="00D80246" w:rsidP="00987C1D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D80246">
        <w:rPr>
          <w:sz w:val="24"/>
          <w:szCs w:val="24"/>
        </w:rPr>
        <w:t>СНЯТИЕ АККУМУЛЯТОРНОГО БЛОКА</w:t>
      </w:r>
    </w:p>
    <w:p w14:paraId="3C06CD75" w14:textId="77777777" w:rsidR="00D80246" w:rsidRPr="00D80246" w:rsidRDefault="00D80246" w:rsidP="00D80246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D80246">
        <w:rPr>
          <w:rFonts w:ascii="Arial" w:hAnsi="Arial" w:cs="Arial"/>
          <w:i/>
          <w:sz w:val="24"/>
          <w:szCs w:val="24"/>
        </w:rPr>
        <w:t>Рисунок 3.</w:t>
      </w:r>
    </w:p>
    <w:p w14:paraId="6C04E4EE" w14:textId="77777777" w:rsidR="00D80246" w:rsidRPr="00D80246" w:rsidRDefault="00D80246" w:rsidP="00987C1D">
      <w:pPr>
        <w:pStyle w:val="a4"/>
        <w:numPr>
          <w:ilvl w:val="0"/>
          <w:numId w:val="12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D80246">
        <w:rPr>
          <w:rFonts w:ascii="Arial" w:hAnsi="Arial" w:cs="Arial"/>
          <w:sz w:val="24"/>
          <w:szCs w:val="24"/>
        </w:rPr>
        <w:t>Нажмите и удерживайте кнопку фиксации аккумулятора.</w:t>
      </w:r>
    </w:p>
    <w:p w14:paraId="12CF8017" w14:textId="77777777" w:rsidR="00D80246" w:rsidRPr="00D80246" w:rsidRDefault="00D80246" w:rsidP="00987C1D">
      <w:pPr>
        <w:pStyle w:val="a4"/>
        <w:numPr>
          <w:ilvl w:val="0"/>
          <w:numId w:val="12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D80246">
        <w:rPr>
          <w:rFonts w:ascii="Arial" w:hAnsi="Arial" w:cs="Arial"/>
          <w:sz w:val="24"/>
          <w:szCs w:val="24"/>
        </w:rPr>
        <w:t>Выньте аккумуляторный блок из устройства.</w:t>
      </w:r>
    </w:p>
    <w:p w14:paraId="3D71AF1F" w14:textId="77777777" w:rsidR="000F6818" w:rsidRDefault="00D80246" w:rsidP="00987C1D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D80246">
        <w:rPr>
          <w:sz w:val="24"/>
          <w:szCs w:val="24"/>
        </w:rPr>
        <w:t>УСТАНОВКА ШЛИФОВАЛЬНОГО КРУГА</w:t>
      </w:r>
    </w:p>
    <w:p w14:paraId="4D581E04" w14:textId="77777777" w:rsidR="00D80246" w:rsidRDefault="00D80246" w:rsidP="00D80246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4</w:t>
      </w:r>
      <w:r w:rsidRPr="00D80246">
        <w:rPr>
          <w:rFonts w:ascii="Arial" w:hAnsi="Arial" w:cs="Arial"/>
          <w:i/>
          <w:sz w:val="24"/>
          <w:szCs w:val="24"/>
        </w:rPr>
        <w:t>.</w:t>
      </w:r>
    </w:p>
    <w:p w14:paraId="48844C8E" w14:textId="77777777" w:rsidR="003742C5" w:rsidRDefault="003742C5" w:rsidP="00D80246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</w:p>
    <w:p w14:paraId="1679B9E8" w14:textId="77777777" w:rsidR="003742C5" w:rsidRPr="00D80246" w:rsidRDefault="003742C5" w:rsidP="00D80246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80246" w:rsidRPr="001C3B99" w14:paraId="12A94F99" w14:textId="77777777" w:rsidTr="00DD61A1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56DDB659" w14:textId="77777777" w:rsidR="00D80246" w:rsidRPr="001C3B99" w:rsidRDefault="00D80246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C40B181" wp14:editId="48E65F4E">
                  <wp:extent cx="176331" cy="1552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ВНИМАНИЕ</w:t>
            </w:r>
          </w:p>
        </w:tc>
      </w:tr>
      <w:tr w:rsidR="00D80246" w:rsidRPr="001C3B99" w14:paraId="357C1650" w14:textId="77777777" w:rsidTr="00DD61A1">
        <w:tc>
          <w:tcPr>
            <w:tcW w:w="4737" w:type="dxa"/>
          </w:tcPr>
          <w:p w14:paraId="045F5D34" w14:textId="77A35408" w:rsidR="00D80246" w:rsidRPr="002C44A3" w:rsidRDefault="00C7338E" w:rsidP="00D80246">
            <w:pPr>
              <w:tabs>
                <w:tab w:val="left" w:pos="267"/>
              </w:tabs>
              <w:ind w:right="-4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338E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Не </w:t>
            </w:r>
            <w:r w:rsidRPr="002C44A3">
              <w:rPr>
                <w:rFonts w:ascii="Arial" w:hAnsi="Arial" w:cs="Arial"/>
                <w:sz w:val="24"/>
                <w:szCs w:val="24"/>
                <w:lang w:val="ru-RU"/>
              </w:rPr>
              <w:t>используйте с угловой шлифовальной машиной зубчатые диски для работы по дереву</w:t>
            </w:r>
            <w:r w:rsidR="00D80246" w:rsidRPr="002C44A3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59874558" w14:textId="77777777" w:rsidR="00D80246" w:rsidRPr="001C3B99" w:rsidRDefault="00D80246" w:rsidP="00D80246">
            <w:pPr>
              <w:tabs>
                <w:tab w:val="left" w:pos="267"/>
              </w:tabs>
              <w:ind w:right="-4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4A3">
              <w:rPr>
                <w:rFonts w:ascii="Arial" w:hAnsi="Arial" w:cs="Arial"/>
                <w:sz w:val="24"/>
                <w:szCs w:val="24"/>
                <w:lang w:val="ru-RU"/>
              </w:rPr>
              <w:t>Использование устройства для других целей не рекомендуется и представляет потенциальную</w:t>
            </w:r>
            <w:r w:rsidRPr="00D80246">
              <w:rPr>
                <w:rFonts w:ascii="Arial" w:hAnsi="Arial" w:cs="Arial"/>
                <w:sz w:val="24"/>
                <w:szCs w:val="24"/>
                <w:lang w:val="ru-RU"/>
              </w:rPr>
              <w:t xml:space="preserve"> опасность.</w:t>
            </w:r>
          </w:p>
        </w:tc>
      </w:tr>
    </w:tbl>
    <w:p w14:paraId="7470D0A1" w14:textId="77777777" w:rsidR="000F6818" w:rsidRDefault="000F6818" w:rsidP="00D80246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80246" w:rsidRPr="001C3B99" w14:paraId="5D45AD8D" w14:textId="77777777" w:rsidTr="00DD61A1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27009AF7" w14:textId="77777777" w:rsidR="00D80246" w:rsidRPr="001C3B99" w:rsidRDefault="00D80246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8E30B14" wp14:editId="492CCCA4">
                  <wp:extent cx="176331" cy="15527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D80246" w:rsidRPr="001C3B99" w14:paraId="3D4DAFA5" w14:textId="77777777" w:rsidTr="00DD61A1">
        <w:tc>
          <w:tcPr>
            <w:tcW w:w="4737" w:type="dxa"/>
          </w:tcPr>
          <w:p w14:paraId="551FE06D" w14:textId="77777777" w:rsidR="00D80246" w:rsidRPr="00D80246" w:rsidRDefault="00D80246" w:rsidP="00D80246">
            <w:pPr>
              <w:tabs>
                <w:tab w:val="left" w:pos="267"/>
              </w:tabs>
              <w:ind w:right="-4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0246">
              <w:rPr>
                <w:rFonts w:ascii="Arial" w:hAnsi="Arial" w:cs="Arial"/>
                <w:sz w:val="24"/>
                <w:szCs w:val="24"/>
                <w:lang w:val="ru-RU"/>
              </w:rPr>
              <w:t>Осмотрите новый шлифовальный круг перед его установкой.</w:t>
            </w:r>
          </w:p>
          <w:p w14:paraId="42F18625" w14:textId="77777777" w:rsidR="00D80246" w:rsidRPr="00D80246" w:rsidRDefault="00D80246" w:rsidP="00987C1D">
            <w:pPr>
              <w:numPr>
                <w:ilvl w:val="0"/>
                <w:numId w:val="1"/>
              </w:numPr>
              <w:tabs>
                <w:tab w:val="left" w:pos="267"/>
              </w:tabs>
              <w:ind w:right="-4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0246">
              <w:rPr>
                <w:rFonts w:ascii="Arial" w:hAnsi="Arial" w:cs="Arial"/>
                <w:sz w:val="24"/>
                <w:szCs w:val="24"/>
                <w:lang w:val="ru-RU"/>
              </w:rPr>
              <w:t>Используйте деревянный молоток, чтобы постучать вокруг шлифовального круга.</w:t>
            </w:r>
          </w:p>
          <w:p w14:paraId="46B41D65" w14:textId="77777777" w:rsidR="00D80246" w:rsidRPr="00D80246" w:rsidRDefault="00D80246" w:rsidP="00987C1D">
            <w:pPr>
              <w:numPr>
                <w:ilvl w:val="0"/>
                <w:numId w:val="1"/>
              </w:numPr>
              <w:tabs>
                <w:tab w:val="left" w:pos="267"/>
              </w:tabs>
              <w:ind w:right="-4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0246">
              <w:rPr>
                <w:rFonts w:ascii="Arial" w:hAnsi="Arial" w:cs="Arial"/>
                <w:sz w:val="24"/>
                <w:szCs w:val="24"/>
                <w:lang w:val="ru-RU"/>
              </w:rPr>
              <w:t>Прислушиваетесь к издаваемым звукам. Места с зазубринами или трещинами издают другой звук.</w:t>
            </w:r>
          </w:p>
          <w:p w14:paraId="06D8915F" w14:textId="77777777" w:rsidR="00D80246" w:rsidRPr="001C3B99" w:rsidRDefault="00D80246" w:rsidP="00D80246">
            <w:pPr>
              <w:tabs>
                <w:tab w:val="left" w:pos="267"/>
              </w:tabs>
              <w:ind w:left="39" w:right="-4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0246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круг с зазубринами или трещинами. После установки нового шлифовального круга проверьте его вращение без нагрузки в течение 1 минуты, при этом шлифовальный круг нужно направить в безопасную сторону.</w:t>
            </w:r>
          </w:p>
        </w:tc>
      </w:tr>
    </w:tbl>
    <w:p w14:paraId="68582761" w14:textId="77777777" w:rsidR="00D80246" w:rsidRPr="00D80246" w:rsidRDefault="00D80246" w:rsidP="00987C1D">
      <w:pPr>
        <w:pStyle w:val="a4"/>
        <w:numPr>
          <w:ilvl w:val="0"/>
          <w:numId w:val="13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D80246">
        <w:rPr>
          <w:rFonts w:ascii="Arial" w:hAnsi="Arial" w:cs="Arial"/>
          <w:sz w:val="24"/>
          <w:szCs w:val="24"/>
        </w:rPr>
        <w:t>Нажмите кнопку фиксации шпинделя.</w:t>
      </w:r>
    </w:p>
    <w:p w14:paraId="18EB974C" w14:textId="77777777" w:rsidR="00D80246" w:rsidRPr="00D80246" w:rsidRDefault="00D80246" w:rsidP="00987C1D">
      <w:pPr>
        <w:pStyle w:val="a4"/>
        <w:numPr>
          <w:ilvl w:val="0"/>
          <w:numId w:val="13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D80246">
        <w:rPr>
          <w:rFonts w:ascii="Arial" w:hAnsi="Arial" w:cs="Arial"/>
          <w:sz w:val="24"/>
          <w:szCs w:val="24"/>
        </w:rPr>
        <w:t>Убедитесь, что фаски на нижней части фланца диска входят в зацепление с фасками на шпинделе.</w:t>
      </w:r>
    </w:p>
    <w:p w14:paraId="2117F708" w14:textId="77777777" w:rsidR="00D80246" w:rsidRPr="00D80246" w:rsidRDefault="00D80246" w:rsidP="00987C1D">
      <w:pPr>
        <w:pStyle w:val="a4"/>
        <w:numPr>
          <w:ilvl w:val="0"/>
          <w:numId w:val="13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D80246">
        <w:rPr>
          <w:rFonts w:ascii="Arial" w:hAnsi="Arial" w:cs="Arial"/>
          <w:sz w:val="24"/>
          <w:szCs w:val="24"/>
        </w:rPr>
        <w:t>Установите шлифовальный круг на шпиндель.</w:t>
      </w:r>
    </w:p>
    <w:p w14:paraId="2F6CBF21" w14:textId="77777777" w:rsidR="00D80246" w:rsidRPr="00D80246" w:rsidRDefault="00D80246" w:rsidP="00987C1D">
      <w:pPr>
        <w:pStyle w:val="a4"/>
        <w:numPr>
          <w:ilvl w:val="0"/>
          <w:numId w:val="13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D80246">
        <w:rPr>
          <w:rFonts w:ascii="Arial" w:hAnsi="Arial" w:cs="Arial"/>
          <w:sz w:val="24"/>
          <w:szCs w:val="24"/>
        </w:rPr>
        <w:t>Поворачивайте шлифовальный круг по часовой стрелке, пока шпиндель не зафиксируется на своем месте.</w:t>
      </w:r>
    </w:p>
    <w:p w14:paraId="79ED2AEE" w14:textId="77777777" w:rsidR="00D80246" w:rsidRPr="00D80246" w:rsidRDefault="00D80246" w:rsidP="00987C1D">
      <w:pPr>
        <w:pStyle w:val="a4"/>
        <w:numPr>
          <w:ilvl w:val="0"/>
          <w:numId w:val="13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D80246">
        <w:rPr>
          <w:rFonts w:ascii="Arial" w:hAnsi="Arial" w:cs="Arial"/>
          <w:sz w:val="24"/>
          <w:szCs w:val="24"/>
        </w:rPr>
        <w:t>Наживите зажимную гайку на шпиндель так, чтобы плоская сторона смотрела вверх.</w:t>
      </w:r>
    </w:p>
    <w:p w14:paraId="1A94D36A" w14:textId="77777777" w:rsidR="00D80246" w:rsidRPr="00D80246" w:rsidRDefault="00D80246" w:rsidP="00987C1D">
      <w:pPr>
        <w:pStyle w:val="a4"/>
        <w:numPr>
          <w:ilvl w:val="0"/>
          <w:numId w:val="13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D80246">
        <w:rPr>
          <w:rFonts w:ascii="Arial" w:hAnsi="Arial" w:cs="Arial"/>
          <w:sz w:val="24"/>
          <w:szCs w:val="24"/>
        </w:rPr>
        <w:t>Вставьте небольшой выступ зажимной гайки в отверстие круга и затяните гайку вручную.</w:t>
      </w:r>
    </w:p>
    <w:p w14:paraId="5A7F5329" w14:textId="77777777" w:rsidR="00D80246" w:rsidRPr="00D80246" w:rsidRDefault="00D80246" w:rsidP="00987C1D">
      <w:pPr>
        <w:pStyle w:val="a4"/>
        <w:numPr>
          <w:ilvl w:val="0"/>
          <w:numId w:val="13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D80246">
        <w:rPr>
          <w:rFonts w:ascii="Arial" w:hAnsi="Arial" w:cs="Arial"/>
          <w:sz w:val="24"/>
          <w:szCs w:val="24"/>
        </w:rPr>
        <w:t>Окончательно затяните зажимную гайку.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80246" w:rsidRPr="001C3B99" w14:paraId="412FEA5F" w14:textId="77777777" w:rsidTr="00DD61A1">
        <w:tc>
          <w:tcPr>
            <w:tcW w:w="4737" w:type="dxa"/>
            <w:shd w:val="clear" w:color="auto" w:fill="000000" w:themeFill="text1"/>
          </w:tcPr>
          <w:p w14:paraId="61A63AF0" w14:textId="77777777" w:rsidR="00D80246" w:rsidRPr="001C3B99" w:rsidRDefault="00D80246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noProof/>
                <w:lang w:eastAsia="ru-RU" w:bidi="ar-SA"/>
              </w:rPr>
              <w:drawing>
                <wp:inline distT="0" distB="0" distL="0" distR="0" wp14:anchorId="56B38944" wp14:editId="40A5DFCD">
                  <wp:extent cx="95098" cy="156232"/>
                  <wp:effectExtent l="0" t="0" r="63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D80246" w:rsidRPr="001C3B99" w14:paraId="1B3781A8" w14:textId="77777777" w:rsidTr="00DD61A1">
        <w:tc>
          <w:tcPr>
            <w:tcW w:w="4737" w:type="dxa"/>
          </w:tcPr>
          <w:p w14:paraId="663F088A" w14:textId="77777777" w:rsidR="00D80246" w:rsidRPr="001C3B99" w:rsidRDefault="00D80246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0246">
              <w:rPr>
                <w:rFonts w:ascii="Arial" w:hAnsi="Arial" w:cs="Arial"/>
                <w:sz w:val="24"/>
                <w:szCs w:val="24"/>
                <w:lang w:val="ru-RU"/>
              </w:rPr>
              <w:t>Чтобы предотвратить повреждение или блокировку шпинделя, дайте двигателю полностью остановиться, прежде чем активировать блокировку шпинделя.</w:t>
            </w:r>
          </w:p>
        </w:tc>
      </w:tr>
    </w:tbl>
    <w:p w14:paraId="3B75D69C" w14:textId="77777777" w:rsidR="00D80246" w:rsidRPr="003742C5" w:rsidRDefault="00D80246" w:rsidP="00D80246">
      <w:pPr>
        <w:pStyle w:val="1"/>
        <w:tabs>
          <w:tab w:val="left" w:pos="637"/>
          <w:tab w:val="left" w:pos="638"/>
        </w:tabs>
        <w:spacing w:before="0"/>
        <w:rPr>
          <w:sz w:val="2"/>
          <w:szCs w:val="24"/>
        </w:rPr>
      </w:pP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80246" w:rsidRPr="001C3B99" w14:paraId="2E51E351" w14:textId="77777777" w:rsidTr="00DD61A1">
        <w:tc>
          <w:tcPr>
            <w:tcW w:w="4737" w:type="dxa"/>
            <w:shd w:val="clear" w:color="auto" w:fill="000000" w:themeFill="text1"/>
          </w:tcPr>
          <w:p w14:paraId="32B6EA93" w14:textId="77777777" w:rsidR="00D80246" w:rsidRPr="001C3B99" w:rsidRDefault="00D80246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6879D1B" wp14:editId="0BA2E24A">
                  <wp:extent cx="176331" cy="15527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D80246" w:rsidRPr="001C3B99" w14:paraId="586D2871" w14:textId="77777777" w:rsidTr="00DD61A1">
        <w:tc>
          <w:tcPr>
            <w:tcW w:w="4737" w:type="dxa"/>
          </w:tcPr>
          <w:p w14:paraId="168A7312" w14:textId="77777777" w:rsidR="00D80246" w:rsidRPr="001C3B99" w:rsidRDefault="00D80246" w:rsidP="00D80246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0246">
              <w:rPr>
                <w:rFonts w:ascii="Arial" w:hAnsi="Arial" w:cs="Arial"/>
                <w:sz w:val="24"/>
                <w:szCs w:val="24"/>
                <w:lang w:val="ru-RU"/>
              </w:rPr>
              <w:t>Установите шлифовальный круг так, чтобы его центр располагался напротив фланца диска. Невыполнение данной рекомендации может привести к повреждению шлифовального круга. Это также может привести к травме, поскольку части круга могут отломаться и вылететь из шлифовальной машины.</w:t>
            </w:r>
          </w:p>
        </w:tc>
      </w:tr>
    </w:tbl>
    <w:p w14:paraId="6EB56C03" w14:textId="77777777" w:rsidR="000F6818" w:rsidRDefault="00D80246" w:rsidP="00987C1D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D80246">
        <w:rPr>
          <w:sz w:val="24"/>
          <w:szCs w:val="24"/>
        </w:rPr>
        <w:t>УСТАНОВКА ДОПОЛНИТЕЛЬНОЙ РУКОЯТКИ</w:t>
      </w:r>
    </w:p>
    <w:p w14:paraId="40FD9DAF" w14:textId="77777777" w:rsidR="00D80246" w:rsidRPr="00D80246" w:rsidRDefault="00D80246" w:rsidP="00D80246">
      <w:pPr>
        <w:autoSpaceDE/>
        <w:autoSpaceDN/>
        <w:spacing w:before="120" w:after="120" w:line="230" w:lineRule="exact"/>
        <w:ind w:left="116"/>
        <w:jc w:val="both"/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</w:pPr>
      <w:r w:rsidRPr="00D80246"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  <w:t>Рисунок 5.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1D67CA" w:rsidRPr="001C3B99" w14:paraId="2CBF5975" w14:textId="77777777" w:rsidTr="00DD61A1">
        <w:tc>
          <w:tcPr>
            <w:tcW w:w="4737" w:type="dxa"/>
            <w:shd w:val="clear" w:color="auto" w:fill="000000" w:themeFill="text1"/>
          </w:tcPr>
          <w:p w14:paraId="5C97204F" w14:textId="77777777" w:rsidR="001D67CA" w:rsidRPr="001C3B99" w:rsidRDefault="001D67CA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2CFDD52" wp14:editId="7B6A3B3F">
                  <wp:extent cx="176331" cy="15527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D67CA" w:rsidRPr="001C3B99" w14:paraId="4231E437" w14:textId="77777777" w:rsidTr="00DD61A1">
        <w:tc>
          <w:tcPr>
            <w:tcW w:w="4737" w:type="dxa"/>
          </w:tcPr>
          <w:p w14:paraId="43D7A06A" w14:textId="77777777" w:rsidR="001D67CA" w:rsidRPr="001C3B99" w:rsidRDefault="001D67CA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67CA">
              <w:rPr>
                <w:rFonts w:ascii="Arial" w:hAnsi="Arial" w:cs="Arial"/>
                <w:sz w:val="24"/>
                <w:szCs w:val="24"/>
                <w:lang w:val="ru-RU"/>
              </w:rPr>
              <w:t>Дополнительная рукоятка должна использоваться для предотвращения контроля и возможных травм.</w:t>
            </w:r>
          </w:p>
        </w:tc>
      </w:tr>
    </w:tbl>
    <w:p w14:paraId="0F0CE66E" w14:textId="77777777" w:rsidR="00D80246" w:rsidRPr="001D67CA" w:rsidRDefault="001D67CA" w:rsidP="001D67CA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1D67CA">
        <w:rPr>
          <w:rFonts w:ascii="Arial" w:hAnsi="Arial" w:cs="Arial"/>
          <w:sz w:val="24"/>
          <w:szCs w:val="24"/>
        </w:rPr>
        <w:t>Дополнительная рукоятка может быть установлена с левой или правой стороны машины.</w:t>
      </w:r>
    </w:p>
    <w:p w14:paraId="7CF0B245" w14:textId="77777777" w:rsidR="001D67CA" w:rsidRPr="001D67CA" w:rsidRDefault="001D67CA" w:rsidP="00987C1D">
      <w:pPr>
        <w:pStyle w:val="a4"/>
        <w:numPr>
          <w:ilvl w:val="0"/>
          <w:numId w:val="14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1D67CA">
        <w:rPr>
          <w:rFonts w:ascii="Arial" w:hAnsi="Arial" w:cs="Arial"/>
          <w:sz w:val="24"/>
          <w:szCs w:val="24"/>
        </w:rPr>
        <w:t>Установите дополнительную рукоятку в необходимое положение.</w:t>
      </w:r>
    </w:p>
    <w:p w14:paraId="38F3F6A1" w14:textId="77777777" w:rsidR="00D80246" w:rsidRPr="001D67CA" w:rsidRDefault="001D67CA" w:rsidP="00987C1D">
      <w:pPr>
        <w:pStyle w:val="a4"/>
        <w:numPr>
          <w:ilvl w:val="0"/>
          <w:numId w:val="14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1D67CA">
        <w:rPr>
          <w:rFonts w:ascii="Arial" w:hAnsi="Arial" w:cs="Arial"/>
          <w:sz w:val="24"/>
          <w:szCs w:val="24"/>
        </w:rPr>
        <w:t>Поверните дополнительную рукоятку по часовой стрелке, чтобы затянуть.</w:t>
      </w:r>
    </w:p>
    <w:p w14:paraId="0249582E" w14:textId="77777777" w:rsidR="00D80246" w:rsidRDefault="001D67CA" w:rsidP="00987C1D">
      <w:pPr>
        <w:pStyle w:val="1"/>
        <w:numPr>
          <w:ilvl w:val="0"/>
          <w:numId w:val="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D67CA">
        <w:rPr>
          <w:sz w:val="24"/>
          <w:szCs w:val="24"/>
        </w:rPr>
        <w:t>ЭКСПЛУАТАЦИЯ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1D67CA" w:rsidRPr="001C3B99" w14:paraId="75C0170C" w14:textId="77777777" w:rsidTr="00DD61A1">
        <w:tc>
          <w:tcPr>
            <w:tcW w:w="4737" w:type="dxa"/>
            <w:shd w:val="clear" w:color="auto" w:fill="000000" w:themeFill="text1"/>
          </w:tcPr>
          <w:p w14:paraId="52C8A072" w14:textId="77777777" w:rsidR="001D67CA" w:rsidRPr="001C3B99" w:rsidRDefault="001D67CA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56FE364" wp14:editId="20733558">
                  <wp:extent cx="176331" cy="15527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D67CA" w:rsidRPr="001C3B99" w14:paraId="0B7000EA" w14:textId="77777777" w:rsidTr="00DD61A1">
        <w:tc>
          <w:tcPr>
            <w:tcW w:w="4737" w:type="dxa"/>
          </w:tcPr>
          <w:p w14:paraId="65410BD6" w14:textId="77777777" w:rsidR="001D67CA" w:rsidRPr="001C3B99" w:rsidRDefault="001D67CA" w:rsidP="001D67C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67CA">
              <w:rPr>
                <w:rFonts w:ascii="Arial" w:hAnsi="Arial" w:cs="Arial"/>
                <w:sz w:val="24"/>
                <w:szCs w:val="24"/>
                <w:lang w:val="ru-RU"/>
              </w:rPr>
              <w:t>Всегда надевайте защитные очки.</w:t>
            </w:r>
          </w:p>
        </w:tc>
      </w:tr>
    </w:tbl>
    <w:p w14:paraId="62DFC143" w14:textId="77777777" w:rsidR="00D80246" w:rsidRDefault="00D80246" w:rsidP="001D67CA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1D67CA" w:rsidRPr="001C3B99" w14:paraId="2A4594F0" w14:textId="77777777" w:rsidTr="00DD61A1">
        <w:tc>
          <w:tcPr>
            <w:tcW w:w="4737" w:type="dxa"/>
            <w:shd w:val="clear" w:color="auto" w:fill="000000" w:themeFill="text1"/>
          </w:tcPr>
          <w:p w14:paraId="3D060048" w14:textId="77777777" w:rsidR="001D67CA" w:rsidRPr="001C3B99" w:rsidRDefault="001D67CA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ED2256A" wp14:editId="5EF25967">
                  <wp:extent cx="176331" cy="15527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D67CA" w:rsidRPr="001C3B99" w14:paraId="318D6F11" w14:textId="77777777" w:rsidTr="00DD61A1">
        <w:tc>
          <w:tcPr>
            <w:tcW w:w="4737" w:type="dxa"/>
          </w:tcPr>
          <w:p w14:paraId="4A6F794E" w14:textId="77777777" w:rsidR="001D67CA" w:rsidRPr="001C3B99" w:rsidRDefault="001D67CA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67CA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любые приспособления или аксессуары, не рекомендуемые производителем для данного устройства.</w:t>
            </w:r>
          </w:p>
        </w:tc>
      </w:tr>
    </w:tbl>
    <w:p w14:paraId="19EAAED4" w14:textId="77777777" w:rsidR="00D80246" w:rsidRDefault="001D67CA" w:rsidP="00987C1D">
      <w:pPr>
        <w:pStyle w:val="1"/>
        <w:numPr>
          <w:ilvl w:val="0"/>
          <w:numId w:val="15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D67CA">
        <w:rPr>
          <w:sz w:val="24"/>
          <w:szCs w:val="24"/>
        </w:rPr>
        <w:t>ЗАПУСК УСТРОЙСТВА</w:t>
      </w:r>
    </w:p>
    <w:p w14:paraId="5B41B1B6" w14:textId="77777777" w:rsidR="001D67CA" w:rsidRPr="001D67CA" w:rsidRDefault="001D67CA" w:rsidP="001D67CA">
      <w:pPr>
        <w:autoSpaceDE/>
        <w:autoSpaceDN/>
        <w:spacing w:before="120" w:after="120" w:line="230" w:lineRule="exact"/>
        <w:ind w:left="126"/>
        <w:jc w:val="both"/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</w:pPr>
      <w:r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  <w:t>Рисунок 6</w:t>
      </w:r>
      <w:r w:rsidRPr="001D67CA"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  <w:t>.</w:t>
      </w:r>
    </w:p>
    <w:p w14:paraId="024B83E3" w14:textId="77777777" w:rsidR="001D67CA" w:rsidRPr="001D67CA" w:rsidRDefault="001D67CA" w:rsidP="00987C1D">
      <w:pPr>
        <w:pStyle w:val="a4"/>
        <w:numPr>
          <w:ilvl w:val="0"/>
          <w:numId w:val="16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1D67CA">
        <w:rPr>
          <w:rFonts w:ascii="Arial" w:hAnsi="Arial" w:cs="Arial"/>
          <w:sz w:val="24"/>
          <w:szCs w:val="24"/>
        </w:rPr>
        <w:t>Для включения устройства передвиньте вперед выключатель On/off (вкл/выкл).</w:t>
      </w:r>
    </w:p>
    <w:p w14:paraId="260F5D1B" w14:textId="77777777" w:rsidR="001D67CA" w:rsidRPr="001D67CA" w:rsidRDefault="001D67CA" w:rsidP="00987C1D">
      <w:pPr>
        <w:pStyle w:val="a4"/>
        <w:numPr>
          <w:ilvl w:val="0"/>
          <w:numId w:val="16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1D67CA">
        <w:rPr>
          <w:rFonts w:ascii="Arial" w:hAnsi="Arial" w:cs="Arial"/>
          <w:sz w:val="24"/>
          <w:szCs w:val="24"/>
        </w:rPr>
        <w:t>Для фиксирования включенного выключателя On/off (вкл/выкл) нажмите на него спереди до фиксирования.</w:t>
      </w:r>
    </w:p>
    <w:p w14:paraId="36738CC9" w14:textId="77777777" w:rsidR="001D67CA" w:rsidRDefault="001D67CA" w:rsidP="00987C1D">
      <w:pPr>
        <w:pStyle w:val="1"/>
        <w:numPr>
          <w:ilvl w:val="0"/>
          <w:numId w:val="15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D67CA">
        <w:rPr>
          <w:sz w:val="24"/>
          <w:szCs w:val="24"/>
        </w:rPr>
        <w:t>ОСТАНОВКА УСТРОЙСТВА</w:t>
      </w:r>
    </w:p>
    <w:p w14:paraId="09ECB970" w14:textId="77777777" w:rsidR="001D67CA" w:rsidRPr="001D67CA" w:rsidRDefault="001D67CA" w:rsidP="001D67CA">
      <w:pPr>
        <w:autoSpaceDE/>
        <w:autoSpaceDN/>
        <w:spacing w:before="120" w:after="120" w:line="230" w:lineRule="exact"/>
        <w:ind w:left="126"/>
        <w:jc w:val="both"/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</w:pPr>
      <w:r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  <w:t>Рисунок 7</w:t>
      </w:r>
      <w:r w:rsidRPr="001D67CA"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  <w:t>.</w:t>
      </w:r>
    </w:p>
    <w:p w14:paraId="5992BCED" w14:textId="77777777" w:rsidR="001D67CA" w:rsidRPr="001D67CA" w:rsidRDefault="001D67CA" w:rsidP="00987C1D">
      <w:pPr>
        <w:pStyle w:val="a4"/>
        <w:numPr>
          <w:ilvl w:val="0"/>
          <w:numId w:val="17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1D67CA">
        <w:rPr>
          <w:rFonts w:ascii="Arial" w:hAnsi="Arial" w:cs="Arial"/>
          <w:sz w:val="24"/>
          <w:szCs w:val="24"/>
        </w:rPr>
        <w:t>Для выключения электроинструмента отпустите выключатель On/off (вкл/выкл) или, если он зафиксирован, кратковременно нажмите на выключатель и затем отпустите его.</w:t>
      </w:r>
    </w:p>
    <w:p w14:paraId="6D66B59F" w14:textId="2C8059A7" w:rsidR="001D67CA" w:rsidRPr="001D67CA" w:rsidRDefault="005F66B9" w:rsidP="00987C1D">
      <w:pPr>
        <w:pStyle w:val="a4"/>
        <w:numPr>
          <w:ilvl w:val="0"/>
          <w:numId w:val="17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25CB50A" wp14:editId="537AE3C2">
                <wp:simplePos x="0" y="0"/>
                <wp:positionH relativeFrom="page">
                  <wp:posOffset>2566670</wp:posOffset>
                </wp:positionH>
                <wp:positionV relativeFrom="paragraph">
                  <wp:posOffset>306705</wp:posOffset>
                </wp:positionV>
                <wp:extent cx="13970" cy="12700"/>
                <wp:effectExtent l="0" t="0" r="0" b="0"/>
                <wp:wrapNone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4054 4042"/>
                            <a:gd name="T1" fmla="*/ T0 w 22"/>
                            <a:gd name="T2" fmla="+- 0 503 483"/>
                            <a:gd name="T3" fmla="*/ 503 h 20"/>
                            <a:gd name="T4" fmla="+- 0 4042 4042"/>
                            <a:gd name="T5" fmla="*/ T4 w 22"/>
                            <a:gd name="T6" fmla="+- 0 503 483"/>
                            <a:gd name="T7" fmla="*/ 503 h 20"/>
                            <a:gd name="T8" fmla="+- 0 4042 4042"/>
                            <a:gd name="T9" fmla="*/ T8 w 22"/>
                            <a:gd name="T10" fmla="+- 0 483 483"/>
                            <a:gd name="T11" fmla="*/ 483 h 20"/>
                            <a:gd name="T12" fmla="+- 0 4064 4042"/>
                            <a:gd name="T13" fmla="*/ T12 w 22"/>
                            <a:gd name="T14" fmla="+- 0 483 483"/>
                            <a:gd name="T15" fmla="*/ 483 h 20"/>
                            <a:gd name="T16" fmla="+- 0 4054 4042"/>
                            <a:gd name="T17" fmla="*/ T16 w 22"/>
                            <a:gd name="T18" fmla="+- 0 503 483"/>
                            <a:gd name="T19" fmla="*/ 50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809C" id="Полилиния 48" o:spid="_x0000_s1026" style="position:absolute;margin-left:202.1pt;margin-top:24.15pt;width:1.1pt;height:1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" path="m12,20l,20,,,22,,12,20xe" fillcolor="black" stroked="f">
                <v:path arrowok="t" o:connecttype="custom" o:connectlocs="7620,319405;0,319405;0,306705;13970,306705;7620,319405" o:connectangles="0,0,0,0,0"/>
                <w10:wrap anchorx="page"/>
              </v:shape>
            </w:pict>
          </mc:Fallback>
        </mc:AlternateContent>
      </w:r>
      <w:r w:rsidR="001D67CA" w:rsidRPr="001D67CA">
        <w:rPr>
          <w:rFonts w:ascii="Arial" w:hAnsi="Arial" w:cs="Arial"/>
          <w:sz w:val="24"/>
          <w:szCs w:val="24"/>
        </w:rPr>
        <w:t>В целях экономии электроэнергии включайте электроинструмент только тогда, когда собираетесь работать с ним.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1D67CA" w:rsidRPr="001C3B99" w14:paraId="33DEB168" w14:textId="77777777" w:rsidTr="00DD61A1">
        <w:tc>
          <w:tcPr>
            <w:tcW w:w="4737" w:type="dxa"/>
            <w:shd w:val="clear" w:color="auto" w:fill="000000" w:themeFill="text1"/>
          </w:tcPr>
          <w:p w14:paraId="185299B0" w14:textId="77777777" w:rsidR="001D67CA" w:rsidRPr="001C3B99" w:rsidRDefault="001D67CA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999F456" wp14:editId="723F4774">
                  <wp:extent cx="176331" cy="15527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D67CA" w:rsidRPr="001C3B99" w14:paraId="203CEE01" w14:textId="77777777" w:rsidTr="00DD61A1">
        <w:tc>
          <w:tcPr>
            <w:tcW w:w="4737" w:type="dxa"/>
          </w:tcPr>
          <w:p w14:paraId="0148ACAA" w14:textId="77777777" w:rsidR="001D67CA" w:rsidRPr="001D67CA" w:rsidRDefault="001D67CA" w:rsidP="001D67C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67CA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осмотрите устройство. Шлифовальная машина должна быть правильно установлена и свободно вращаться. Выполните пробное включение в течение не менее 1 минуты без нагрузки. Не применяйте поврежденные шлифовальные инструменты, не отцентрированные или вибрирующие инструменты.</w:t>
            </w:r>
          </w:p>
          <w:p w14:paraId="5C14ACFB" w14:textId="77777777" w:rsidR="001D67CA" w:rsidRPr="001C3B99" w:rsidRDefault="001D67CA" w:rsidP="001D67C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67CA">
              <w:rPr>
                <w:rFonts w:ascii="Arial" w:hAnsi="Arial" w:cs="Arial"/>
                <w:sz w:val="24"/>
                <w:szCs w:val="24"/>
                <w:lang w:val="ru-RU"/>
              </w:rPr>
              <w:t>Поврежденные шлифовальные инструменты могут сломаться и нанести травму.</w:t>
            </w:r>
          </w:p>
        </w:tc>
      </w:tr>
    </w:tbl>
    <w:p w14:paraId="5C8372FB" w14:textId="77777777" w:rsidR="001D67CA" w:rsidRDefault="001D67CA" w:rsidP="00987C1D">
      <w:pPr>
        <w:pStyle w:val="1"/>
        <w:numPr>
          <w:ilvl w:val="0"/>
          <w:numId w:val="15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D67CA">
        <w:rPr>
          <w:sz w:val="24"/>
          <w:szCs w:val="24"/>
        </w:rPr>
        <w:t>РЕГУЛИРОВКА ПОЛОЖЕНИЯ ЩИТКА</w:t>
      </w:r>
    </w:p>
    <w:p w14:paraId="39DEE020" w14:textId="77777777" w:rsidR="001D67CA" w:rsidRPr="001D67CA" w:rsidRDefault="001D67CA" w:rsidP="001D67CA">
      <w:pPr>
        <w:autoSpaceDE/>
        <w:autoSpaceDN/>
        <w:spacing w:before="120" w:after="120" w:line="230" w:lineRule="exact"/>
        <w:ind w:left="126"/>
        <w:jc w:val="both"/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</w:pPr>
      <w:r w:rsidRPr="001D67CA"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  <w:t>Рисунок 8.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1D67CA" w:rsidRPr="001C3B99" w14:paraId="2821B1E6" w14:textId="77777777" w:rsidTr="00DD61A1">
        <w:tc>
          <w:tcPr>
            <w:tcW w:w="4737" w:type="dxa"/>
            <w:shd w:val="clear" w:color="auto" w:fill="000000" w:themeFill="text1"/>
          </w:tcPr>
          <w:p w14:paraId="3648F668" w14:textId="77777777" w:rsidR="001D67CA" w:rsidRPr="001C3B99" w:rsidRDefault="001D67CA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0A52089" wp14:editId="59DDD0C1">
                  <wp:extent cx="176331" cy="15527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D67CA" w:rsidRPr="001C3B99" w14:paraId="7009562A" w14:textId="77777777" w:rsidTr="00DD61A1">
        <w:tc>
          <w:tcPr>
            <w:tcW w:w="4737" w:type="dxa"/>
          </w:tcPr>
          <w:p w14:paraId="2FB28E49" w14:textId="77777777" w:rsidR="001D67CA" w:rsidRPr="001C3B99" w:rsidRDefault="001D67CA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67CA">
              <w:rPr>
                <w:rFonts w:ascii="Arial" w:hAnsi="Arial" w:cs="Arial"/>
                <w:sz w:val="24"/>
                <w:szCs w:val="24"/>
                <w:lang w:val="ru-RU"/>
              </w:rPr>
              <w:t>Щиток на шлифовальной машине необходимо правильно расположить в зависимости от того, на какой стороне установлена рукоятка</w:t>
            </w:r>
          </w:p>
        </w:tc>
      </w:tr>
    </w:tbl>
    <w:p w14:paraId="313B8CAF" w14:textId="77777777" w:rsidR="001D67CA" w:rsidRDefault="001D67CA" w:rsidP="001D67CA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1D67CA" w:rsidRPr="001C3B99" w14:paraId="54F32190" w14:textId="77777777" w:rsidTr="00DD61A1">
        <w:tc>
          <w:tcPr>
            <w:tcW w:w="4737" w:type="dxa"/>
            <w:shd w:val="clear" w:color="auto" w:fill="000000" w:themeFill="text1"/>
          </w:tcPr>
          <w:p w14:paraId="5490E020" w14:textId="77777777" w:rsidR="001D67CA" w:rsidRPr="001C3B99" w:rsidRDefault="001D67CA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D9E63AB" wp14:editId="3062571C">
                  <wp:extent cx="176331" cy="15527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D67CA" w:rsidRPr="001C3B99" w14:paraId="639ACF4E" w14:textId="77777777" w:rsidTr="00DD61A1">
        <w:tc>
          <w:tcPr>
            <w:tcW w:w="4737" w:type="dxa"/>
          </w:tcPr>
          <w:p w14:paraId="0E5B6769" w14:textId="77777777" w:rsidR="001D67CA" w:rsidRPr="001C3B99" w:rsidRDefault="001D67CA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67CA">
              <w:rPr>
                <w:rFonts w:ascii="Arial" w:hAnsi="Arial" w:cs="Arial"/>
                <w:sz w:val="24"/>
                <w:szCs w:val="24"/>
                <w:lang w:val="ru-RU"/>
              </w:rPr>
              <w:t>Установите защитный щиток перед машиной. Если это не выполнить, искры и частицы, отлетающие от шлифовального круга, могут причинить травму пользователю. Установите защитный щиток в требуемое положение.</w:t>
            </w:r>
          </w:p>
        </w:tc>
      </w:tr>
    </w:tbl>
    <w:p w14:paraId="450FCAF6" w14:textId="77777777" w:rsidR="001D67CA" w:rsidRPr="001D67CA" w:rsidRDefault="001D67CA" w:rsidP="00987C1D">
      <w:pPr>
        <w:pStyle w:val="a4"/>
        <w:numPr>
          <w:ilvl w:val="0"/>
          <w:numId w:val="18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1D67CA">
        <w:rPr>
          <w:rFonts w:ascii="Arial" w:hAnsi="Arial" w:cs="Arial"/>
          <w:sz w:val="24"/>
          <w:szCs w:val="24"/>
        </w:rPr>
        <w:t>Извлеките аккумуляторный блок.</w:t>
      </w:r>
    </w:p>
    <w:p w14:paraId="09EA213A" w14:textId="77777777" w:rsidR="001D67CA" w:rsidRPr="001D67CA" w:rsidRDefault="001D67CA" w:rsidP="00987C1D">
      <w:pPr>
        <w:pStyle w:val="a4"/>
        <w:numPr>
          <w:ilvl w:val="0"/>
          <w:numId w:val="18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1D67CA">
        <w:rPr>
          <w:rFonts w:ascii="Arial" w:hAnsi="Arial" w:cs="Arial"/>
          <w:sz w:val="24"/>
          <w:szCs w:val="24"/>
        </w:rPr>
        <w:t>Откройте зажим щитка, потянув зажим наружу, в сторону от шлифовальной машины.</w:t>
      </w:r>
    </w:p>
    <w:p w14:paraId="76096A16" w14:textId="77777777" w:rsidR="001D67CA" w:rsidRPr="001D67CA" w:rsidRDefault="001D67CA" w:rsidP="00987C1D">
      <w:pPr>
        <w:pStyle w:val="a4"/>
        <w:numPr>
          <w:ilvl w:val="0"/>
          <w:numId w:val="18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1D67CA">
        <w:rPr>
          <w:rFonts w:ascii="Arial" w:hAnsi="Arial" w:cs="Arial"/>
          <w:sz w:val="24"/>
          <w:szCs w:val="24"/>
        </w:rPr>
        <w:t>Поверните щиток, чтобы установить его в правильное положение.</w:t>
      </w:r>
    </w:p>
    <w:p w14:paraId="6237BAC9" w14:textId="112762B5" w:rsidR="001D67CA" w:rsidRPr="002C44A3" w:rsidRDefault="001D67CA" w:rsidP="00987C1D">
      <w:pPr>
        <w:pStyle w:val="a4"/>
        <w:numPr>
          <w:ilvl w:val="0"/>
          <w:numId w:val="18"/>
        </w:numPr>
        <w:tabs>
          <w:tab w:val="left" w:pos="354"/>
        </w:tabs>
        <w:spacing w:before="120" w:after="120"/>
        <w:ind w:right="209"/>
        <w:jc w:val="both"/>
        <w:rPr>
          <w:sz w:val="24"/>
          <w:szCs w:val="24"/>
        </w:rPr>
      </w:pPr>
      <w:r w:rsidRPr="001D67CA">
        <w:rPr>
          <w:rFonts w:ascii="Arial" w:hAnsi="Arial" w:cs="Arial"/>
          <w:sz w:val="24"/>
          <w:szCs w:val="24"/>
        </w:rPr>
        <w:t xml:space="preserve"> </w:t>
      </w:r>
      <w:r w:rsidR="00AB598D" w:rsidRPr="002C44A3">
        <w:rPr>
          <w:rFonts w:ascii="Arial" w:hAnsi="Arial" w:cs="Arial"/>
          <w:sz w:val="24"/>
          <w:szCs w:val="24"/>
        </w:rPr>
        <w:t xml:space="preserve">Закройте </w:t>
      </w:r>
      <w:r w:rsidRPr="002C44A3">
        <w:rPr>
          <w:rFonts w:ascii="Arial" w:hAnsi="Arial" w:cs="Arial"/>
          <w:sz w:val="24"/>
          <w:szCs w:val="24"/>
        </w:rPr>
        <w:t xml:space="preserve">зажим щитка,  </w:t>
      </w:r>
      <w:r w:rsidR="00AB598D" w:rsidRPr="002C44A3">
        <w:rPr>
          <w:rFonts w:ascii="Arial" w:hAnsi="Arial" w:cs="Arial"/>
          <w:sz w:val="24"/>
          <w:szCs w:val="24"/>
        </w:rPr>
        <w:t xml:space="preserve">установив </w:t>
      </w:r>
      <w:r w:rsidRPr="002C44A3">
        <w:rPr>
          <w:rFonts w:ascii="Arial" w:hAnsi="Arial" w:cs="Arial"/>
          <w:sz w:val="24"/>
          <w:szCs w:val="24"/>
        </w:rPr>
        <w:t xml:space="preserve">зажим </w:t>
      </w:r>
      <w:r w:rsidR="00AB598D" w:rsidRPr="002C44A3">
        <w:rPr>
          <w:rFonts w:ascii="Arial" w:hAnsi="Arial" w:cs="Arial"/>
          <w:sz w:val="24"/>
          <w:szCs w:val="24"/>
        </w:rPr>
        <w:t>в исходное положение</w:t>
      </w:r>
      <w:r w:rsidRPr="002C44A3">
        <w:rPr>
          <w:rFonts w:ascii="Arial" w:hAnsi="Arial" w:cs="Arial"/>
          <w:sz w:val="24"/>
          <w:szCs w:val="24"/>
        </w:rPr>
        <w:t>.</w:t>
      </w:r>
      <w:r w:rsidR="00AB598D" w:rsidRPr="002C44A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1D67CA" w:rsidRPr="001C3B99" w14:paraId="66F13A73" w14:textId="77777777" w:rsidTr="00DD61A1">
        <w:tc>
          <w:tcPr>
            <w:tcW w:w="4737" w:type="dxa"/>
            <w:shd w:val="clear" w:color="auto" w:fill="000000" w:themeFill="text1"/>
          </w:tcPr>
          <w:p w14:paraId="0F05A756" w14:textId="77777777" w:rsidR="001D67CA" w:rsidRPr="001C3B99" w:rsidRDefault="001D67CA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noProof/>
                <w:lang w:eastAsia="ru-RU" w:bidi="ar-SA"/>
              </w:rPr>
              <w:drawing>
                <wp:inline distT="0" distB="0" distL="0" distR="0" wp14:anchorId="47B4ABA8" wp14:editId="792A27BE">
                  <wp:extent cx="95098" cy="156232"/>
                  <wp:effectExtent l="0" t="0" r="63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1D67CA" w:rsidRPr="001C3B99" w14:paraId="1E5FDEF3" w14:textId="77777777" w:rsidTr="00DD61A1">
        <w:tc>
          <w:tcPr>
            <w:tcW w:w="4737" w:type="dxa"/>
          </w:tcPr>
          <w:p w14:paraId="4F5C2E0F" w14:textId="77777777" w:rsidR="001D67CA" w:rsidRPr="001C3B99" w:rsidRDefault="001D67CA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67CA">
              <w:rPr>
                <w:rFonts w:ascii="Arial" w:hAnsi="Arial" w:cs="Arial"/>
                <w:sz w:val="24"/>
                <w:szCs w:val="24"/>
                <w:lang w:val="ru-RU"/>
              </w:rPr>
              <w:t>Следите за тем, чтобы выступ на щитке попал в паз на крышке подшипника.</w:t>
            </w:r>
          </w:p>
        </w:tc>
      </w:tr>
    </w:tbl>
    <w:p w14:paraId="5EF8E086" w14:textId="77777777" w:rsidR="001D67CA" w:rsidRDefault="0087716E" w:rsidP="00987C1D">
      <w:pPr>
        <w:pStyle w:val="1"/>
        <w:numPr>
          <w:ilvl w:val="0"/>
          <w:numId w:val="15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87716E">
        <w:rPr>
          <w:sz w:val="24"/>
          <w:szCs w:val="24"/>
        </w:rPr>
        <w:t>ЭКСПЛУАТАЦИЯ УСТРОЙСТВА</w:t>
      </w:r>
    </w:p>
    <w:p w14:paraId="0CCA6321" w14:textId="77777777" w:rsidR="0087716E" w:rsidRPr="0087716E" w:rsidRDefault="0087716E" w:rsidP="0087716E">
      <w:pPr>
        <w:autoSpaceDE/>
        <w:autoSpaceDN/>
        <w:spacing w:before="120" w:after="120" w:line="230" w:lineRule="exact"/>
        <w:ind w:left="126"/>
        <w:jc w:val="both"/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</w:pPr>
      <w:r w:rsidRPr="0087716E"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  <w:t xml:space="preserve">Рисунок </w:t>
      </w:r>
      <w:r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  <w:t>9</w:t>
      </w:r>
      <w:r w:rsidRPr="0087716E">
        <w:rPr>
          <w:rFonts w:ascii="Arial" w:eastAsiaTheme="minorHAnsi" w:hAnsi="Arial" w:cstheme="minorBidi"/>
          <w:i/>
          <w:spacing w:val="-1"/>
          <w:sz w:val="24"/>
          <w:szCs w:val="24"/>
          <w:lang w:bidi="ar-SA"/>
        </w:rPr>
        <w:t>.</w:t>
      </w:r>
    </w:p>
    <w:p w14:paraId="4B49926C" w14:textId="77777777" w:rsidR="001D67CA" w:rsidRPr="0087716E" w:rsidRDefault="0087716E" w:rsidP="0087716E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87716E">
        <w:rPr>
          <w:rFonts w:ascii="Arial" w:hAnsi="Arial" w:cs="Arial"/>
          <w:sz w:val="24"/>
          <w:szCs w:val="24"/>
        </w:rPr>
        <w:t>Используйте рекомендуемые для конкретного материала шлифовальные круги. Убедитесь, что минимальная скорость шлифовального круга составляет 6500 об/мин. или больше. Шлифовальный круг подходит для шлифования сварных швов, подготовки свариваемых поверхностей, шлифования конструкционной и нержавеющей стали.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7716E" w:rsidRPr="001C3B99" w14:paraId="2211D3F6" w14:textId="77777777" w:rsidTr="00DD61A1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6083243B" w14:textId="77777777" w:rsidR="0087716E" w:rsidRPr="001C3B99" w:rsidRDefault="0087716E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1438A73" wp14:editId="7723434D">
                  <wp:extent cx="176331" cy="15527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ВНИМАНИЕ</w:t>
            </w:r>
          </w:p>
        </w:tc>
      </w:tr>
      <w:tr w:rsidR="0087716E" w:rsidRPr="001C3B99" w14:paraId="2F903168" w14:textId="77777777" w:rsidTr="00DD61A1">
        <w:tc>
          <w:tcPr>
            <w:tcW w:w="4737" w:type="dxa"/>
          </w:tcPr>
          <w:p w14:paraId="20FD46C2" w14:textId="77777777" w:rsidR="0087716E" w:rsidRPr="001C3B99" w:rsidRDefault="0087716E" w:rsidP="00DD61A1">
            <w:pPr>
              <w:tabs>
                <w:tab w:val="left" w:pos="267"/>
              </w:tabs>
              <w:ind w:right="-4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7716E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устройство без защитного щитка. Использование устройства без защитного щитка приведет к травме пользователя.</w:t>
            </w:r>
          </w:p>
        </w:tc>
      </w:tr>
    </w:tbl>
    <w:p w14:paraId="49C42DB6" w14:textId="77777777" w:rsidR="001D67CA" w:rsidRDefault="001D67CA" w:rsidP="0087716E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7716E" w:rsidRPr="001C3B99" w14:paraId="3E8E3879" w14:textId="77777777" w:rsidTr="00DD61A1">
        <w:tc>
          <w:tcPr>
            <w:tcW w:w="4737" w:type="dxa"/>
            <w:shd w:val="clear" w:color="auto" w:fill="000000" w:themeFill="text1"/>
          </w:tcPr>
          <w:p w14:paraId="061A6B2C" w14:textId="77777777" w:rsidR="0087716E" w:rsidRPr="001C3B99" w:rsidRDefault="0087716E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ED9E5E6" wp14:editId="28556506">
                  <wp:extent cx="176331" cy="15527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87716E" w:rsidRPr="001C3B99" w14:paraId="72465B13" w14:textId="77777777" w:rsidTr="00DD61A1">
        <w:tc>
          <w:tcPr>
            <w:tcW w:w="4737" w:type="dxa"/>
          </w:tcPr>
          <w:p w14:paraId="71194A5A" w14:textId="77777777" w:rsidR="0087716E" w:rsidRPr="001C3B99" w:rsidRDefault="0087716E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7716E">
              <w:rPr>
                <w:rFonts w:ascii="Arial" w:hAnsi="Arial" w:cs="Arial"/>
                <w:sz w:val="24"/>
                <w:szCs w:val="24"/>
                <w:lang w:val="ru-RU"/>
              </w:rPr>
              <w:t>Убедитесь, что все работы проводятся с использованием тисков или зажимов на рабочем столе.</w:t>
            </w:r>
          </w:p>
        </w:tc>
      </w:tr>
    </w:tbl>
    <w:p w14:paraId="1020D5D3" w14:textId="77777777" w:rsidR="0087716E" w:rsidRPr="0087716E" w:rsidRDefault="0087716E" w:rsidP="00987C1D">
      <w:pPr>
        <w:pStyle w:val="a4"/>
        <w:numPr>
          <w:ilvl w:val="0"/>
          <w:numId w:val="19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87716E">
        <w:rPr>
          <w:rFonts w:ascii="Arial" w:hAnsi="Arial" w:cs="Arial"/>
          <w:sz w:val="24"/>
          <w:szCs w:val="24"/>
        </w:rPr>
        <w:t>Держите шлифовальную машину перед собой обеими руками так, чтобы шлифовальный круг не касался вас и заготовок.</w:t>
      </w:r>
    </w:p>
    <w:p w14:paraId="56B7C51C" w14:textId="77777777" w:rsidR="0087716E" w:rsidRPr="0087716E" w:rsidRDefault="0087716E" w:rsidP="00987C1D">
      <w:pPr>
        <w:pStyle w:val="a4"/>
        <w:numPr>
          <w:ilvl w:val="0"/>
          <w:numId w:val="19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87716E">
        <w:rPr>
          <w:rFonts w:ascii="Arial" w:hAnsi="Arial" w:cs="Arial"/>
          <w:sz w:val="24"/>
          <w:szCs w:val="24"/>
        </w:rPr>
        <w:t>Включите шлифовальную машину и доведите число оборотов двигателя до максимального значения.</w:t>
      </w:r>
    </w:p>
    <w:p w14:paraId="6311AB9F" w14:textId="77777777" w:rsidR="0087716E" w:rsidRPr="0087716E" w:rsidRDefault="0087716E" w:rsidP="00987C1D">
      <w:pPr>
        <w:pStyle w:val="a4"/>
        <w:numPr>
          <w:ilvl w:val="0"/>
          <w:numId w:val="19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87716E">
        <w:rPr>
          <w:rFonts w:ascii="Arial" w:hAnsi="Arial" w:cs="Arial"/>
          <w:sz w:val="24"/>
          <w:szCs w:val="24"/>
        </w:rPr>
        <w:t>Постепенно опускайте шлифовальную машину, чтобы шлифовальный круг коснулся обрабатываемой поверхности.</w:t>
      </w:r>
    </w:p>
    <w:p w14:paraId="37F1D48B" w14:textId="450EFDA7" w:rsidR="0087716E" w:rsidRPr="0087716E" w:rsidRDefault="002C44A3" w:rsidP="00987C1D">
      <w:pPr>
        <w:pStyle w:val="a4"/>
        <w:numPr>
          <w:ilvl w:val="0"/>
          <w:numId w:val="19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eastAsia="zh-CN"/>
        </w:rPr>
        <w:t>При работе уд</w:t>
      </w:r>
      <w:r w:rsidR="0087716E" w:rsidRPr="0087716E">
        <w:rPr>
          <w:rFonts w:ascii="Arial" w:hAnsi="Arial" w:cs="Arial"/>
          <w:sz w:val="24"/>
          <w:szCs w:val="24"/>
        </w:rPr>
        <w:t>ержи</w:t>
      </w:r>
      <w:r>
        <w:rPr>
          <w:rFonts w:ascii="Arial" w:hAnsi="Arial" w:cs="Arial"/>
          <w:sz w:val="24"/>
          <w:szCs w:val="24"/>
        </w:rPr>
        <w:t>вайте</w:t>
      </w:r>
      <w:r w:rsidR="0087716E" w:rsidRPr="0087716E">
        <w:rPr>
          <w:rFonts w:ascii="Arial" w:hAnsi="Arial" w:cs="Arial"/>
          <w:sz w:val="24"/>
          <w:szCs w:val="24"/>
        </w:rPr>
        <w:t xml:space="preserve"> шлифовальную машину </w:t>
      </w:r>
      <w:r>
        <w:rPr>
          <w:rFonts w:ascii="Arial" w:hAnsi="Arial" w:cs="Arial"/>
          <w:sz w:val="24"/>
          <w:szCs w:val="24"/>
        </w:rPr>
        <w:t xml:space="preserve">под </w:t>
      </w:r>
      <w:r w:rsidR="0087716E" w:rsidRPr="0087716E">
        <w:rPr>
          <w:rFonts w:ascii="Arial" w:hAnsi="Arial" w:cs="Arial"/>
          <w:sz w:val="24"/>
          <w:szCs w:val="24"/>
        </w:rPr>
        <w:t xml:space="preserve"> угол</w:t>
      </w:r>
      <w:r>
        <w:rPr>
          <w:rFonts w:ascii="Arial" w:hAnsi="Arial" w:cs="Arial"/>
          <w:sz w:val="24"/>
          <w:szCs w:val="24"/>
        </w:rPr>
        <w:t>ом</w:t>
      </w:r>
      <w:r w:rsidR="0087716E" w:rsidRPr="0087716E">
        <w:rPr>
          <w:rFonts w:ascii="Arial" w:hAnsi="Arial" w:cs="Arial"/>
          <w:sz w:val="24"/>
          <w:szCs w:val="24"/>
        </w:rPr>
        <w:t xml:space="preserve"> от 5° до 15° и перемещайте плавно, без рывков.</w:t>
      </w:r>
    </w:p>
    <w:p w14:paraId="5373B3E8" w14:textId="12C89564" w:rsidR="0087716E" w:rsidRPr="0087716E" w:rsidRDefault="002C44A3" w:rsidP="00987C1D">
      <w:pPr>
        <w:pStyle w:val="a4"/>
        <w:numPr>
          <w:ilvl w:val="0"/>
          <w:numId w:val="19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прилагайте  </w:t>
      </w:r>
      <w:r w:rsidR="0087716E" w:rsidRPr="008771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разумный </w:t>
      </w:r>
      <w:r w:rsidR="005F66B9">
        <w:rPr>
          <w:rFonts w:ascii="Arial" w:hAnsi="Arial" w:cs="Arial"/>
          <w:sz w:val="24"/>
          <w:szCs w:val="24"/>
        </w:rPr>
        <w:t xml:space="preserve">баланс </w:t>
      </w:r>
      <w:r>
        <w:rPr>
          <w:rFonts w:ascii="Arial" w:hAnsi="Arial" w:cs="Arial"/>
          <w:sz w:val="24"/>
          <w:szCs w:val="24"/>
        </w:rPr>
        <w:t xml:space="preserve"> усилий </w:t>
      </w:r>
      <w:r w:rsidR="0087716E" w:rsidRPr="0087716E">
        <w:rPr>
          <w:rFonts w:ascii="Arial" w:hAnsi="Arial" w:cs="Arial"/>
          <w:sz w:val="24"/>
          <w:szCs w:val="24"/>
        </w:rPr>
        <w:t xml:space="preserve"> для </w:t>
      </w:r>
      <w:r w:rsidR="005F66B9">
        <w:rPr>
          <w:rFonts w:ascii="Arial" w:hAnsi="Arial" w:cs="Arial"/>
          <w:sz w:val="24"/>
          <w:szCs w:val="24"/>
        </w:rPr>
        <w:t xml:space="preserve">обеспечения безопасной  и </w:t>
      </w:r>
      <w:r w:rsidR="0087716E" w:rsidRPr="0087716E">
        <w:rPr>
          <w:rFonts w:ascii="Arial" w:hAnsi="Arial" w:cs="Arial"/>
          <w:sz w:val="24"/>
          <w:szCs w:val="24"/>
        </w:rPr>
        <w:t xml:space="preserve"> устойчивой работы устройства.</w:t>
      </w:r>
    </w:p>
    <w:p w14:paraId="18C9BC33" w14:textId="77777777" w:rsidR="001D67CA" w:rsidRPr="0087716E" w:rsidRDefault="0087716E" w:rsidP="00987C1D">
      <w:pPr>
        <w:pStyle w:val="a4"/>
        <w:numPr>
          <w:ilvl w:val="0"/>
          <w:numId w:val="19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87716E">
        <w:rPr>
          <w:rFonts w:ascii="Arial" w:hAnsi="Arial" w:cs="Arial"/>
          <w:sz w:val="24"/>
          <w:szCs w:val="24"/>
        </w:rPr>
        <w:t>Отводите шлифовальную машину от обрабатываемой поверхности перед ее выключением.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7716E" w:rsidRPr="001C3B99" w14:paraId="24E77B8A" w14:textId="77777777" w:rsidTr="00DD61A1">
        <w:tc>
          <w:tcPr>
            <w:tcW w:w="4737" w:type="dxa"/>
            <w:shd w:val="clear" w:color="auto" w:fill="000000" w:themeFill="text1"/>
          </w:tcPr>
          <w:p w14:paraId="0E45C01B" w14:textId="77777777" w:rsidR="0087716E" w:rsidRPr="001C3B99" w:rsidRDefault="0087716E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F11610E" wp14:editId="08C55A0A">
                  <wp:extent cx="176331" cy="15527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87716E" w:rsidRPr="001C3B99" w14:paraId="1346B3A9" w14:textId="77777777" w:rsidTr="00DD61A1">
        <w:tc>
          <w:tcPr>
            <w:tcW w:w="4737" w:type="dxa"/>
          </w:tcPr>
          <w:p w14:paraId="5F7B2BA8" w14:textId="77777777" w:rsidR="0087716E" w:rsidRPr="001C3B99" w:rsidRDefault="0087716E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7716E">
              <w:rPr>
                <w:rFonts w:ascii="Arial" w:hAnsi="Arial" w:cs="Arial"/>
                <w:sz w:val="24"/>
                <w:szCs w:val="24"/>
                <w:lang w:val="ru-RU"/>
              </w:rPr>
              <w:t>Для предотвращения потери контроля и травмирования, работайте с устройством двумя руками и держите одну из них на дополнительной рукоятке.</w:t>
            </w:r>
          </w:p>
        </w:tc>
      </w:tr>
    </w:tbl>
    <w:p w14:paraId="1A6715E4" w14:textId="77777777" w:rsidR="001D67CA" w:rsidRPr="003742C5" w:rsidRDefault="001D67CA" w:rsidP="0087716E">
      <w:pPr>
        <w:pStyle w:val="1"/>
        <w:tabs>
          <w:tab w:val="left" w:pos="637"/>
          <w:tab w:val="left" w:pos="638"/>
        </w:tabs>
        <w:spacing w:before="0"/>
        <w:rPr>
          <w:sz w:val="2"/>
          <w:szCs w:val="24"/>
        </w:rPr>
      </w:pP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7716E" w:rsidRPr="001C3B99" w14:paraId="71CB5643" w14:textId="77777777" w:rsidTr="00DD61A1">
        <w:tc>
          <w:tcPr>
            <w:tcW w:w="4737" w:type="dxa"/>
            <w:shd w:val="clear" w:color="auto" w:fill="000000" w:themeFill="text1"/>
          </w:tcPr>
          <w:p w14:paraId="7FBF87D8" w14:textId="77777777" w:rsidR="0087716E" w:rsidRPr="001C3B99" w:rsidRDefault="0087716E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noProof/>
                <w:lang w:eastAsia="ru-RU" w:bidi="ar-SA"/>
              </w:rPr>
              <w:drawing>
                <wp:inline distT="0" distB="0" distL="0" distR="0" wp14:anchorId="161BE02B" wp14:editId="46737D61">
                  <wp:extent cx="95098" cy="156232"/>
                  <wp:effectExtent l="0" t="0" r="635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87716E" w:rsidRPr="001C3B99" w14:paraId="7DA55F4F" w14:textId="77777777" w:rsidTr="00DD61A1">
        <w:tc>
          <w:tcPr>
            <w:tcW w:w="4737" w:type="dxa"/>
          </w:tcPr>
          <w:p w14:paraId="20B93EA7" w14:textId="1BC1A60E" w:rsidR="0087716E" w:rsidRPr="001C3B99" w:rsidRDefault="0087716E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7716E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вы удерживаете машину в одной </w:t>
            </w:r>
            <w:r w:rsidRPr="0087716E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точке слишком долго или удерживаете машину под слишком острым углом, она </w:t>
            </w:r>
            <w:r w:rsidR="00F322D6">
              <w:rPr>
                <w:rFonts w:ascii="Arial" w:hAnsi="Arial" w:cs="Arial"/>
                <w:sz w:val="24"/>
                <w:szCs w:val="24"/>
                <w:lang w:val="ru-RU"/>
              </w:rPr>
              <w:t>сделает надрез</w:t>
            </w:r>
            <w:r w:rsidRPr="0087716E">
              <w:rPr>
                <w:rFonts w:ascii="Arial" w:hAnsi="Arial" w:cs="Arial"/>
                <w:sz w:val="24"/>
                <w:szCs w:val="24"/>
                <w:lang w:val="ru-RU"/>
              </w:rPr>
              <w:t xml:space="preserve"> в заготовке.</w:t>
            </w:r>
          </w:p>
        </w:tc>
      </w:tr>
    </w:tbl>
    <w:p w14:paraId="4C466750" w14:textId="77777777" w:rsidR="001D67CA" w:rsidRDefault="001D67CA" w:rsidP="0087716E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7716E" w:rsidRPr="001C3B99" w14:paraId="5B0B786A" w14:textId="77777777" w:rsidTr="00DD61A1">
        <w:tc>
          <w:tcPr>
            <w:tcW w:w="4737" w:type="dxa"/>
            <w:shd w:val="clear" w:color="auto" w:fill="000000" w:themeFill="text1"/>
          </w:tcPr>
          <w:p w14:paraId="43F64D97" w14:textId="77777777" w:rsidR="0087716E" w:rsidRPr="001C3B99" w:rsidRDefault="0087716E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noProof/>
                <w:lang w:eastAsia="ru-RU" w:bidi="ar-SA"/>
              </w:rPr>
              <w:drawing>
                <wp:inline distT="0" distB="0" distL="0" distR="0" wp14:anchorId="579DCF13" wp14:editId="5C1DE7C3">
                  <wp:extent cx="95098" cy="156232"/>
                  <wp:effectExtent l="0" t="0" r="63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87716E" w:rsidRPr="001C3B99" w14:paraId="355EDCBF" w14:textId="77777777" w:rsidTr="00DD61A1">
        <w:tc>
          <w:tcPr>
            <w:tcW w:w="4737" w:type="dxa"/>
          </w:tcPr>
          <w:p w14:paraId="62175D30" w14:textId="7A7D9DC1" w:rsidR="0087716E" w:rsidRPr="001C3B99" w:rsidRDefault="0087716E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7716E">
              <w:rPr>
                <w:rFonts w:ascii="Arial" w:hAnsi="Arial" w:cs="Arial"/>
                <w:sz w:val="24"/>
                <w:szCs w:val="24"/>
                <w:lang w:val="ru-RU"/>
              </w:rPr>
              <w:t>Чрезмерное давление уменьшит скорость вращения шлифовального круга и приведет к перегрузке двигателя. Для большинства шлифовальных работ достаточно давления</w:t>
            </w:r>
            <w:r w:rsidRPr="005F66B9">
              <w:rPr>
                <w:rFonts w:ascii="Arial" w:hAnsi="Arial" w:cs="Arial"/>
                <w:sz w:val="24"/>
                <w:szCs w:val="24"/>
                <w:lang w:val="ru-RU"/>
              </w:rPr>
              <w:t>, оказываемого</w:t>
            </w:r>
            <w:r w:rsidR="00AB598D" w:rsidRPr="005F66B9">
              <w:rPr>
                <w:rFonts w:ascii="Arial" w:hAnsi="Arial" w:cs="Arial"/>
                <w:sz w:val="24"/>
                <w:szCs w:val="24"/>
                <w:lang w:val="ru-RU"/>
              </w:rPr>
              <w:t xml:space="preserve"> весом</w:t>
            </w:r>
            <w:r w:rsidRPr="005F66B9">
              <w:rPr>
                <w:rFonts w:ascii="Arial" w:hAnsi="Arial" w:cs="Arial"/>
                <w:sz w:val="24"/>
                <w:szCs w:val="24"/>
                <w:lang w:val="ru-RU"/>
              </w:rPr>
              <w:t xml:space="preserve"> сам</w:t>
            </w:r>
            <w:r w:rsidR="005F66B9" w:rsidRPr="005F66B9">
              <w:rPr>
                <w:rFonts w:ascii="Arial" w:hAnsi="Arial" w:cs="Arial"/>
                <w:sz w:val="24"/>
                <w:szCs w:val="24"/>
                <w:lang w:val="ru-RU"/>
              </w:rPr>
              <w:t xml:space="preserve">ого </w:t>
            </w:r>
            <w:r w:rsidRPr="005F66B9">
              <w:rPr>
                <w:rFonts w:ascii="Arial" w:hAnsi="Arial" w:cs="Arial"/>
                <w:sz w:val="24"/>
                <w:szCs w:val="24"/>
                <w:lang w:val="ru-RU"/>
              </w:rPr>
              <w:t xml:space="preserve"> инструмент</w:t>
            </w:r>
            <w:r w:rsidR="00AB598D" w:rsidRPr="005F66B9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5F66B9">
              <w:rPr>
                <w:rFonts w:ascii="Arial" w:hAnsi="Arial" w:cs="Arial"/>
                <w:sz w:val="24"/>
                <w:szCs w:val="24"/>
                <w:lang w:val="ru-RU"/>
              </w:rPr>
              <w:t>. Оказывайте небольшое давление при</w:t>
            </w:r>
            <w:r w:rsidRPr="0087716E">
              <w:rPr>
                <w:rFonts w:ascii="Arial" w:hAnsi="Arial" w:cs="Arial"/>
                <w:sz w:val="24"/>
                <w:szCs w:val="24"/>
                <w:lang w:val="ru-RU"/>
              </w:rPr>
              <w:t xml:space="preserve"> шлифовании неровных краев или незатянутых болтов, когда шлифовальная машина может зацепиться за металлический край.</w:t>
            </w:r>
          </w:p>
        </w:tc>
      </w:tr>
    </w:tbl>
    <w:p w14:paraId="13474ADB" w14:textId="77777777" w:rsidR="001D67CA" w:rsidRDefault="0087716E" w:rsidP="00987C1D">
      <w:pPr>
        <w:pStyle w:val="1"/>
        <w:numPr>
          <w:ilvl w:val="0"/>
          <w:numId w:val="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87716E">
        <w:rPr>
          <w:sz w:val="24"/>
          <w:szCs w:val="24"/>
        </w:rPr>
        <w:t>ТЕХНИЧЕСКОЕ ОБСЛУЖИВАНИЕ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7716E" w:rsidRPr="001C3B99" w14:paraId="36133FE7" w14:textId="77777777" w:rsidTr="00DD61A1">
        <w:tc>
          <w:tcPr>
            <w:tcW w:w="4737" w:type="dxa"/>
            <w:shd w:val="clear" w:color="auto" w:fill="000000" w:themeFill="text1"/>
          </w:tcPr>
          <w:p w14:paraId="310F6144" w14:textId="77777777" w:rsidR="0087716E" w:rsidRPr="001C3B99" w:rsidRDefault="0087716E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2511835" wp14:editId="7C1A6019">
                  <wp:extent cx="176331" cy="15527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87716E" w:rsidRPr="001C3B99" w14:paraId="2E70272A" w14:textId="77777777" w:rsidTr="00DD61A1">
        <w:tc>
          <w:tcPr>
            <w:tcW w:w="4737" w:type="dxa"/>
          </w:tcPr>
          <w:p w14:paraId="1B873E5D" w14:textId="77777777" w:rsidR="0087716E" w:rsidRPr="001C3B99" w:rsidRDefault="0087716E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7716E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1F9B44A3" w14:textId="77777777" w:rsidR="001D67CA" w:rsidRDefault="001D67CA" w:rsidP="0087716E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7716E" w:rsidRPr="001C3B99" w14:paraId="287A9C3C" w14:textId="77777777" w:rsidTr="00DD61A1">
        <w:tc>
          <w:tcPr>
            <w:tcW w:w="4737" w:type="dxa"/>
            <w:shd w:val="clear" w:color="auto" w:fill="000000" w:themeFill="text1"/>
          </w:tcPr>
          <w:p w14:paraId="22A4D48B" w14:textId="77777777" w:rsidR="0087716E" w:rsidRPr="001C3B99" w:rsidRDefault="0087716E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AE59DCA" wp14:editId="75E31EC7">
                  <wp:extent cx="176331" cy="15527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87716E" w:rsidRPr="001C3B99" w14:paraId="5CDA0AA6" w14:textId="77777777" w:rsidTr="00DD61A1">
        <w:tc>
          <w:tcPr>
            <w:tcW w:w="4737" w:type="dxa"/>
          </w:tcPr>
          <w:p w14:paraId="02C86512" w14:textId="77777777" w:rsidR="0087716E" w:rsidRPr="001C3B99" w:rsidRDefault="0087716E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7716E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33D77B78" w14:textId="77777777" w:rsidR="001D67CA" w:rsidRDefault="00532420" w:rsidP="00987C1D">
      <w:pPr>
        <w:pStyle w:val="1"/>
        <w:numPr>
          <w:ilvl w:val="0"/>
          <w:numId w:val="2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32420">
        <w:rPr>
          <w:sz w:val="24"/>
          <w:szCs w:val="24"/>
        </w:rPr>
        <w:t>ОБЩЕЕ ТЕХНИЧЕСКОЕ ОБСЛУЖИВАНИЕ</w:t>
      </w:r>
    </w:p>
    <w:p w14:paraId="6CA86A0E" w14:textId="77777777" w:rsidR="0087716E" w:rsidRPr="00532420" w:rsidRDefault="0087716E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ind w:right="259"/>
        <w:jc w:val="both"/>
        <w:rPr>
          <w:rFonts w:ascii="Arial" w:hAnsi="Arial" w:cs="Arial"/>
          <w:sz w:val="24"/>
          <w:szCs w:val="24"/>
          <w:lang w:eastAsia="ru-RU" w:bidi="ar-SA"/>
        </w:rPr>
      </w:pPr>
      <w:r w:rsidRPr="00532420">
        <w:rPr>
          <w:rFonts w:ascii="Arial" w:hAnsi="Arial" w:cs="Arial"/>
          <w:sz w:val="24"/>
          <w:szCs w:val="24"/>
          <w:lang w:eastAsia="ru-RU" w:bidi="ar-SA"/>
        </w:rPr>
        <w:t>Перед каждым использованием проверяйте устройство на наличие поврежденных, отсутствующих или незакрепленных деталей, таких как винты, гайки, болты и крышки.</w:t>
      </w:r>
    </w:p>
    <w:p w14:paraId="13F99586" w14:textId="77777777" w:rsidR="001D67CA" w:rsidRPr="00532420" w:rsidRDefault="0087716E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ind w:right="259"/>
        <w:jc w:val="both"/>
        <w:rPr>
          <w:rFonts w:ascii="Arial" w:hAnsi="Arial" w:cs="Arial"/>
          <w:sz w:val="24"/>
          <w:szCs w:val="24"/>
          <w:lang w:eastAsia="ru-RU" w:bidi="ar-SA"/>
        </w:rPr>
      </w:pPr>
      <w:r w:rsidRPr="00532420">
        <w:rPr>
          <w:rFonts w:ascii="Arial" w:hAnsi="Arial" w:cs="Arial"/>
          <w:sz w:val="24"/>
          <w:szCs w:val="24"/>
          <w:lang w:eastAsia="ru-RU" w:bidi="ar-SA"/>
        </w:rPr>
        <w:t>Очистите устройство с помощью сухой ткани. Не используйте растворители.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32420" w:rsidRPr="001C3B99" w14:paraId="6F830222" w14:textId="77777777" w:rsidTr="00DD61A1">
        <w:tc>
          <w:tcPr>
            <w:tcW w:w="4737" w:type="dxa"/>
            <w:shd w:val="clear" w:color="auto" w:fill="000000" w:themeFill="text1"/>
          </w:tcPr>
          <w:p w14:paraId="68E9E1A9" w14:textId="77777777" w:rsidR="00532420" w:rsidRPr="001C3B99" w:rsidRDefault="00532420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520B4AD" wp14:editId="72C01867">
                  <wp:extent cx="176331" cy="155275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532420" w:rsidRPr="001C3B99" w14:paraId="630EB52E" w14:textId="77777777" w:rsidTr="00DD61A1">
        <w:tc>
          <w:tcPr>
            <w:tcW w:w="4737" w:type="dxa"/>
          </w:tcPr>
          <w:p w14:paraId="0FF5C838" w14:textId="77777777" w:rsidR="00532420" w:rsidRPr="001C3B99" w:rsidRDefault="00532420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46497F53" w14:textId="77777777" w:rsidR="001D67CA" w:rsidRDefault="001D67CA" w:rsidP="00532420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p w14:paraId="0CA67649" w14:textId="77777777" w:rsidR="003742C5" w:rsidRDefault="003742C5" w:rsidP="00532420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32420" w:rsidRPr="001C3B99" w14:paraId="5494F0BF" w14:textId="77777777" w:rsidTr="00DD61A1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69148DE8" w14:textId="77777777" w:rsidR="00532420" w:rsidRPr="001C3B99" w:rsidRDefault="00532420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E75132A" wp14:editId="7C6D13E3">
                  <wp:extent cx="176331" cy="155275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ВНИМАНИЕ</w:t>
            </w:r>
          </w:p>
        </w:tc>
      </w:tr>
      <w:tr w:rsidR="00532420" w:rsidRPr="001C3B99" w14:paraId="0EB5CDD3" w14:textId="77777777" w:rsidTr="00DD61A1">
        <w:tc>
          <w:tcPr>
            <w:tcW w:w="4737" w:type="dxa"/>
          </w:tcPr>
          <w:p w14:paraId="70E4A5B4" w14:textId="77777777" w:rsidR="00532420" w:rsidRPr="001C3B99" w:rsidRDefault="00532420" w:rsidP="00DD61A1">
            <w:pPr>
              <w:tabs>
                <w:tab w:val="left" w:pos="267"/>
              </w:tabs>
              <w:ind w:right="-4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 xml:space="preserve">Используйте только рекомендованные </w:t>
            </w: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>производителем запасные части.</w:t>
            </w:r>
          </w:p>
        </w:tc>
      </w:tr>
    </w:tbl>
    <w:p w14:paraId="6FA5CCA0" w14:textId="77777777" w:rsidR="001D67CA" w:rsidRDefault="00532420" w:rsidP="00987C1D">
      <w:pPr>
        <w:pStyle w:val="1"/>
        <w:numPr>
          <w:ilvl w:val="0"/>
          <w:numId w:val="2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32420">
        <w:rPr>
          <w:sz w:val="24"/>
          <w:szCs w:val="24"/>
        </w:rPr>
        <w:t>ЗАМЕНА ЩИТКА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32420" w:rsidRPr="001C3B99" w14:paraId="3617ACBF" w14:textId="77777777" w:rsidTr="00DD61A1">
        <w:tc>
          <w:tcPr>
            <w:tcW w:w="4737" w:type="dxa"/>
            <w:shd w:val="clear" w:color="auto" w:fill="000000" w:themeFill="text1"/>
          </w:tcPr>
          <w:p w14:paraId="46A80013" w14:textId="77777777" w:rsidR="00532420" w:rsidRPr="001C3B99" w:rsidRDefault="00532420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FA0DF4D" wp14:editId="59A38648">
                  <wp:extent cx="176331" cy="15527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532420" w:rsidRPr="001C3B99" w14:paraId="692712CC" w14:textId="77777777" w:rsidTr="00DD61A1">
        <w:tc>
          <w:tcPr>
            <w:tcW w:w="4737" w:type="dxa"/>
          </w:tcPr>
          <w:p w14:paraId="454AFF0B" w14:textId="77777777" w:rsidR="00532420" w:rsidRPr="001C3B99" w:rsidRDefault="00532420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>Не меняйте или не ослабляйте винт защитного щитка. Невыполнение данной рекомендации может привести к ослаблению щитка во время работы устройства и стать причиной травмы.</w:t>
            </w:r>
          </w:p>
        </w:tc>
      </w:tr>
    </w:tbl>
    <w:p w14:paraId="1B091918" w14:textId="4CC6D45E" w:rsidR="001D67CA" w:rsidRPr="00532420" w:rsidRDefault="00532420" w:rsidP="00532420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532420">
        <w:rPr>
          <w:rFonts w:ascii="Arial" w:hAnsi="Arial" w:cs="Arial"/>
          <w:sz w:val="24"/>
          <w:szCs w:val="24"/>
        </w:rPr>
        <w:t xml:space="preserve">После длительного использования щиток может износиться и потребуется его замена. Замена щитка также может потребоваться в случае его повреждения при падении устройства. Замена щитка </w:t>
      </w:r>
      <w:r w:rsidRPr="00AB598D">
        <w:rPr>
          <w:rFonts w:ascii="Arial" w:hAnsi="Arial" w:cs="Arial"/>
          <w:color w:val="0070C0"/>
          <w:sz w:val="24"/>
          <w:szCs w:val="24"/>
        </w:rPr>
        <w:t xml:space="preserve"> </w:t>
      </w:r>
      <w:r w:rsidR="00AB598D" w:rsidRPr="005F66B9">
        <w:rPr>
          <w:rFonts w:ascii="Arial" w:hAnsi="Arial" w:cs="Arial"/>
          <w:sz w:val="24"/>
          <w:szCs w:val="24"/>
        </w:rPr>
        <w:t xml:space="preserve"> </w:t>
      </w:r>
      <w:r w:rsidR="005F66B9">
        <w:rPr>
          <w:rFonts w:ascii="Arial" w:hAnsi="Arial" w:cs="Arial"/>
          <w:sz w:val="24"/>
          <w:szCs w:val="24"/>
        </w:rPr>
        <w:t xml:space="preserve">производится </w:t>
      </w:r>
      <w:r w:rsidRPr="005F66B9">
        <w:rPr>
          <w:rFonts w:ascii="Arial" w:hAnsi="Arial" w:cs="Arial"/>
          <w:sz w:val="24"/>
          <w:szCs w:val="24"/>
        </w:rPr>
        <w:t>п</w:t>
      </w:r>
      <w:r w:rsidRPr="00532420">
        <w:rPr>
          <w:rFonts w:ascii="Arial" w:hAnsi="Arial" w:cs="Arial"/>
          <w:sz w:val="24"/>
          <w:szCs w:val="24"/>
        </w:rPr>
        <w:t>ользователем устройства</w:t>
      </w:r>
      <w:r w:rsidR="005F66B9">
        <w:rPr>
          <w:rFonts w:ascii="Arial" w:hAnsi="Arial" w:cs="Arial"/>
          <w:sz w:val="24"/>
          <w:szCs w:val="24"/>
        </w:rPr>
        <w:t xml:space="preserve"> самостоятельно </w:t>
      </w:r>
      <w:r w:rsidRPr="00532420"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39" w:type="dxa"/>
        <w:tblInd w:w="251" w:type="dxa"/>
        <w:tblLook w:val="04A0" w:firstRow="1" w:lastRow="0" w:firstColumn="1" w:lastColumn="0" w:noHBand="0" w:noVBand="1"/>
      </w:tblPr>
      <w:tblGrid>
        <w:gridCol w:w="4796"/>
        <w:gridCol w:w="243"/>
      </w:tblGrid>
      <w:tr w:rsidR="005F66B9" w:rsidRPr="001C3B99" w14:paraId="73BF0E63" w14:textId="4B863672" w:rsidTr="005F66B9">
        <w:tc>
          <w:tcPr>
            <w:tcW w:w="4796" w:type="dxa"/>
            <w:shd w:val="clear" w:color="auto" w:fill="000000" w:themeFill="text1"/>
          </w:tcPr>
          <w:p w14:paraId="4714604C" w14:textId="77777777" w:rsidR="005F66B9" w:rsidRPr="001C3B99" w:rsidRDefault="005F66B9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16354FD" wp14:editId="0AC07024">
                  <wp:extent cx="176331" cy="1552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  <w:tc>
          <w:tcPr>
            <w:tcW w:w="243" w:type="dxa"/>
            <w:shd w:val="clear" w:color="auto" w:fill="000000" w:themeFill="text1"/>
          </w:tcPr>
          <w:p w14:paraId="76E38E73" w14:textId="77777777" w:rsidR="005F66B9" w:rsidRPr="001C3B99" w:rsidRDefault="005F66B9" w:rsidP="00DD61A1">
            <w:pPr>
              <w:ind w:left="-112" w:right="-107"/>
              <w:jc w:val="center"/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</w:pPr>
          </w:p>
        </w:tc>
      </w:tr>
      <w:tr w:rsidR="005F66B9" w:rsidRPr="001C3B99" w14:paraId="72246F37" w14:textId="12DCC638" w:rsidTr="005F66B9">
        <w:tc>
          <w:tcPr>
            <w:tcW w:w="4796" w:type="dxa"/>
          </w:tcPr>
          <w:p w14:paraId="0397D073" w14:textId="6ACF710C" w:rsidR="005F66B9" w:rsidRPr="001C3B99" w:rsidRDefault="005F66B9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Для осуществления </w:t>
            </w: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устойчивого </w:t>
            </w: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>контроля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над инструментом  во время работы и предотвращения   </w:t>
            </w: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>травмирова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тизма</w:t>
            </w: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удерживайте </w:t>
            </w: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 xml:space="preserve">устройство двумя руками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Используйте</w:t>
            </w: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 xml:space="preserve"> дополнительн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ую</w:t>
            </w: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 xml:space="preserve"> рукоят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ь во время работы </w:t>
            </w: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43" w:type="dxa"/>
          </w:tcPr>
          <w:p w14:paraId="3AAD104F" w14:textId="77777777" w:rsidR="005F66B9" w:rsidRPr="005F66B9" w:rsidRDefault="005F66B9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7ACB8DF5" w14:textId="77777777" w:rsidR="00532420" w:rsidRPr="00532420" w:rsidRDefault="00532420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ind w:right="259"/>
        <w:jc w:val="both"/>
        <w:rPr>
          <w:rFonts w:ascii="Arial" w:hAnsi="Arial" w:cs="Arial"/>
          <w:sz w:val="24"/>
          <w:szCs w:val="24"/>
          <w:lang w:eastAsia="ru-RU" w:bidi="ar-SA"/>
        </w:rPr>
      </w:pPr>
      <w:r w:rsidRPr="00532420">
        <w:rPr>
          <w:rFonts w:ascii="Arial" w:hAnsi="Arial" w:cs="Arial"/>
          <w:sz w:val="24"/>
          <w:szCs w:val="24"/>
          <w:lang w:eastAsia="ru-RU" w:bidi="ar-SA"/>
        </w:rPr>
        <w:t>Извлеките аккумулятор из устройства.</w:t>
      </w:r>
    </w:p>
    <w:p w14:paraId="6E11EF4E" w14:textId="77777777" w:rsidR="00532420" w:rsidRPr="00532420" w:rsidRDefault="00532420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ind w:right="259"/>
        <w:jc w:val="both"/>
        <w:rPr>
          <w:rFonts w:ascii="Arial" w:hAnsi="Arial" w:cs="Arial"/>
          <w:sz w:val="24"/>
          <w:szCs w:val="24"/>
          <w:lang w:eastAsia="ru-RU" w:bidi="ar-SA"/>
        </w:rPr>
      </w:pPr>
      <w:r w:rsidRPr="00532420">
        <w:rPr>
          <w:rFonts w:ascii="Arial" w:hAnsi="Arial" w:cs="Arial"/>
          <w:sz w:val="24"/>
          <w:szCs w:val="24"/>
          <w:lang w:eastAsia="ru-RU" w:bidi="ar-SA"/>
        </w:rPr>
        <w:t>Нажмите кнопку фиксации шпинделя.</w:t>
      </w:r>
    </w:p>
    <w:p w14:paraId="4116748E" w14:textId="77777777" w:rsidR="00532420" w:rsidRPr="00532420" w:rsidRDefault="00532420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ind w:right="259"/>
        <w:jc w:val="both"/>
        <w:rPr>
          <w:rFonts w:ascii="Arial" w:hAnsi="Arial" w:cs="Arial"/>
          <w:sz w:val="24"/>
          <w:szCs w:val="24"/>
          <w:lang w:eastAsia="ru-RU" w:bidi="ar-SA"/>
        </w:rPr>
      </w:pPr>
      <w:r w:rsidRPr="00532420">
        <w:rPr>
          <w:rFonts w:ascii="Arial" w:hAnsi="Arial" w:cs="Arial"/>
          <w:sz w:val="24"/>
          <w:szCs w:val="24"/>
          <w:lang w:eastAsia="ru-RU" w:bidi="ar-SA"/>
        </w:rPr>
        <w:t>Открутите и снимите зажимную гайку со шпинделя с помощью гаечного ключа.</w:t>
      </w:r>
    </w:p>
    <w:p w14:paraId="158230BF" w14:textId="77777777" w:rsidR="00532420" w:rsidRPr="00532420" w:rsidRDefault="00532420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ind w:right="259"/>
        <w:jc w:val="both"/>
        <w:rPr>
          <w:rFonts w:ascii="Arial" w:hAnsi="Arial" w:cs="Arial"/>
          <w:sz w:val="24"/>
          <w:szCs w:val="24"/>
          <w:lang w:eastAsia="ru-RU" w:bidi="ar-SA"/>
        </w:rPr>
      </w:pPr>
      <w:r w:rsidRPr="00532420">
        <w:rPr>
          <w:rFonts w:ascii="Arial" w:hAnsi="Arial" w:cs="Arial"/>
          <w:sz w:val="24"/>
          <w:szCs w:val="24"/>
          <w:lang w:eastAsia="ru-RU" w:bidi="ar-SA"/>
        </w:rPr>
        <w:t>Снимите шлифовальный круг и фланец диска.</w:t>
      </w:r>
    </w:p>
    <w:p w14:paraId="3E94DBF7" w14:textId="77777777" w:rsidR="00532420" w:rsidRPr="00532420" w:rsidRDefault="00532420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ind w:right="259"/>
        <w:jc w:val="both"/>
        <w:rPr>
          <w:rFonts w:ascii="Arial" w:hAnsi="Arial" w:cs="Arial"/>
          <w:sz w:val="24"/>
          <w:szCs w:val="24"/>
          <w:lang w:eastAsia="ru-RU" w:bidi="ar-SA"/>
        </w:rPr>
      </w:pPr>
      <w:r w:rsidRPr="00532420">
        <w:rPr>
          <w:rFonts w:ascii="Arial" w:hAnsi="Arial" w:cs="Arial"/>
          <w:sz w:val="24"/>
          <w:szCs w:val="24"/>
          <w:lang w:eastAsia="ru-RU" w:bidi="ar-SA"/>
        </w:rPr>
        <w:t>Откройте зажим щитка, потянув зажим наружу, в сторону от шлифовальной машины.</w:t>
      </w:r>
    </w:p>
    <w:p w14:paraId="6FC75EA1" w14:textId="77777777" w:rsidR="00532420" w:rsidRPr="00532420" w:rsidRDefault="00532420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ind w:right="259"/>
        <w:jc w:val="both"/>
        <w:rPr>
          <w:rFonts w:ascii="Arial" w:hAnsi="Arial" w:cs="Arial"/>
          <w:sz w:val="24"/>
          <w:szCs w:val="24"/>
          <w:lang w:eastAsia="ru-RU" w:bidi="ar-SA"/>
        </w:rPr>
      </w:pPr>
      <w:r w:rsidRPr="00532420">
        <w:rPr>
          <w:rFonts w:ascii="Arial" w:hAnsi="Arial" w:cs="Arial"/>
          <w:sz w:val="24"/>
          <w:szCs w:val="24"/>
          <w:lang w:eastAsia="ru-RU" w:bidi="ar-SA"/>
        </w:rPr>
        <w:t>Извлеките щиток из паза в корпусе.</w:t>
      </w:r>
    </w:p>
    <w:p w14:paraId="4E8646C4" w14:textId="77777777" w:rsidR="00532420" w:rsidRPr="00532420" w:rsidRDefault="00532420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ind w:right="259"/>
        <w:jc w:val="both"/>
        <w:rPr>
          <w:rFonts w:ascii="Arial" w:hAnsi="Arial" w:cs="Arial"/>
          <w:sz w:val="24"/>
          <w:szCs w:val="24"/>
          <w:lang w:eastAsia="ru-RU" w:bidi="ar-SA"/>
        </w:rPr>
      </w:pPr>
      <w:r w:rsidRPr="00532420">
        <w:rPr>
          <w:rFonts w:ascii="Arial" w:hAnsi="Arial" w:cs="Arial"/>
          <w:sz w:val="24"/>
          <w:szCs w:val="24"/>
          <w:lang w:eastAsia="ru-RU" w:bidi="ar-SA"/>
        </w:rPr>
        <w:t>Установите новый щиток на упор крышки подшипника.</w:t>
      </w:r>
    </w:p>
    <w:p w14:paraId="1055A5D9" w14:textId="77777777" w:rsidR="001D67CA" w:rsidRPr="00532420" w:rsidRDefault="00532420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ind w:right="259"/>
        <w:jc w:val="both"/>
        <w:rPr>
          <w:rFonts w:ascii="Arial" w:hAnsi="Arial" w:cs="Arial"/>
          <w:sz w:val="24"/>
          <w:szCs w:val="24"/>
        </w:rPr>
      </w:pPr>
      <w:r w:rsidRPr="00532420">
        <w:rPr>
          <w:rFonts w:ascii="Arial" w:hAnsi="Arial" w:cs="Arial"/>
          <w:sz w:val="24"/>
          <w:szCs w:val="24"/>
          <w:lang w:eastAsia="ru-RU" w:bidi="ar-SA"/>
        </w:rPr>
        <w:t>Поверните щиток, чтобы установить его в правильное положение</w:t>
      </w:r>
      <w:r w:rsidRPr="00532420"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32420" w:rsidRPr="001C3B99" w14:paraId="59363542" w14:textId="77777777" w:rsidTr="00DD61A1">
        <w:tc>
          <w:tcPr>
            <w:tcW w:w="4737" w:type="dxa"/>
            <w:shd w:val="clear" w:color="auto" w:fill="000000" w:themeFill="text1"/>
          </w:tcPr>
          <w:p w14:paraId="40C824BD" w14:textId="77777777" w:rsidR="00532420" w:rsidRPr="001C3B99" w:rsidRDefault="00532420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noProof/>
                <w:lang w:eastAsia="ru-RU" w:bidi="ar-SA"/>
              </w:rPr>
              <w:drawing>
                <wp:inline distT="0" distB="0" distL="0" distR="0" wp14:anchorId="139ABCDE" wp14:editId="324C556F">
                  <wp:extent cx="95098" cy="156232"/>
                  <wp:effectExtent l="0" t="0" r="635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532420" w:rsidRPr="001C3B99" w14:paraId="7149A5C6" w14:textId="77777777" w:rsidTr="00DD61A1">
        <w:tc>
          <w:tcPr>
            <w:tcW w:w="4737" w:type="dxa"/>
          </w:tcPr>
          <w:p w14:paraId="0FA61393" w14:textId="77777777" w:rsidR="00532420" w:rsidRPr="001C3B99" w:rsidRDefault="00532420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>Следите за тем, чтобы выступ на щитке попал в паз на крышке подшипника.</w:t>
            </w:r>
          </w:p>
        </w:tc>
      </w:tr>
    </w:tbl>
    <w:p w14:paraId="31697FB0" w14:textId="77777777" w:rsidR="00532420" w:rsidRPr="00532420" w:rsidRDefault="00532420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ind w:right="259"/>
        <w:jc w:val="both"/>
        <w:rPr>
          <w:rFonts w:ascii="Arial" w:hAnsi="Arial" w:cs="Arial"/>
          <w:sz w:val="24"/>
          <w:szCs w:val="24"/>
          <w:lang w:eastAsia="ru-RU" w:bidi="ar-SA"/>
        </w:rPr>
      </w:pPr>
      <w:r w:rsidRPr="00532420">
        <w:rPr>
          <w:rFonts w:ascii="Arial" w:hAnsi="Arial" w:cs="Arial"/>
          <w:sz w:val="24"/>
          <w:szCs w:val="24"/>
        </w:rPr>
        <w:t xml:space="preserve">Установите на место фланец диска, </w:t>
      </w:r>
      <w:r w:rsidRPr="00532420">
        <w:rPr>
          <w:rFonts w:ascii="Arial" w:hAnsi="Arial" w:cs="Arial"/>
          <w:sz w:val="24"/>
          <w:szCs w:val="24"/>
          <w:lang w:eastAsia="ru-RU" w:bidi="ar-SA"/>
        </w:rPr>
        <w:t>шлифовальный круг и зажимную гайку.</w:t>
      </w:r>
    </w:p>
    <w:p w14:paraId="37544600" w14:textId="77777777" w:rsidR="001D67CA" w:rsidRPr="00532420" w:rsidRDefault="00532420" w:rsidP="00987C1D">
      <w:pPr>
        <w:pStyle w:val="a4"/>
        <w:numPr>
          <w:ilvl w:val="0"/>
          <w:numId w:val="3"/>
        </w:numPr>
        <w:tabs>
          <w:tab w:val="left" w:pos="354"/>
        </w:tabs>
        <w:spacing w:before="120" w:after="120"/>
        <w:ind w:right="259"/>
        <w:jc w:val="both"/>
        <w:rPr>
          <w:rFonts w:ascii="Arial" w:hAnsi="Arial" w:cs="Arial"/>
          <w:sz w:val="24"/>
          <w:szCs w:val="24"/>
          <w:lang w:eastAsia="ru-RU" w:bidi="ar-SA"/>
        </w:rPr>
      </w:pPr>
      <w:r w:rsidRPr="00532420">
        <w:rPr>
          <w:rFonts w:ascii="Arial" w:hAnsi="Arial" w:cs="Arial"/>
          <w:sz w:val="24"/>
          <w:szCs w:val="24"/>
          <w:lang w:eastAsia="ru-RU" w:bidi="ar-SA"/>
        </w:rPr>
        <w:t>Окончательно затяните зажимную гайку</w:t>
      </w:r>
    </w:p>
    <w:p w14:paraId="370E3748" w14:textId="77777777" w:rsidR="001D67CA" w:rsidRDefault="00532420" w:rsidP="00987C1D">
      <w:pPr>
        <w:pStyle w:val="1"/>
        <w:numPr>
          <w:ilvl w:val="0"/>
          <w:numId w:val="2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32420">
        <w:rPr>
          <w:sz w:val="24"/>
          <w:szCs w:val="24"/>
        </w:rPr>
        <w:lastRenderedPageBreak/>
        <w:t>УТИЛИЗАЦИЯ АККУМУЛЯТОРНОГО БЛОКА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32420" w:rsidRPr="001C3B99" w14:paraId="34B445D9" w14:textId="77777777" w:rsidTr="00DD61A1">
        <w:tc>
          <w:tcPr>
            <w:tcW w:w="4737" w:type="dxa"/>
            <w:shd w:val="clear" w:color="auto" w:fill="000000" w:themeFill="text1"/>
          </w:tcPr>
          <w:p w14:paraId="376B915C" w14:textId="77777777" w:rsidR="00532420" w:rsidRPr="001C3B99" w:rsidRDefault="00532420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576536C" wp14:editId="176B36BF">
                  <wp:extent cx="176331" cy="155275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532420" w:rsidRPr="001C3B99" w14:paraId="276A89AE" w14:textId="77777777" w:rsidTr="00DD61A1">
        <w:tc>
          <w:tcPr>
            <w:tcW w:w="4737" w:type="dxa"/>
          </w:tcPr>
          <w:p w14:paraId="02E85DFE" w14:textId="77777777" w:rsidR="00532420" w:rsidRPr="001C3B99" w:rsidRDefault="00532420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>Не пытайтесь сломать или разобрать аккумуляторную батарею или извлечь какой-либо из ее компонентов. Литий-ионные и никель-кадмиевые батареи должны быть правильно переработаны или утилизированы.</w:t>
            </w:r>
          </w:p>
        </w:tc>
      </w:tr>
    </w:tbl>
    <w:p w14:paraId="3D3098BA" w14:textId="77777777" w:rsidR="001D67CA" w:rsidRDefault="001D67CA" w:rsidP="00532420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32420" w:rsidRPr="001C3B99" w14:paraId="57B19B55" w14:textId="77777777" w:rsidTr="00DD61A1">
        <w:tc>
          <w:tcPr>
            <w:tcW w:w="4737" w:type="dxa"/>
            <w:shd w:val="clear" w:color="auto" w:fill="000000" w:themeFill="text1"/>
          </w:tcPr>
          <w:p w14:paraId="0C5FF11D" w14:textId="77777777" w:rsidR="00532420" w:rsidRPr="001C3B99" w:rsidRDefault="00532420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71FEF11" wp14:editId="6F23230F">
                  <wp:extent cx="176331" cy="155275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532420" w:rsidRPr="001C3B99" w14:paraId="6100B9D7" w14:textId="77777777" w:rsidTr="00DD61A1">
        <w:tc>
          <w:tcPr>
            <w:tcW w:w="4737" w:type="dxa"/>
          </w:tcPr>
          <w:p w14:paraId="53A0F5C0" w14:textId="77777777" w:rsidR="00532420" w:rsidRPr="001C3B99" w:rsidRDefault="00532420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>Не прикасайтесь к обоим клеммам металлическими предметами и/или частями тела, поскольку это может привести к короткому замыканию аккумуляторной батареи.</w:t>
            </w:r>
          </w:p>
        </w:tc>
      </w:tr>
    </w:tbl>
    <w:p w14:paraId="73E646F1" w14:textId="77777777" w:rsidR="001D67CA" w:rsidRDefault="001D67CA" w:rsidP="00532420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32420" w:rsidRPr="001C3B99" w14:paraId="0090EB09" w14:textId="77777777" w:rsidTr="00DD61A1">
        <w:tc>
          <w:tcPr>
            <w:tcW w:w="4737" w:type="dxa"/>
            <w:shd w:val="clear" w:color="auto" w:fill="000000" w:themeFill="text1"/>
          </w:tcPr>
          <w:p w14:paraId="643C8396" w14:textId="77777777" w:rsidR="00532420" w:rsidRPr="001C3B99" w:rsidRDefault="00532420" w:rsidP="00DD61A1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204E605" wp14:editId="00F91321">
                  <wp:extent cx="176331" cy="155275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532420" w:rsidRPr="001C3B99" w14:paraId="49AC6C0D" w14:textId="77777777" w:rsidTr="00DD61A1">
        <w:tc>
          <w:tcPr>
            <w:tcW w:w="4737" w:type="dxa"/>
          </w:tcPr>
          <w:p w14:paraId="52956E11" w14:textId="648A7501" w:rsidR="00532420" w:rsidRPr="001C3B99" w:rsidRDefault="00532420" w:rsidP="00DD61A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 xml:space="preserve">Держите </w:t>
            </w:r>
            <w:r w:rsidR="00F322D6">
              <w:rPr>
                <w:rFonts w:ascii="Arial" w:hAnsi="Arial" w:cs="Arial"/>
                <w:sz w:val="24"/>
                <w:szCs w:val="24"/>
                <w:lang w:val="ru-RU"/>
              </w:rPr>
              <w:t xml:space="preserve">устройство </w:t>
            </w:r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 xml:space="preserve">вдали от детей. Невыполнение данной рекомендации может привести </w:t>
            </w:r>
            <w:bookmarkStart w:id="24" w:name="_GoBack"/>
            <w:bookmarkEnd w:id="24"/>
            <w:r w:rsidRPr="00532420">
              <w:rPr>
                <w:rFonts w:ascii="Arial" w:hAnsi="Arial" w:cs="Arial"/>
                <w:sz w:val="24"/>
                <w:szCs w:val="24"/>
                <w:lang w:val="ru-RU"/>
              </w:rPr>
              <w:t>к пожару и/или серьезной травме.</w:t>
            </w:r>
          </w:p>
        </w:tc>
      </w:tr>
    </w:tbl>
    <w:p w14:paraId="76BA06E9" w14:textId="77777777" w:rsidR="001D67CA" w:rsidRDefault="00CD643A" w:rsidP="00987C1D">
      <w:pPr>
        <w:pStyle w:val="1"/>
        <w:numPr>
          <w:ilvl w:val="0"/>
          <w:numId w:val="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CD643A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2205"/>
      </w:tblGrid>
      <w:tr w:rsidR="00CD643A" w:rsidRPr="00CD643A" w14:paraId="04A101F5" w14:textId="77777777" w:rsidTr="00CD643A">
        <w:trPr>
          <w:trHeight w:val="247"/>
        </w:trPr>
        <w:tc>
          <w:tcPr>
            <w:tcW w:w="2548" w:type="dxa"/>
          </w:tcPr>
          <w:p w14:paraId="59A810D4" w14:textId="77777777" w:rsidR="00CD643A" w:rsidRPr="00DD61A1" w:rsidRDefault="00CD643A" w:rsidP="00DD61A1">
            <w:pPr>
              <w:pStyle w:val="TableParagraph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Номинальное напряжение</w:t>
            </w:r>
          </w:p>
        </w:tc>
        <w:tc>
          <w:tcPr>
            <w:tcW w:w="2205" w:type="dxa"/>
          </w:tcPr>
          <w:p w14:paraId="1F9A7C58" w14:textId="77777777" w:rsidR="00CD643A" w:rsidRPr="00DD61A1" w:rsidRDefault="00CD643A" w:rsidP="00DD61A1">
            <w:pPr>
              <w:pStyle w:val="TableParagraph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24 В</w:t>
            </w:r>
          </w:p>
        </w:tc>
      </w:tr>
      <w:tr w:rsidR="00CD643A" w:rsidRPr="00CD643A" w14:paraId="09FA5AEA" w14:textId="77777777" w:rsidTr="00CD643A">
        <w:trPr>
          <w:trHeight w:val="247"/>
        </w:trPr>
        <w:tc>
          <w:tcPr>
            <w:tcW w:w="2548" w:type="dxa"/>
          </w:tcPr>
          <w:p w14:paraId="2FD4BA25" w14:textId="77777777" w:rsidR="00CD643A" w:rsidRPr="00DD61A1" w:rsidRDefault="00CD643A" w:rsidP="00DD61A1">
            <w:pPr>
              <w:pStyle w:val="TableParagraph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Скорость вращения без нагрузки</w:t>
            </w:r>
          </w:p>
        </w:tc>
        <w:tc>
          <w:tcPr>
            <w:tcW w:w="2205" w:type="dxa"/>
          </w:tcPr>
          <w:p w14:paraId="0EF5E261" w14:textId="77777777" w:rsidR="00CD643A" w:rsidRPr="00DD61A1" w:rsidRDefault="00CD643A" w:rsidP="00DD61A1">
            <w:pPr>
              <w:pStyle w:val="TableParagraph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7000 об/мин</w:t>
            </w:r>
          </w:p>
        </w:tc>
      </w:tr>
      <w:tr w:rsidR="00CD643A" w:rsidRPr="00CD643A" w14:paraId="61567087" w14:textId="77777777" w:rsidTr="00CD643A">
        <w:trPr>
          <w:trHeight w:val="248"/>
        </w:trPr>
        <w:tc>
          <w:tcPr>
            <w:tcW w:w="2548" w:type="dxa"/>
          </w:tcPr>
          <w:p w14:paraId="647E74E8" w14:textId="77777777" w:rsidR="00CD643A" w:rsidRPr="00DD61A1" w:rsidRDefault="00CD643A" w:rsidP="00DD61A1">
            <w:pPr>
              <w:pStyle w:val="TableParagraph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Вал</w:t>
            </w:r>
          </w:p>
        </w:tc>
        <w:tc>
          <w:tcPr>
            <w:tcW w:w="2205" w:type="dxa"/>
          </w:tcPr>
          <w:p w14:paraId="6257E76F" w14:textId="77777777" w:rsidR="00CD643A" w:rsidRPr="00DD61A1" w:rsidRDefault="00CD643A" w:rsidP="00DD61A1">
            <w:pPr>
              <w:pStyle w:val="TableParagraph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14 мм</w:t>
            </w:r>
          </w:p>
        </w:tc>
      </w:tr>
      <w:tr w:rsidR="00CD643A" w:rsidRPr="00CD643A" w14:paraId="595738C4" w14:textId="77777777" w:rsidTr="00CD643A">
        <w:trPr>
          <w:trHeight w:val="247"/>
        </w:trPr>
        <w:tc>
          <w:tcPr>
            <w:tcW w:w="2548" w:type="dxa"/>
          </w:tcPr>
          <w:p w14:paraId="4C27D7C3" w14:textId="77777777" w:rsidR="00CD643A" w:rsidRPr="00DD61A1" w:rsidRDefault="00CD643A" w:rsidP="00DD61A1">
            <w:pPr>
              <w:pStyle w:val="TableParagraph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Диаметр диска</w:t>
            </w:r>
          </w:p>
        </w:tc>
        <w:tc>
          <w:tcPr>
            <w:tcW w:w="2205" w:type="dxa"/>
          </w:tcPr>
          <w:p w14:paraId="2F8D432F" w14:textId="77777777" w:rsidR="00CD643A" w:rsidRPr="00DD61A1" w:rsidRDefault="00CD643A" w:rsidP="00DD61A1">
            <w:pPr>
              <w:pStyle w:val="TableParagraph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115 мм</w:t>
            </w:r>
          </w:p>
        </w:tc>
      </w:tr>
      <w:tr w:rsidR="00CD643A" w:rsidRPr="00CD643A" w14:paraId="0B090EA9" w14:textId="77777777" w:rsidTr="00CD643A">
        <w:trPr>
          <w:trHeight w:val="248"/>
        </w:trPr>
        <w:tc>
          <w:tcPr>
            <w:tcW w:w="2548" w:type="dxa"/>
          </w:tcPr>
          <w:p w14:paraId="0229971E" w14:textId="77777777" w:rsidR="00CD643A" w:rsidRPr="00DD61A1" w:rsidRDefault="00CD643A" w:rsidP="00DD61A1">
            <w:pPr>
              <w:pStyle w:val="TableParagraph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Вес (без аккумулятора)</w:t>
            </w:r>
          </w:p>
        </w:tc>
        <w:tc>
          <w:tcPr>
            <w:tcW w:w="2205" w:type="dxa"/>
          </w:tcPr>
          <w:p w14:paraId="1096FA32" w14:textId="77777777" w:rsidR="00CD643A" w:rsidRPr="00DD61A1" w:rsidRDefault="00CD643A" w:rsidP="00DD61A1">
            <w:pPr>
              <w:pStyle w:val="TableParagraph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1,6 кг</w:t>
            </w:r>
          </w:p>
        </w:tc>
      </w:tr>
      <w:tr w:rsidR="00CD643A" w:rsidRPr="00F322D6" w14:paraId="6BA1781E" w14:textId="77777777" w:rsidTr="00CD643A">
        <w:trPr>
          <w:trHeight w:val="416"/>
        </w:trPr>
        <w:tc>
          <w:tcPr>
            <w:tcW w:w="2548" w:type="dxa"/>
          </w:tcPr>
          <w:p w14:paraId="7584203D" w14:textId="77777777" w:rsidR="00CD643A" w:rsidRPr="00DD61A1" w:rsidRDefault="00CD643A" w:rsidP="00DD61A1">
            <w:pPr>
              <w:pStyle w:val="TableParagraph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Уровень звукового давления</w:t>
            </w:r>
          </w:p>
        </w:tc>
        <w:tc>
          <w:tcPr>
            <w:tcW w:w="2205" w:type="dxa"/>
          </w:tcPr>
          <w:p w14:paraId="68D5C2DD" w14:textId="77777777" w:rsidR="00CD643A" w:rsidRPr="00AC51A1" w:rsidRDefault="00CD643A" w:rsidP="00DD61A1">
            <w:pPr>
              <w:pStyle w:val="TableParagraph"/>
              <w:spacing w:line="249" w:lineRule="auto"/>
              <w:ind w:left="45" w:right="220"/>
              <w:rPr>
                <w:rFonts w:ascii="Arial" w:hAnsi="Arial" w:cs="Arial"/>
                <w:sz w:val="20"/>
                <w:szCs w:val="18"/>
                <w:lang w:val="es-ES_tradnl"/>
              </w:rPr>
            </w:pPr>
            <w:r w:rsidRPr="00AC51A1">
              <w:rPr>
                <w:rFonts w:ascii="Arial" w:hAnsi="Arial" w:cs="Arial"/>
                <w:sz w:val="20"/>
                <w:szCs w:val="18"/>
                <w:lang w:val="es-ES_tradnl"/>
              </w:rPr>
              <w:t xml:space="preserve">LpA=81 </w:t>
            </w:r>
            <w:r w:rsidRPr="00DD61A1">
              <w:rPr>
                <w:rFonts w:ascii="Arial" w:hAnsi="Arial" w:cs="Arial"/>
                <w:sz w:val="20"/>
                <w:szCs w:val="18"/>
              </w:rPr>
              <w:t>дБ</w:t>
            </w:r>
            <w:r w:rsidRPr="00AC51A1">
              <w:rPr>
                <w:rFonts w:ascii="Arial" w:hAnsi="Arial" w:cs="Arial"/>
                <w:sz w:val="20"/>
                <w:szCs w:val="18"/>
                <w:lang w:val="es-ES_tradnl"/>
              </w:rPr>
              <w:t xml:space="preserve"> (A), K=3 </w:t>
            </w:r>
            <w:r w:rsidRPr="00DD61A1">
              <w:rPr>
                <w:rFonts w:ascii="Arial" w:hAnsi="Arial" w:cs="Arial"/>
                <w:sz w:val="20"/>
                <w:szCs w:val="18"/>
              </w:rPr>
              <w:t>дБ</w:t>
            </w:r>
            <w:r w:rsidRPr="00AC51A1">
              <w:rPr>
                <w:rFonts w:ascii="Arial" w:hAnsi="Arial" w:cs="Arial"/>
                <w:sz w:val="20"/>
                <w:szCs w:val="18"/>
                <w:lang w:val="es-ES_tradnl"/>
              </w:rPr>
              <w:t xml:space="preserve"> (A)</w:t>
            </w:r>
          </w:p>
        </w:tc>
      </w:tr>
      <w:tr w:rsidR="00CD643A" w:rsidRPr="00F322D6" w14:paraId="29BC4631" w14:textId="77777777" w:rsidTr="00CD643A">
        <w:trPr>
          <w:trHeight w:val="416"/>
        </w:trPr>
        <w:tc>
          <w:tcPr>
            <w:tcW w:w="2548" w:type="dxa"/>
          </w:tcPr>
          <w:p w14:paraId="2C89FCF4" w14:textId="77777777" w:rsidR="00CD643A" w:rsidRPr="00DD61A1" w:rsidRDefault="00CD643A" w:rsidP="00DD61A1">
            <w:pPr>
              <w:pStyle w:val="TableParagraph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Уровень звуковой мощности</w:t>
            </w:r>
          </w:p>
        </w:tc>
        <w:tc>
          <w:tcPr>
            <w:tcW w:w="2205" w:type="dxa"/>
          </w:tcPr>
          <w:p w14:paraId="44B9DF67" w14:textId="77777777" w:rsidR="00CD643A" w:rsidRPr="00DD61A1" w:rsidRDefault="00CD643A" w:rsidP="00DD61A1">
            <w:pPr>
              <w:pStyle w:val="TableParagraph"/>
              <w:spacing w:line="249" w:lineRule="auto"/>
              <w:ind w:left="45" w:right="197"/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DD61A1">
              <w:rPr>
                <w:rFonts w:ascii="Arial" w:hAnsi="Arial" w:cs="Arial"/>
                <w:sz w:val="20"/>
                <w:szCs w:val="18"/>
                <w:lang w:val="en-US"/>
              </w:rPr>
              <w:t xml:space="preserve">LwA=92 </w:t>
            </w:r>
            <w:r w:rsidRPr="00DD61A1">
              <w:rPr>
                <w:rFonts w:ascii="Arial" w:hAnsi="Arial" w:cs="Arial"/>
                <w:sz w:val="20"/>
                <w:szCs w:val="18"/>
              </w:rPr>
              <w:t>дБ</w:t>
            </w:r>
            <w:r w:rsidRPr="00DD61A1">
              <w:rPr>
                <w:rFonts w:ascii="Arial" w:hAnsi="Arial" w:cs="Arial"/>
                <w:sz w:val="20"/>
                <w:szCs w:val="18"/>
                <w:lang w:val="en-US"/>
              </w:rPr>
              <w:t xml:space="preserve"> (A), K=3 </w:t>
            </w:r>
            <w:r w:rsidRPr="00DD61A1">
              <w:rPr>
                <w:rFonts w:ascii="Arial" w:hAnsi="Arial" w:cs="Arial"/>
                <w:sz w:val="20"/>
                <w:szCs w:val="18"/>
              </w:rPr>
              <w:t>дБ</w:t>
            </w:r>
            <w:r w:rsidRPr="00DD61A1">
              <w:rPr>
                <w:rFonts w:ascii="Arial" w:hAnsi="Arial" w:cs="Arial"/>
                <w:sz w:val="20"/>
                <w:szCs w:val="18"/>
                <w:lang w:val="en-US"/>
              </w:rPr>
              <w:t xml:space="preserve"> (A)</w:t>
            </w:r>
          </w:p>
        </w:tc>
      </w:tr>
      <w:tr w:rsidR="00CD643A" w:rsidRPr="00CD643A" w14:paraId="29AEE878" w14:textId="77777777" w:rsidTr="00CD643A">
        <w:trPr>
          <w:trHeight w:val="248"/>
        </w:trPr>
        <w:tc>
          <w:tcPr>
            <w:tcW w:w="2548" w:type="dxa"/>
          </w:tcPr>
          <w:p w14:paraId="36DD7C20" w14:textId="77777777" w:rsidR="00CD643A" w:rsidRPr="00DD61A1" w:rsidRDefault="00CD643A" w:rsidP="00DD61A1">
            <w:pPr>
              <w:pStyle w:val="TableParagraph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Уровень вибрации</w:t>
            </w:r>
          </w:p>
        </w:tc>
        <w:tc>
          <w:tcPr>
            <w:tcW w:w="2205" w:type="dxa"/>
          </w:tcPr>
          <w:p w14:paraId="69EFA58C" w14:textId="77777777" w:rsidR="00CD643A" w:rsidRPr="00DD61A1" w:rsidRDefault="00CD643A" w:rsidP="00DD61A1">
            <w:pPr>
              <w:pStyle w:val="TableParagraph"/>
              <w:spacing w:before="16"/>
              <w:ind w:left="45"/>
              <w:rPr>
                <w:rFonts w:ascii="Arial" w:hAnsi="Arial" w:cs="Arial"/>
                <w:sz w:val="20"/>
                <w:szCs w:val="18"/>
              </w:rPr>
            </w:pPr>
            <w:r w:rsidRPr="00DD61A1">
              <w:rPr>
                <w:rFonts w:ascii="Arial" w:hAnsi="Arial" w:cs="Arial"/>
                <w:sz w:val="20"/>
                <w:szCs w:val="18"/>
              </w:rPr>
              <w:t>9.079 м/с2, K=1.5</w:t>
            </w:r>
          </w:p>
        </w:tc>
      </w:tr>
    </w:tbl>
    <w:p w14:paraId="3618F9B1" w14:textId="77777777" w:rsidR="00801073" w:rsidRDefault="003742C5" w:rsidP="00556216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556216">
        <w:rPr>
          <w:sz w:val="24"/>
          <w:szCs w:val="24"/>
        </w:rPr>
        <w:t xml:space="preserve"> </w:t>
      </w:r>
    </w:p>
    <w:p w14:paraId="772FDAAE" w14:textId="77777777" w:rsidR="00B077E2" w:rsidRPr="001C3B99" w:rsidRDefault="00B077E2">
      <w:pPr>
        <w:spacing w:line="247" w:lineRule="auto"/>
        <w:rPr>
          <w:rFonts w:ascii="Arial" w:hAnsi="Arial" w:cs="Arial"/>
          <w:sz w:val="24"/>
          <w:szCs w:val="24"/>
        </w:rPr>
        <w:sectPr w:rsidR="00B077E2" w:rsidRPr="001C3B99" w:rsidSect="003742C5">
          <w:pgSz w:w="11907" w:h="16839" w:code="9"/>
          <w:pgMar w:top="1276" w:right="596" w:bottom="1418" w:left="440" w:header="0" w:footer="507" w:gutter="0"/>
          <w:cols w:num="2" w:space="723"/>
        </w:sectPr>
      </w:pPr>
    </w:p>
    <w:p w14:paraId="01E54E2F" w14:textId="77777777" w:rsidR="005C6E60" w:rsidRPr="001C3B99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54F5160C" w14:textId="77777777" w:rsidR="005C6E60" w:rsidRPr="001C3B99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595BB44F" w14:textId="77777777" w:rsidR="005C6E60" w:rsidRPr="001C3B99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41E1A5F9" w14:textId="77777777" w:rsidR="00556216" w:rsidRDefault="00556216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  <w:lang w:val="en-US"/>
        </w:rPr>
      </w:pPr>
      <w:bookmarkStart w:id="25" w:name="10_Technical_data"/>
      <w:bookmarkStart w:id="26" w:name="_bookmark35"/>
      <w:bookmarkEnd w:id="25"/>
      <w:bookmarkEnd w:id="26"/>
    </w:p>
    <w:tbl>
      <w:tblPr>
        <w:tblStyle w:val="a5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556216" w:rsidRPr="005C057F" w14:paraId="04FE7DE1" w14:textId="77777777" w:rsidTr="00AA44F2">
        <w:trPr>
          <w:trHeight w:val="14873"/>
        </w:trPr>
        <w:tc>
          <w:tcPr>
            <w:tcW w:w="5224" w:type="dxa"/>
          </w:tcPr>
          <w:p w14:paraId="08A92364" w14:textId="77777777" w:rsidR="00556216" w:rsidRPr="00556216" w:rsidRDefault="00AC51A1" w:rsidP="00AA44F2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lastRenderedPageBreak/>
              <w:t xml:space="preserve">12   </w:t>
            </w:r>
            <w:r w:rsidR="00556216" w:rsidRPr="00556216">
              <w:rPr>
                <w:rFonts w:ascii="Arial" w:hAnsi="Arial" w:cs="Arial"/>
                <w:b/>
                <w:lang w:val="ru-RU"/>
              </w:rPr>
              <w:t xml:space="preserve">ГАРАНТИЙНЫЕ ОБЯЗАТЕЛЬСТВА </w:t>
            </w:r>
          </w:p>
          <w:p w14:paraId="5BBF7650" w14:textId="77777777" w:rsidR="00556216" w:rsidRPr="00556216" w:rsidRDefault="00556216" w:rsidP="00AA44F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14:paraId="5B2AC3BC" w14:textId="77777777" w:rsidR="00556216" w:rsidRPr="00556216" w:rsidRDefault="00556216" w:rsidP="00AA44F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12A3F9FD" w14:textId="77777777" w:rsidR="00556216" w:rsidRPr="00556216" w:rsidRDefault="00556216" w:rsidP="00AA44F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37BA0799" w14:textId="77777777" w:rsidR="00556216" w:rsidRPr="00556216" w:rsidRDefault="00556216" w:rsidP="00AA44F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  <w:p w14:paraId="76C24442" w14:textId="77777777" w:rsidR="00556216" w:rsidRPr="00556216" w:rsidRDefault="00556216" w:rsidP="00AA44F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</w:p>
        </w:tc>
        <w:tc>
          <w:tcPr>
            <w:tcW w:w="5549" w:type="dxa"/>
          </w:tcPr>
          <w:p w14:paraId="15C1835A" w14:textId="77777777" w:rsidR="00556216" w:rsidRPr="00556216" w:rsidRDefault="00556216" w:rsidP="00AA44F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14:paraId="3BD8D269" w14:textId="77777777" w:rsidR="00556216" w:rsidRPr="00556216" w:rsidRDefault="00556216" w:rsidP="00AA44F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14:paraId="080CE143" w14:textId="77777777" w:rsidR="00556216" w:rsidRDefault="00556216" w:rsidP="00AA44F2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Адрес:  Российская Федерация, г. Москва, улица Гвардейская, дом 3, корпус 1. </w:t>
            </w:r>
            <w:r w:rsidRPr="00C20A8B">
              <w:rPr>
                <w:rFonts w:ascii="Arial" w:hAnsi="Arial" w:cs="Arial"/>
                <w:sz w:val="16"/>
                <w:szCs w:val="19"/>
              </w:rPr>
              <w:t>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712A7604" w14:textId="77777777" w:rsidR="00556216" w:rsidRPr="005C057F" w:rsidRDefault="00556216" w:rsidP="00AA44F2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22FCF1F" w14:textId="77777777" w:rsidR="00556216" w:rsidRPr="00556216" w:rsidRDefault="00556216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  <w:lang w:val="en-US"/>
        </w:rPr>
        <w:sectPr w:rsidR="00556216" w:rsidRPr="00556216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</w:p>
    <w:p w14:paraId="6F299C72" w14:textId="77777777" w:rsidR="00B077E2" w:rsidRPr="00B077E2" w:rsidRDefault="00B077E2" w:rsidP="00556216">
      <w:pPr>
        <w:pStyle w:val="1"/>
        <w:numPr>
          <w:ilvl w:val="0"/>
          <w:numId w:val="2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B077E2">
        <w:rPr>
          <w:sz w:val="24"/>
          <w:szCs w:val="24"/>
        </w:rPr>
        <w:lastRenderedPageBreak/>
        <w:t>ДЕКЛАРАЦИЯ СООТВЕТСТВИЯ ЕС</w:t>
      </w:r>
    </w:p>
    <w:p w14:paraId="2A63A67E" w14:textId="77777777" w:rsidR="003742C5" w:rsidRPr="003742C5" w:rsidRDefault="00B077E2" w:rsidP="00B077E2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</w:rPr>
      </w:pPr>
      <w:r w:rsidRPr="00B077E2">
        <w:rPr>
          <w:rFonts w:ascii="Arial" w:hAnsi="Arial" w:cs="Arial"/>
          <w:sz w:val="24"/>
          <w:szCs w:val="24"/>
        </w:rPr>
        <w:t>Имя и адрес производителя:</w:t>
      </w:r>
      <w:r w:rsidR="003742C5" w:rsidRPr="003742C5">
        <w:rPr>
          <w:rFonts w:ascii="Arial" w:hAnsi="Arial" w:cs="Arial"/>
          <w:sz w:val="24"/>
          <w:szCs w:val="24"/>
        </w:rPr>
        <w:t>Изготовитель: «Чанчжоу Глоуб Ко., Лтд.»</w:t>
      </w:r>
    </w:p>
    <w:p w14:paraId="4BF70AF6" w14:textId="77777777" w:rsidR="003742C5" w:rsidRPr="003742C5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</w:rPr>
      </w:pPr>
      <w:r w:rsidRPr="003742C5">
        <w:rPr>
          <w:rFonts w:ascii="Arial" w:hAnsi="Arial" w:cs="Arial"/>
          <w:sz w:val="24"/>
          <w:szCs w:val="24"/>
        </w:rPr>
        <w:t>Адрес: 213000, Китайская Народная Республика, провинция Цзянсу, округ Чанчжоу, район Чжунлоу, шоссе Тсинганг, 65. Страна производства: Китай.</w:t>
      </w:r>
    </w:p>
    <w:p w14:paraId="5F6C5B61" w14:textId="77777777" w:rsidR="003742C5" w:rsidRPr="003742C5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</w:rPr>
      </w:pPr>
    </w:p>
    <w:p w14:paraId="5AFA742D" w14:textId="77777777" w:rsidR="003742C5" w:rsidRPr="003742C5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</w:rPr>
      </w:pPr>
    </w:p>
    <w:p w14:paraId="5547B751" w14:textId="77777777" w:rsidR="003742C5" w:rsidRPr="003742C5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</w:rPr>
      </w:pPr>
      <w:r w:rsidRPr="003742C5">
        <w:rPr>
          <w:rFonts w:ascii="Arial" w:hAnsi="Arial" w:cs="Arial"/>
          <w:sz w:val="24"/>
          <w:szCs w:val="24"/>
        </w:rPr>
        <w:t>Имя и адрес лица, авторизированного для компиляции технического файла</w:t>
      </w:r>
      <w:r w:rsidRPr="003742C5">
        <w:rPr>
          <w:rFonts w:ascii="Arial" w:eastAsia="MS Gothic" w:hAnsi="Arial" w:cs="Arial"/>
          <w:sz w:val="24"/>
          <w:szCs w:val="24"/>
        </w:rPr>
        <w:t>：</w:t>
      </w:r>
    </w:p>
    <w:p w14:paraId="3B507784" w14:textId="77777777" w:rsidR="003742C5" w:rsidRPr="003742C5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</w:rPr>
      </w:pPr>
      <w:r w:rsidRPr="003742C5">
        <w:rPr>
          <w:rFonts w:ascii="Arial" w:hAnsi="Arial" w:cs="Arial"/>
          <w:sz w:val="24"/>
          <w:szCs w:val="24"/>
        </w:rPr>
        <w:t>Имя: Петер Сёдерстрём (Peter Söderström)</w:t>
      </w:r>
    </w:p>
    <w:p w14:paraId="1905DBAC" w14:textId="77777777" w:rsidR="003742C5" w:rsidRPr="003742C5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</w:rPr>
      </w:pPr>
      <w:r w:rsidRPr="003742C5">
        <w:rPr>
          <w:rFonts w:ascii="Arial" w:hAnsi="Arial" w:cs="Arial"/>
          <w:sz w:val="24"/>
          <w:szCs w:val="24"/>
        </w:rPr>
        <w:t xml:space="preserve"> </w:t>
      </w:r>
    </w:p>
    <w:p w14:paraId="10C90B5C" w14:textId="77777777" w:rsidR="003742C5" w:rsidRPr="00AA44F2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  <w:lang w:val="en-US"/>
        </w:rPr>
      </w:pPr>
      <w:r w:rsidRPr="003742C5">
        <w:rPr>
          <w:rFonts w:ascii="Arial" w:hAnsi="Arial" w:cs="Arial"/>
          <w:sz w:val="24"/>
          <w:szCs w:val="24"/>
        </w:rPr>
        <w:t>Адрес</w:t>
      </w:r>
      <w:r w:rsidRPr="00AA44F2">
        <w:rPr>
          <w:rFonts w:ascii="Arial" w:hAnsi="Arial" w:cs="Arial"/>
          <w:sz w:val="24"/>
          <w:szCs w:val="24"/>
          <w:lang w:val="en-US"/>
        </w:rPr>
        <w:t>:</w:t>
      </w:r>
    </w:p>
    <w:p w14:paraId="0BC592E7" w14:textId="77777777" w:rsidR="003742C5" w:rsidRPr="00AA44F2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  <w:lang w:val="en-US"/>
        </w:rPr>
      </w:pPr>
      <w:r w:rsidRPr="00556216">
        <w:rPr>
          <w:rFonts w:ascii="Arial" w:hAnsi="Arial" w:cs="Arial"/>
          <w:sz w:val="24"/>
          <w:szCs w:val="24"/>
          <w:lang w:val="en-US"/>
        </w:rPr>
        <w:t>Propellergatan</w:t>
      </w:r>
      <w:r w:rsidRPr="00AA44F2">
        <w:rPr>
          <w:rFonts w:ascii="Arial" w:hAnsi="Arial" w:cs="Arial"/>
          <w:sz w:val="24"/>
          <w:szCs w:val="24"/>
          <w:lang w:val="en-US"/>
        </w:rPr>
        <w:t xml:space="preserve"> 1, 211 15 </w:t>
      </w:r>
      <w:r w:rsidRPr="00556216">
        <w:rPr>
          <w:rFonts w:ascii="Arial" w:hAnsi="Arial" w:cs="Arial"/>
          <w:sz w:val="24"/>
          <w:szCs w:val="24"/>
          <w:lang w:val="en-US"/>
        </w:rPr>
        <w:t>Malm</w:t>
      </w:r>
      <w:r w:rsidRPr="00AA44F2">
        <w:rPr>
          <w:rFonts w:ascii="Arial" w:hAnsi="Arial" w:cs="Arial"/>
          <w:sz w:val="24"/>
          <w:szCs w:val="24"/>
          <w:lang w:val="en-US"/>
        </w:rPr>
        <w:t xml:space="preserve">ö, </w:t>
      </w:r>
      <w:r w:rsidRPr="00556216">
        <w:rPr>
          <w:rFonts w:ascii="Arial" w:hAnsi="Arial" w:cs="Arial"/>
          <w:sz w:val="24"/>
          <w:szCs w:val="24"/>
          <w:lang w:val="en-US"/>
        </w:rPr>
        <w:t>Sweden</w:t>
      </w:r>
      <w:r w:rsidRPr="00AA44F2">
        <w:rPr>
          <w:rFonts w:ascii="Arial" w:hAnsi="Arial" w:cs="Arial"/>
          <w:sz w:val="24"/>
          <w:szCs w:val="24"/>
          <w:lang w:val="en-US"/>
        </w:rPr>
        <w:t xml:space="preserve"> (</w:t>
      </w:r>
      <w:r w:rsidRPr="003742C5">
        <w:rPr>
          <w:rFonts w:ascii="Arial" w:hAnsi="Arial" w:cs="Arial"/>
          <w:sz w:val="24"/>
          <w:szCs w:val="24"/>
        </w:rPr>
        <w:t>Швеция</w:t>
      </w:r>
      <w:r w:rsidRPr="00AA44F2">
        <w:rPr>
          <w:rFonts w:ascii="Arial" w:hAnsi="Arial" w:cs="Arial"/>
          <w:sz w:val="24"/>
          <w:szCs w:val="24"/>
          <w:lang w:val="en-US"/>
        </w:rPr>
        <w:t>)</w:t>
      </w:r>
    </w:p>
    <w:p w14:paraId="35A17086" w14:textId="77777777" w:rsidR="003742C5" w:rsidRPr="00AA44F2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  <w:lang w:val="en-US"/>
        </w:rPr>
      </w:pPr>
      <w:r w:rsidRPr="00AA44F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D669EE6" w14:textId="77777777" w:rsidR="003742C5" w:rsidRPr="00AA44F2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  <w:lang w:val="en-US"/>
        </w:rPr>
      </w:pPr>
    </w:p>
    <w:p w14:paraId="34EA8558" w14:textId="77777777" w:rsidR="003742C5" w:rsidRPr="003742C5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</w:rPr>
      </w:pPr>
      <w:r w:rsidRPr="003742C5">
        <w:rPr>
          <w:rFonts w:ascii="Arial" w:hAnsi="Arial" w:cs="Arial"/>
          <w:sz w:val="24"/>
          <w:szCs w:val="24"/>
        </w:rPr>
        <w:t>Настоящим мы заявляем, что данный продукт</w:t>
      </w:r>
    </w:p>
    <w:p w14:paraId="240A45C1" w14:textId="77777777" w:rsidR="003742C5" w:rsidRPr="003742C5" w:rsidRDefault="003742C5" w:rsidP="00017C94">
      <w:pPr>
        <w:tabs>
          <w:tab w:val="left" w:pos="1826"/>
          <w:tab w:val="left" w:pos="1827"/>
          <w:tab w:val="left" w:pos="2912"/>
        </w:tabs>
        <w:spacing w:before="147"/>
        <w:ind w:left="126"/>
        <w:rPr>
          <w:rFonts w:ascii="Arial" w:hAnsi="Arial" w:cs="Arial"/>
          <w:sz w:val="24"/>
          <w:szCs w:val="24"/>
        </w:rPr>
      </w:pPr>
      <w:r w:rsidRPr="003742C5">
        <w:rPr>
          <w:rFonts w:ascii="Arial" w:hAnsi="Arial" w:cs="Arial"/>
          <w:sz w:val="24"/>
          <w:szCs w:val="24"/>
        </w:rPr>
        <w:t>Категория:</w:t>
      </w:r>
      <w:r w:rsidRPr="003742C5">
        <w:rPr>
          <w:rFonts w:ascii="Arial" w:hAnsi="Arial" w:cs="Arial"/>
          <w:sz w:val="24"/>
          <w:szCs w:val="24"/>
        </w:rPr>
        <w:tab/>
      </w:r>
      <w:r w:rsidR="00017C94">
        <w:rPr>
          <w:rFonts w:ascii="Arial" w:hAnsi="Arial" w:cs="Arial"/>
          <w:sz w:val="24"/>
          <w:szCs w:val="24"/>
        </w:rPr>
        <w:tab/>
      </w:r>
      <w:r w:rsidR="00017C94">
        <w:rPr>
          <w:rFonts w:ascii="Arial" w:hAnsi="Arial" w:cs="Arial"/>
          <w:sz w:val="24"/>
          <w:szCs w:val="24"/>
        </w:rPr>
        <w:tab/>
      </w:r>
      <w:r w:rsidRPr="003742C5">
        <w:rPr>
          <w:rFonts w:ascii="Arial" w:hAnsi="Arial" w:cs="Arial"/>
          <w:sz w:val="24"/>
          <w:szCs w:val="24"/>
        </w:rPr>
        <w:t>24В Угловая шлифовальная машина</w:t>
      </w:r>
    </w:p>
    <w:p w14:paraId="3922CD36" w14:textId="77777777" w:rsidR="003742C5" w:rsidRPr="003742C5" w:rsidRDefault="003742C5" w:rsidP="00017C94">
      <w:pPr>
        <w:tabs>
          <w:tab w:val="left" w:pos="1826"/>
          <w:tab w:val="left" w:pos="1827"/>
          <w:tab w:val="left" w:pos="2912"/>
        </w:tabs>
        <w:spacing w:before="147"/>
        <w:ind w:left="126"/>
        <w:rPr>
          <w:rFonts w:ascii="Arial" w:hAnsi="Arial" w:cs="Arial"/>
          <w:sz w:val="24"/>
          <w:szCs w:val="24"/>
        </w:rPr>
      </w:pPr>
      <w:r w:rsidRPr="003742C5">
        <w:rPr>
          <w:rFonts w:ascii="Arial" w:hAnsi="Arial" w:cs="Arial"/>
          <w:sz w:val="24"/>
          <w:szCs w:val="24"/>
        </w:rPr>
        <w:t>Модель:</w:t>
      </w:r>
      <w:r w:rsidRPr="003742C5">
        <w:rPr>
          <w:rFonts w:ascii="Arial" w:hAnsi="Arial" w:cs="Arial"/>
          <w:sz w:val="24"/>
          <w:szCs w:val="24"/>
        </w:rPr>
        <w:tab/>
      </w:r>
      <w:r w:rsidR="00017C94">
        <w:rPr>
          <w:rFonts w:ascii="Arial" w:hAnsi="Arial" w:cs="Arial"/>
          <w:sz w:val="24"/>
          <w:szCs w:val="24"/>
        </w:rPr>
        <w:tab/>
      </w:r>
      <w:r w:rsidR="00017C94">
        <w:rPr>
          <w:rFonts w:ascii="Arial" w:hAnsi="Arial" w:cs="Arial"/>
          <w:sz w:val="24"/>
          <w:szCs w:val="24"/>
        </w:rPr>
        <w:tab/>
      </w:r>
      <w:r w:rsidRPr="003742C5">
        <w:rPr>
          <w:rFonts w:ascii="Arial" w:hAnsi="Arial" w:cs="Arial"/>
          <w:sz w:val="24"/>
          <w:szCs w:val="24"/>
        </w:rPr>
        <w:t>ADG301</w:t>
      </w:r>
    </w:p>
    <w:p w14:paraId="07277121" w14:textId="77777777" w:rsidR="00017C94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</w:rPr>
      </w:pPr>
      <w:r w:rsidRPr="003742C5">
        <w:rPr>
          <w:rFonts w:ascii="Arial" w:hAnsi="Arial" w:cs="Arial"/>
          <w:sz w:val="24"/>
          <w:szCs w:val="24"/>
        </w:rPr>
        <w:t>Серийный номер:</w:t>
      </w:r>
      <w:r w:rsidRPr="003742C5">
        <w:rPr>
          <w:rFonts w:ascii="Arial" w:hAnsi="Arial" w:cs="Arial"/>
          <w:sz w:val="24"/>
          <w:szCs w:val="24"/>
        </w:rPr>
        <w:tab/>
      </w:r>
      <w:r w:rsidR="00017C94">
        <w:rPr>
          <w:rFonts w:ascii="Arial" w:hAnsi="Arial" w:cs="Arial"/>
          <w:sz w:val="24"/>
          <w:szCs w:val="24"/>
        </w:rPr>
        <w:tab/>
      </w:r>
      <w:r w:rsidRPr="003742C5">
        <w:rPr>
          <w:rFonts w:ascii="Arial" w:hAnsi="Arial" w:cs="Arial"/>
          <w:sz w:val="24"/>
          <w:szCs w:val="24"/>
        </w:rPr>
        <w:t xml:space="preserve">Обратитесь к табличке заводских характеристик устройства </w:t>
      </w:r>
    </w:p>
    <w:p w14:paraId="0F2BB0AB" w14:textId="77777777" w:rsidR="003742C5" w:rsidRPr="003742C5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</w:rPr>
      </w:pPr>
      <w:r w:rsidRPr="003742C5">
        <w:rPr>
          <w:rFonts w:ascii="Arial" w:hAnsi="Arial" w:cs="Arial"/>
          <w:sz w:val="24"/>
          <w:szCs w:val="24"/>
        </w:rPr>
        <w:t xml:space="preserve">Дата изготовления: </w:t>
      </w:r>
      <w:r w:rsidRPr="003742C5">
        <w:rPr>
          <w:rFonts w:ascii="Arial" w:hAnsi="Arial" w:cs="Arial"/>
          <w:sz w:val="24"/>
          <w:szCs w:val="24"/>
        </w:rPr>
        <w:tab/>
        <w:t>Обратитесь к табличке заводских характеристик устройства</w:t>
      </w:r>
    </w:p>
    <w:p w14:paraId="1A255402" w14:textId="77777777" w:rsidR="003742C5" w:rsidRPr="003742C5" w:rsidRDefault="003742C5" w:rsidP="00017C94">
      <w:pPr>
        <w:spacing w:before="147"/>
        <w:ind w:left="709" w:hanging="567"/>
        <w:rPr>
          <w:rFonts w:ascii="Arial" w:hAnsi="Arial" w:cs="Arial"/>
          <w:sz w:val="24"/>
          <w:szCs w:val="24"/>
        </w:rPr>
      </w:pPr>
      <w:r w:rsidRPr="003742C5">
        <w:rPr>
          <w:rFonts w:ascii="Arial" w:hAnsi="Arial" w:cs="Arial"/>
          <w:sz w:val="24"/>
          <w:szCs w:val="24"/>
        </w:rPr>
        <w:t>•</w:t>
      </w:r>
      <w:r w:rsidRPr="003742C5">
        <w:rPr>
          <w:rFonts w:ascii="Arial" w:hAnsi="Arial" w:cs="Arial"/>
          <w:sz w:val="24"/>
          <w:szCs w:val="24"/>
        </w:rPr>
        <w:tab/>
        <w:t>соответствует требуемым положениям Директивы по механическому оборудованию 2006/42/EC.</w:t>
      </w:r>
    </w:p>
    <w:p w14:paraId="251499EF" w14:textId="77777777" w:rsidR="003742C5" w:rsidRPr="003742C5" w:rsidRDefault="003742C5" w:rsidP="00017C94">
      <w:pPr>
        <w:spacing w:before="147"/>
        <w:ind w:left="709" w:hanging="567"/>
        <w:rPr>
          <w:rFonts w:ascii="Arial" w:hAnsi="Arial" w:cs="Arial"/>
          <w:sz w:val="24"/>
          <w:szCs w:val="24"/>
        </w:rPr>
      </w:pPr>
      <w:r w:rsidRPr="003742C5">
        <w:rPr>
          <w:rFonts w:ascii="Arial" w:hAnsi="Arial" w:cs="Arial"/>
          <w:sz w:val="24"/>
          <w:szCs w:val="24"/>
        </w:rPr>
        <w:t>•</w:t>
      </w:r>
      <w:r w:rsidRPr="003742C5">
        <w:rPr>
          <w:rFonts w:ascii="Arial" w:hAnsi="Arial" w:cs="Arial"/>
          <w:sz w:val="24"/>
          <w:szCs w:val="24"/>
        </w:rPr>
        <w:tab/>
        <w:t>соответствует требуемым положениям следующих ЕС-директив Директива по электромагнитной совместимости (2014/30/EU); Директива ЕС по ограничению использования опасных веществ 2011/65/EU.</w:t>
      </w:r>
    </w:p>
    <w:p w14:paraId="22622B0F" w14:textId="77777777" w:rsidR="003742C5" w:rsidRPr="003742C5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</w:rPr>
      </w:pPr>
      <w:r w:rsidRPr="003742C5">
        <w:rPr>
          <w:rFonts w:ascii="Arial" w:hAnsi="Arial" w:cs="Arial"/>
          <w:sz w:val="24"/>
          <w:szCs w:val="24"/>
        </w:rPr>
        <w:t>Кроме того, мы заявляем, что следующие (части/пункты) Европейских гармонизированных стандартов используют:</w:t>
      </w:r>
    </w:p>
    <w:p w14:paraId="2B1AB1FF" w14:textId="77777777" w:rsidR="003742C5" w:rsidRPr="00AC51A1" w:rsidRDefault="003742C5" w:rsidP="00017C94">
      <w:pPr>
        <w:spacing w:before="147"/>
        <w:ind w:left="709" w:hanging="567"/>
        <w:rPr>
          <w:rFonts w:ascii="Arial" w:hAnsi="Arial" w:cs="Arial"/>
          <w:sz w:val="24"/>
          <w:szCs w:val="24"/>
          <w:lang w:val="es-ES_tradnl"/>
        </w:rPr>
      </w:pPr>
      <w:r w:rsidRPr="00AC51A1">
        <w:rPr>
          <w:rFonts w:ascii="Arial" w:hAnsi="Arial" w:cs="Arial"/>
          <w:sz w:val="24"/>
          <w:szCs w:val="24"/>
          <w:lang w:val="es-ES_tradnl"/>
        </w:rPr>
        <w:t>•</w:t>
      </w:r>
      <w:r w:rsidRPr="00AC51A1">
        <w:rPr>
          <w:rFonts w:ascii="Arial" w:hAnsi="Arial" w:cs="Arial"/>
          <w:sz w:val="24"/>
          <w:szCs w:val="24"/>
          <w:lang w:val="es-ES_tradnl"/>
        </w:rPr>
        <w:tab/>
        <w:t>EN 60745-1, EN60745-2-3, EN55014-1, EN55014-2</w:t>
      </w:r>
    </w:p>
    <w:p w14:paraId="3A2B4B6B" w14:textId="77777777" w:rsidR="003742C5" w:rsidRPr="00AC51A1" w:rsidRDefault="003742C5" w:rsidP="003742C5">
      <w:pPr>
        <w:tabs>
          <w:tab w:val="left" w:pos="1826"/>
          <w:tab w:val="left" w:pos="1827"/>
        </w:tabs>
        <w:spacing w:before="147"/>
        <w:ind w:left="126"/>
        <w:rPr>
          <w:rFonts w:ascii="Arial" w:hAnsi="Arial" w:cs="Arial"/>
          <w:sz w:val="24"/>
          <w:szCs w:val="24"/>
          <w:lang w:val="es-ES_tradnl"/>
        </w:rPr>
      </w:pPr>
      <w:r w:rsidRPr="00AC51A1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29F92229" w14:textId="77777777" w:rsidR="00017C94" w:rsidRPr="00AC51A1" w:rsidRDefault="003742C5" w:rsidP="00017C94">
      <w:pPr>
        <w:tabs>
          <w:tab w:val="left" w:pos="1826"/>
          <w:tab w:val="left" w:pos="1827"/>
          <w:tab w:val="left" w:pos="5954"/>
        </w:tabs>
        <w:spacing w:before="147"/>
        <w:ind w:left="126"/>
        <w:rPr>
          <w:rFonts w:ascii="Arial" w:hAnsi="Arial" w:cs="Arial"/>
          <w:sz w:val="24"/>
          <w:szCs w:val="24"/>
          <w:lang w:val="es-ES_tradnl"/>
        </w:rPr>
      </w:pPr>
      <w:r w:rsidRPr="003742C5">
        <w:rPr>
          <w:rFonts w:ascii="Arial" w:hAnsi="Arial" w:cs="Arial"/>
          <w:sz w:val="24"/>
          <w:szCs w:val="24"/>
        </w:rPr>
        <w:t>Место</w:t>
      </w:r>
      <w:r w:rsidRPr="00AC51A1">
        <w:rPr>
          <w:rFonts w:ascii="Arial" w:hAnsi="Arial" w:cs="Arial"/>
          <w:sz w:val="24"/>
          <w:szCs w:val="24"/>
          <w:lang w:val="es-ES_tradnl"/>
        </w:rPr>
        <w:t xml:space="preserve">, </w:t>
      </w:r>
      <w:r w:rsidRPr="003742C5">
        <w:rPr>
          <w:rFonts w:ascii="Arial" w:hAnsi="Arial" w:cs="Arial"/>
          <w:sz w:val="24"/>
          <w:szCs w:val="24"/>
        </w:rPr>
        <w:t>дата</w:t>
      </w:r>
      <w:r w:rsidRPr="00AC51A1">
        <w:rPr>
          <w:rFonts w:ascii="Arial" w:hAnsi="Arial" w:cs="Arial"/>
          <w:sz w:val="24"/>
          <w:szCs w:val="24"/>
          <w:lang w:val="es-ES_tradnl"/>
        </w:rPr>
        <w:t>: 23/12/2017</w:t>
      </w:r>
      <w:r w:rsidR="00017C94" w:rsidRPr="00AC51A1">
        <w:rPr>
          <w:rFonts w:ascii="Arial" w:hAnsi="Arial" w:cs="Arial"/>
          <w:sz w:val="24"/>
          <w:szCs w:val="24"/>
          <w:lang w:val="es-ES_tradnl"/>
        </w:rPr>
        <w:tab/>
      </w:r>
      <w:r w:rsidRPr="003742C5">
        <w:rPr>
          <w:rFonts w:ascii="Arial" w:hAnsi="Arial" w:cs="Arial"/>
          <w:sz w:val="24"/>
          <w:szCs w:val="24"/>
        </w:rPr>
        <w:t>Подпись</w:t>
      </w:r>
      <w:r w:rsidRPr="00AC51A1">
        <w:rPr>
          <w:rFonts w:ascii="Arial" w:hAnsi="Arial" w:cs="Arial"/>
          <w:sz w:val="24"/>
          <w:szCs w:val="24"/>
          <w:lang w:val="es-ES_tradnl"/>
        </w:rPr>
        <w:t xml:space="preserve">: </w:t>
      </w:r>
    </w:p>
    <w:p w14:paraId="55A05403" w14:textId="77777777" w:rsidR="00017C94" w:rsidRPr="00AC51A1" w:rsidRDefault="00017C94" w:rsidP="00017C94">
      <w:pPr>
        <w:tabs>
          <w:tab w:val="left" w:pos="1826"/>
          <w:tab w:val="left" w:pos="1827"/>
          <w:tab w:val="left" w:pos="5954"/>
        </w:tabs>
        <w:spacing w:before="147"/>
        <w:ind w:left="126"/>
        <w:rPr>
          <w:rFonts w:ascii="Arial" w:hAnsi="Arial" w:cs="Arial"/>
          <w:sz w:val="24"/>
          <w:szCs w:val="24"/>
          <w:lang w:val="es-ES_tradnl"/>
        </w:rPr>
      </w:pPr>
      <w:r w:rsidRPr="00AC51A1">
        <w:rPr>
          <w:rFonts w:ascii="Arial" w:hAnsi="Arial" w:cs="Arial"/>
          <w:sz w:val="24"/>
          <w:szCs w:val="24"/>
          <w:lang w:val="es-ES_tradnl"/>
        </w:rPr>
        <w:tab/>
      </w:r>
      <w:r w:rsidRPr="00AC51A1">
        <w:rPr>
          <w:rFonts w:ascii="Arial" w:hAnsi="Arial" w:cs="Arial"/>
          <w:sz w:val="24"/>
          <w:szCs w:val="24"/>
          <w:lang w:val="es-ES_tradnl"/>
        </w:rPr>
        <w:tab/>
      </w:r>
      <w:r w:rsidRPr="00AC51A1">
        <w:rPr>
          <w:rFonts w:ascii="Arial" w:hAnsi="Arial" w:cs="Arial"/>
          <w:sz w:val="24"/>
          <w:szCs w:val="24"/>
          <w:lang w:val="es-ES_tradnl"/>
        </w:rPr>
        <w:tab/>
      </w:r>
      <w:r w:rsidR="003742C5" w:rsidRPr="003742C5">
        <w:rPr>
          <w:rFonts w:ascii="Arial" w:hAnsi="Arial" w:cs="Arial"/>
          <w:sz w:val="24"/>
          <w:szCs w:val="24"/>
        </w:rPr>
        <w:t>Тед</w:t>
      </w:r>
      <w:r w:rsidR="003742C5" w:rsidRPr="00AC51A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742C5" w:rsidRPr="003742C5">
        <w:rPr>
          <w:rFonts w:ascii="Arial" w:hAnsi="Arial" w:cs="Arial"/>
          <w:sz w:val="24"/>
          <w:szCs w:val="24"/>
        </w:rPr>
        <w:t>Ку</w:t>
      </w:r>
      <w:r w:rsidR="003742C5" w:rsidRPr="00AC51A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742C5" w:rsidRPr="003742C5">
        <w:rPr>
          <w:rFonts w:ascii="Arial" w:hAnsi="Arial" w:cs="Arial"/>
          <w:sz w:val="24"/>
          <w:szCs w:val="24"/>
        </w:rPr>
        <w:t>Хайчао</w:t>
      </w:r>
      <w:r w:rsidR="003742C5" w:rsidRPr="00AC51A1">
        <w:rPr>
          <w:rFonts w:ascii="Arial" w:hAnsi="Arial" w:cs="Arial"/>
          <w:sz w:val="24"/>
          <w:szCs w:val="24"/>
          <w:lang w:val="es-ES_tradnl"/>
        </w:rPr>
        <w:t xml:space="preserve"> (Ted Qu), </w:t>
      </w:r>
    </w:p>
    <w:p w14:paraId="02C3DE1F" w14:textId="77777777" w:rsidR="00801073" w:rsidRPr="001C3B99" w:rsidRDefault="00017C94" w:rsidP="00017C94">
      <w:pPr>
        <w:tabs>
          <w:tab w:val="left" w:pos="1826"/>
          <w:tab w:val="left" w:pos="1827"/>
          <w:tab w:val="left" w:pos="5954"/>
        </w:tabs>
        <w:spacing w:before="147"/>
        <w:ind w:left="126"/>
        <w:rPr>
          <w:rFonts w:ascii="Arial"/>
          <w:sz w:val="14"/>
        </w:rPr>
        <w:sectPr w:rsidR="00801073" w:rsidRPr="001C3B99" w:rsidSect="003742C5">
          <w:pgSz w:w="11907" w:h="16839" w:code="9"/>
          <w:pgMar w:top="200" w:right="380" w:bottom="280" w:left="440" w:header="720" w:footer="720" w:gutter="0"/>
          <w:cols w:space="720"/>
        </w:sectPr>
      </w:pPr>
      <w:r w:rsidRPr="00AC51A1">
        <w:rPr>
          <w:rFonts w:ascii="Arial" w:hAnsi="Arial" w:cs="Arial"/>
          <w:sz w:val="24"/>
          <w:szCs w:val="24"/>
          <w:lang w:val="es-ES_tradnl"/>
        </w:rPr>
        <w:tab/>
      </w:r>
      <w:r w:rsidRPr="00AC51A1">
        <w:rPr>
          <w:rFonts w:ascii="Arial" w:hAnsi="Arial" w:cs="Arial"/>
          <w:sz w:val="24"/>
          <w:szCs w:val="24"/>
          <w:lang w:val="es-ES_tradnl"/>
        </w:rPr>
        <w:tab/>
      </w:r>
      <w:r w:rsidRPr="00AC51A1">
        <w:rPr>
          <w:rFonts w:ascii="Arial" w:hAnsi="Arial" w:cs="Arial"/>
          <w:sz w:val="24"/>
          <w:szCs w:val="24"/>
          <w:lang w:val="es-ES_tradnl"/>
        </w:rPr>
        <w:tab/>
      </w:r>
      <w:r w:rsidR="003742C5" w:rsidRPr="003742C5">
        <w:rPr>
          <w:rFonts w:ascii="Arial" w:hAnsi="Arial" w:cs="Arial"/>
          <w:sz w:val="24"/>
          <w:szCs w:val="24"/>
        </w:rPr>
        <w:t>Директор по качеству</w:t>
      </w:r>
    </w:p>
    <w:p w14:paraId="2F2CF55F" w14:textId="77777777" w:rsidR="005C6E60" w:rsidRPr="001C3B99" w:rsidRDefault="00017C94" w:rsidP="005C6E60">
      <w:pPr>
        <w:pStyle w:val="5"/>
        <w:spacing w:before="58"/>
        <w:ind w:left="111" w:right="50"/>
        <w:jc w:val="both"/>
        <w:rPr>
          <w:rFonts w:ascii="Arial" w:hAnsi="Arial" w:cs="Arial"/>
          <w:sz w:val="24"/>
          <w:szCs w:val="24"/>
        </w:rPr>
      </w:pPr>
      <w:r w:rsidRPr="00017C94">
        <w:rPr>
          <w:rFonts w:ascii="Arial" w:hAnsi="Arial" w:cs="Arial"/>
          <w:color w:val="1E1E1E"/>
          <w:spacing w:val="-1"/>
          <w:sz w:val="24"/>
          <w:szCs w:val="24"/>
        </w:rPr>
        <w:lastRenderedPageBreak/>
        <w:t>Инструмент ручной электрифицированный торговых марок «Greenworks Tools», «Greenworks» соответствует треб</w:t>
      </w:r>
      <w:r>
        <w:rPr>
          <w:rFonts w:ascii="Arial" w:hAnsi="Arial" w:cs="Arial"/>
          <w:color w:val="1E1E1E"/>
          <w:spacing w:val="-1"/>
          <w:sz w:val="24"/>
          <w:szCs w:val="24"/>
        </w:rPr>
        <w:t>ованиям технических регламентов</w:t>
      </w:r>
      <w:r w:rsidR="005C6E60" w:rsidRPr="001C3B99">
        <w:rPr>
          <w:rFonts w:ascii="Arial" w:hAnsi="Arial" w:cs="Arial"/>
          <w:color w:val="1E1E1E"/>
          <w:spacing w:val="-1"/>
          <w:sz w:val="24"/>
          <w:szCs w:val="24"/>
        </w:rPr>
        <w:t>:</w:t>
      </w:r>
    </w:p>
    <w:p w14:paraId="6ACE1A7F" w14:textId="77777777" w:rsidR="005C6E60" w:rsidRPr="001C3B99" w:rsidRDefault="005C6E60" w:rsidP="005C6E60">
      <w:pPr>
        <w:spacing w:before="10"/>
        <w:ind w:right="50"/>
        <w:jc w:val="both"/>
        <w:rPr>
          <w:rFonts w:ascii="Arial" w:eastAsia="Times New Roman" w:hAnsi="Arial" w:cs="Arial"/>
          <w:sz w:val="24"/>
          <w:szCs w:val="24"/>
        </w:rPr>
      </w:pPr>
    </w:p>
    <w:p w14:paraId="7FDB7AEF" w14:textId="77777777" w:rsidR="00017C94" w:rsidRPr="00017C94" w:rsidRDefault="00017C94" w:rsidP="00987C1D">
      <w:pPr>
        <w:numPr>
          <w:ilvl w:val="0"/>
          <w:numId w:val="7"/>
        </w:numPr>
        <w:tabs>
          <w:tab w:val="left" w:pos="283"/>
        </w:tabs>
        <w:autoSpaceDE/>
        <w:autoSpaceDN/>
        <w:spacing w:before="121"/>
        <w:ind w:right="50"/>
        <w:jc w:val="both"/>
        <w:rPr>
          <w:rFonts w:ascii="Arial" w:eastAsia="Times New Roman" w:hAnsi="Arial" w:cs="Arial"/>
          <w:color w:val="1E1E1E"/>
          <w:sz w:val="24"/>
          <w:szCs w:val="24"/>
        </w:rPr>
      </w:pPr>
      <w:r w:rsidRPr="00017C94">
        <w:rPr>
          <w:rFonts w:ascii="Arial" w:eastAsia="Times New Roman" w:hAnsi="Arial" w:cs="Arial"/>
          <w:color w:val="1E1E1E"/>
          <w:sz w:val="24"/>
          <w:szCs w:val="24"/>
        </w:rPr>
        <w:t>№ TP TC 010/2011 «О безопасности машин и оборудования»,</w:t>
      </w:r>
    </w:p>
    <w:p w14:paraId="22082C52" w14:textId="77777777" w:rsidR="00017C94" w:rsidRPr="00017C94" w:rsidRDefault="00017C94" w:rsidP="00987C1D">
      <w:pPr>
        <w:numPr>
          <w:ilvl w:val="0"/>
          <w:numId w:val="7"/>
        </w:numPr>
        <w:tabs>
          <w:tab w:val="left" w:pos="283"/>
        </w:tabs>
        <w:autoSpaceDE/>
        <w:autoSpaceDN/>
        <w:spacing w:before="121"/>
        <w:ind w:right="50"/>
        <w:jc w:val="both"/>
        <w:rPr>
          <w:rFonts w:ascii="Arial" w:eastAsia="Times New Roman" w:hAnsi="Arial" w:cs="Arial"/>
          <w:color w:val="1E1E1E"/>
          <w:sz w:val="24"/>
          <w:szCs w:val="24"/>
        </w:rPr>
      </w:pPr>
      <w:r w:rsidRPr="00017C94">
        <w:rPr>
          <w:rFonts w:ascii="Arial" w:eastAsia="Times New Roman" w:hAnsi="Arial" w:cs="Arial"/>
          <w:color w:val="1E1E1E"/>
          <w:sz w:val="24"/>
          <w:szCs w:val="24"/>
        </w:rPr>
        <w:t>№ TP TC 004/2011 «О безопасности низковольтного оборудования»,</w:t>
      </w:r>
    </w:p>
    <w:p w14:paraId="2E990541" w14:textId="77777777" w:rsidR="005C6E60" w:rsidRPr="001C3B99" w:rsidRDefault="00017C94" w:rsidP="00987C1D">
      <w:pPr>
        <w:numPr>
          <w:ilvl w:val="0"/>
          <w:numId w:val="7"/>
        </w:numPr>
        <w:tabs>
          <w:tab w:val="left" w:pos="283"/>
        </w:tabs>
        <w:autoSpaceDE/>
        <w:autoSpaceDN/>
        <w:spacing w:before="121"/>
        <w:ind w:right="50"/>
        <w:jc w:val="both"/>
        <w:rPr>
          <w:rFonts w:ascii="Arial" w:eastAsia="Times New Roman" w:hAnsi="Arial" w:cs="Arial"/>
          <w:sz w:val="24"/>
          <w:szCs w:val="24"/>
        </w:rPr>
      </w:pPr>
      <w:r w:rsidRPr="00017C94">
        <w:rPr>
          <w:rFonts w:ascii="Arial" w:eastAsia="Times New Roman" w:hAnsi="Arial" w:cs="Arial"/>
          <w:color w:val="1E1E1E"/>
          <w:sz w:val="24"/>
          <w:szCs w:val="24"/>
        </w:rPr>
        <w:t>№ ТР 020/2011 «Электромагнитная совместимость технических средств».</w:t>
      </w:r>
    </w:p>
    <w:p w14:paraId="3F6B62AF" w14:textId="77777777" w:rsidR="005C6E60" w:rsidRPr="001C3B99" w:rsidRDefault="005C6E60" w:rsidP="005C6E60">
      <w:pPr>
        <w:spacing w:before="9"/>
        <w:ind w:right="50"/>
        <w:jc w:val="both"/>
        <w:rPr>
          <w:rFonts w:ascii="Arial" w:eastAsia="Times New Roman" w:hAnsi="Arial" w:cs="Arial"/>
          <w:sz w:val="24"/>
          <w:szCs w:val="24"/>
        </w:rPr>
      </w:pPr>
    </w:p>
    <w:p w14:paraId="15B5A5C6" w14:textId="77777777" w:rsidR="005C6E60" w:rsidRPr="001C3B99" w:rsidRDefault="005C6E60" w:rsidP="005C6E60">
      <w:pPr>
        <w:spacing w:line="200" w:lineRule="atLeast"/>
        <w:ind w:left="112" w:right="50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eastAsia="Times New Roman" w:hAnsi="Arial" w:cs="Arial"/>
          <w:noProof/>
          <w:sz w:val="24"/>
          <w:szCs w:val="24"/>
          <w:lang w:eastAsia="ru-RU" w:bidi="ar-SA"/>
        </w:rPr>
        <w:drawing>
          <wp:inline distT="0" distB="0" distL="0" distR="0" wp14:anchorId="6E5F8D23" wp14:editId="62B661BD">
            <wp:extent cx="747521" cy="475488"/>
            <wp:effectExtent l="0" t="0" r="0" b="0"/>
            <wp:docPr id="316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521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55A5E" w14:textId="77777777" w:rsidR="005C6E60" w:rsidRPr="001C3B99" w:rsidRDefault="005C6E60" w:rsidP="005C6E60">
      <w:pPr>
        <w:spacing w:before="102"/>
        <w:ind w:left="112" w:right="50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Изготовитель: «Чанчжоу Глоуб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Ко.,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Лтд.»</w:t>
      </w:r>
    </w:p>
    <w:p w14:paraId="0688C642" w14:textId="77777777" w:rsidR="00017C94" w:rsidRDefault="005C6E60" w:rsidP="005C6E60">
      <w:pPr>
        <w:spacing w:before="119" w:line="360" w:lineRule="auto"/>
        <w:ind w:left="112" w:right="50" w:hanging="1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213000,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Китайская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Народная Республика,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провинция Цзянсу,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округ Чанчжоу,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район Чжунлоу,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шоссе</w:t>
      </w:r>
      <w:r w:rsidRPr="001C3B99">
        <w:rPr>
          <w:rFonts w:ascii="Arial" w:hAnsi="Arial" w:cs="Arial"/>
          <w:color w:val="1E1E1E"/>
          <w:spacing w:val="109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Тсинганг, </w:t>
      </w:r>
      <w:r w:rsidRPr="001C3B99">
        <w:rPr>
          <w:rFonts w:ascii="Arial" w:hAnsi="Arial" w:cs="Arial"/>
          <w:color w:val="1E1E1E"/>
          <w:sz w:val="24"/>
          <w:szCs w:val="24"/>
        </w:rPr>
        <w:t>65.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</w:p>
    <w:p w14:paraId="482A7A10" w14:textId="77777777" w:rsidR="005C6E60" w:rsidRPr="001C3B99" w:rsidRDefault="005C6E60" w:rsidP="005C6E60">
      <w:pPr>
        <w:spacing w:before="119" w:line="360" w:lineRule="auto"/>
        <w:ind w:left="112" w:right="50" w:hanging="1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Страна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производства: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Китай.</w:t>
      </w:r>
    </w:p>
    <w:p w14:paraId="20999879" w14:textId="77777777" w:rsidR="005C6E60" w:rsidRPr="001C3B99" w:rsidRDefault="005C6E60" w:rsidP="00017C94">
      <w:pPr>
        <w:spacing w:before="4" w:line="360" w:lineRule="auto"/>
        <w:ind w:left="111" w:right="50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z w:val="24"/>
          <w:szCs w:val="24"/>
        </w:rPr>
        <w:t>Официальное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представительство 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и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импортер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в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Российской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Федерации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и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странах CHГ: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Общество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z w:val="24"/>
          <w:szCs w:val="24"/>
        </w:rPr>
        <w:t>с</w:t>
      </w:r>
      <w:r w:rsidRPr="001C3B99">
        <w:rPr>
          <w:rFonts w:ascii="Arial" w:hAnsi="Arial" w:cs="Arial"/>
          <w:color w:val="1E1E1E"/>
          <w:spacing w:val="77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ограниченной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ответственностью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ЕВРАЗИЯ» (краткое название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ООО</w:t>
      </w:r>
      <w:r w:rsidR="00017C94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1C3B99">
        <w:rPr>
          <w:rFonts w:ascii="Arial" w:hAnsi="Arial" w:cs="Arial"/>
          <w:color w:val="231F20"/>
          <w:spacing w:val="-1"/>
          <w:sz w:val="24"/>
          <w:szCs w:val="24"/>
        </w:rPr>
        <w:t>»</w:t>
      </w:r>
      <w:r w:rsidR="00017C94">
        <w:rPr>
          <w:rFonts w:ascii="Arial" w:hAnsi="Arial" w:cs="Arial"/>
          <w:color w:val="231F20"/>
          <w:spacing w:val="-1"/>
          <w:sz w:val="24"/>
          <w:szCs w:val="24"/>
        </w:rPr>
        <w:t>)</w:t>
      </w:r>
    </w:p>
    <w:p w14:paraId="3F7B1992" w14:textId="77777777" w:rsidR="005C6E60" w:rsidRPr="001C3B99" w:rsidRDefault="005C6E60" w:rsidP="005C6E60">
      <w:pPr>
        <w:spacing w:before="121" w:line="360" w:lineRule="auto"/>
        <w:ind w:left="112" w:right="50" w:hanging="1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119049,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Российская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Федерация,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город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Москва, Якиманский переулок,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д.6.</w:t>
      </w:r>
      <w:r w:rsidRPr="001C3B99">
        <w:rPr>
          <w:rFonts w:ascii="Arial" w:hAnsi="Arial" w:cs="Arial"/>
          <w:color w:val="1E1E1E"/>
          <w:spacing w:val="9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z w:val="24"/>
          <w:szCs w:val="24"/>
        </w:rPr>
        <w:t>Телефон: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+7</w:t>
      </w:r>
      <w:r w:rsidRPr="001C3B99">
        <w:rPr>
          <w:rFonts w:ascii="Arial" w:hAnsi="Arial" w:cs="Arial"/>
          <w:color w:val="231F20"/>
          <w:spacing w:val="-1"/>
          <w:sz w:val="24"/>
          <w:szCs w:val="24"/>
        </w:rPr>
        <w:t>-495-</w:t>
      </w:r>
      <w:r w:rsidRPr="001C3B99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231F20"/>
          <w:spacing w:val="-1"/>
          <w:sz w:val="24"/>
          <w:szCs w:val="24"/>
        </w:rPr>
        <w:t>221-8903</w:t>
      </w:r>
    </w:p>
    <w:p w14:paraId="7090D80B" w14:textId="77777777" w:rsidR="005C6E60" w:rsidRPr="00AC51A1" w:rsidRDefault="005C6E60" w:rsidP="00AC51A1">
      <w:pPr>
        <w:spacing w:before="3"/>
        <w:ind w:left="112" w:right="50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AC51A1">
        <w:rPr>
          <w:rFonts w:ascii="Arial" w:hAnsi="Arial" w:cs="Arial"/>
          <w:b/>
          <w:spacing w:val="-1"/>
          <w:sz w:val="24"/>
          <w:szCs w:val="24"/>
        </w:rPr>
        <w:t xml:space="preserve">ДАННЫЕ </w:t>
      </w:r>
      <w:r w:rsidR="00C44AF8" w:rsidRPr="00AC51A1">
        <w:rPr>
          <w:rFonts w:ascii="Arial" w:hAnsi="Arial" w:cs="Arial"/>
          <w:b/>
          <w:spacing w:val="-1"/>
          <w:sz w:val="24"/>
          <w:szCs w:val="24"/>
        </w:rPr>
        <w:t xml:space="preserve">О </w:t>
      </w:r>
      <w:r w:rsidRPr="00AC51A1">
        <w:rPr>
          <w:rFonts w:ascii="Arial" w:hAnsi="Arial" w:cs="Arial"/>
          <w:b/>
          <w:spacing w:val="-1"/>
          <w:sz w:val="24"/>
          <w:szCs w:val="24"/>
        </w:rPr>
        <w:t>СЕТИ АСЦ ГР</w:t>
      </w:r>
      <w:r w:rsidR="00C44AF8" w:rsidRPr="00AC51A1">
        <w:rPr>
          <w:rFonts w:ascii="Arial" w:hAnsi="Arial" w:cs="Arial"/>
          <w:b/>
          <w:spacing w:val="-1"/>
          <w:sz w:val="24"/>
          <w:szCs w:val="24"/>
        </w:rPr>
        <w:t>И</w:t>
      </w:r>
      <w:r w:rsidRPr="00AC51A1">
        <w:rPr>
          <w:rFonts w:ascii="Arial" w:hAnsi="Arial" w:cs="Arial"/>
          <w:b/>
          <w:spacing w:val="-1"/>
          <w:sz w:val="24"/>
          <w:szCs w:val="24"/>
        </w:rPr>
        <w:t>НВОРКС</w:t>
      </w:r>
    </w:p>
    <w:p w14:paraId="7FBD0E4F" w14:textId="77777777" w:rsidR="005C6E60" w:rsidRPr="001C3B99" w:rsidRDefault="005C6E60" w:rsidP="005C6E60">
      <w:pPr>
        <w:spacing w:before="3"/>
        <w:ind w:left="112" w:right="50"/>
        <w:jc w:val="both"/>
        <w:rPr>
          <w:rFonts w:ascii="Arial" w:hAnsi="Arial" w:cs="Arial"/>
          <w:spacing w:val="-1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AC51A1" w:rsidRPr="00161290" w14:paraId="60B83889" w14:textId="77777777" w:rsidTr="00AA44F2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2DAF7B2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755D190A" w14:textId="77777777" w:rsidR="00AC51A1" w:rsidRPr="00161290" w:rsidRDefault="00AC51A1" w:rsidP="00AA44F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0F968960" w14:textId="77777777" w:rsidR="00AC51A1" w:rsidRPr="00161290" w:rsidRDefault="00AC51A1" w:rsidP="00AA44F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1D20DB5A" w14:textId="77777777" w:rsidR="00AC51A1" w:rsidRPr="00161290" w:rsidRDefault="00AC51A1" w:rsidP="00AA44F2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108BDD5F" w14:textId="77777777" w:rsidR="00AC51A1" w:rsidRPr="00161290" w:rsidRDefault="00AC51A1" w:rsidP="00AA44F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AC51A1" w:rsidRPr="00161290" w14:paraId="2112A807" w14:textId="77777777" w:rsidTr="00AA44F2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DD45C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8992D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91F5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03940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414014, Астраханская обл, Астрахань г, Ярославская ул,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2F1C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AC51A1" w:rsidRPr="00161290" w14:paraId="540D6411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4DFB2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690A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6FF3F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9B0BC6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F7661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AC51A1" w:rsidRPr="00161290" w14:paraId="6C42EB12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4D18B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79484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96FA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E5D5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308002, Белгородская обл, Белгород г, Б.Хмельницкого пр-кт,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FF1FA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AC51A1" w:rsidRPr="00161290" w14:paraId="7D6430C3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0F6EA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D6611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Гринев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18C12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7459C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241019, Брянская обл, Брянск г, Красноармейская ул,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65EEA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AC51A1" w:rsidRPr="00161290" w14:paraId="121AAA06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FAF6A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931AC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Интертулс -ДВ-  СЦ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38E3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3C234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DFFC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AC51A1" w:rsidRPr="00161290" w14:paraId="36ACDDEC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96027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EA85F2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Верстин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15D3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02120D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600022, Владимирская обл, Владимир г, Ленина пр-кт,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B34F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AC51A1" w:rsidRPr="00161290" w14:paraId="0D5619AC" w14:textId="77777777" w:rsidTr="00AA44F2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A84EC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A1194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104F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7C23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400107, г.Волгоград, ул.Рионская,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3371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AC51A1" w:rsidRPr="00161290" w14:paraId="1EAA0E00" w14:textId="77777777" w:rsidTr="00AA44F2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38F8F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74401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8B92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3B807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7BA7C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AC51A1" w:rsidRPr="00161290" w14:paraId="4843E985" w14:textId="77777777" w:rsidTr="00AA44F2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7DF80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638F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Семенов А.Ю.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46B84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D969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737C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AC51A1" w:rsidRPr="00161290" w14:paraId="1C0153B2" w14:textId="77777777" w:rsidTr="00AA44F2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26270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75BB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5A2FD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AB041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Беговая ул,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8A07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AC51A1" w:rsidRPr="00161290" w14:paraId="7D44C297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4924D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D8E7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FDDEC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A18D6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620026, г.Екатеринбург, ул. Р.Люксембург,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9E2F6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AC51A1" w:rsidRPr="00161290" w14:paraId="03E4DF8C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A2925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947E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781F7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1CAE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1E897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AC51A1" w:rsidRPr="00161290" w14:paraId="0AA24781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0A68B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2148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Васильев А.С.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AB74A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684D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664003, Иркутская обл, Иркутск г, Киевская ул,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25E8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AC51A1" w:rsidRPr="00161290" w14:paraId="026A5220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DD225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3845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918E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E510D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420136, ул.Маршала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863D2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AC51A1" w:rsidRPr="00161290" w14:paraId="34023D41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D3924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5F7A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"Кпасное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B2094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DB637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43DC2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AC51A1" w:rsidRPr="00161290" w14:paraId="52A1FF7B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4B12A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D8E32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Обухова </w:t>
            </w: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4EA42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BB481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353217 Краснодарский край, Динской </w:t>
            </w: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87A2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8 (861) 2728888</w:t>
            </w:r>
          </w:p>
        </w:tc>
      </w:tr>
      <w:tr w:rsidR="00AC51A1" w:rsidRPr="00161290" w14:paraId="2D343365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2F411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E9F69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Конарев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68E9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BA3C5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9692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AC51A1" w:rsidRPr="00161290" w14:paraId="4F9025E3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479F1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E6DAA2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E48A6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5F34D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3B98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AC51A1" w:rsidRPr="00161290" w14:paraId="46DA2F4A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A4CC1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F7967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Кухарчук Т.П.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156D6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D114F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DB4B4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AC51A1" w:rsidRPr="00161290" w14:paraId="682FC951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4FD47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856D0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37B8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96E4C7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г.Кемерово, ул.Двужильного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36E0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AC51A1" w:rsidRPr="00161290" w14:paraId="2C02B6CE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B2808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B7B32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2012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B34D2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2863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AC51A1" w:rsidRPr="00161290" w14:paraId="26DCCAD3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BCEBB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6CA3A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"Дядько"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8FB4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D5F7C" w14:textId="77777777" w:rsidR="00AC51A1" w:rsidRPr="00161290" w:rsidRDefault="00AC51A1" w:rsidP="00AA44F2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4FFF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AC51A1" w:rsidRPr="00161290" w14:paraId="3905CF50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DD28C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33327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E4764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F5BA91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03349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AC51A1" w:rsidRPr="00161290" w14:paraId="54649597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F021C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30C20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0D99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F95007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FD6E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AC51A1" w:rsidRPr="00161290" w14:paraId="360657A2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B9FBE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BC065A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Силин Ю.В.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C8BB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99411A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Москва, Севанская ул,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356D1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AC51A1" w:rsidRPr="00161290" w14:paraId="4E25CACA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CB52C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F323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69B5C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2EC92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A4FD7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AC51A1" w:rsidRPr="00161290" w14:paraId="27946FEE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17F80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51C5A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Царева Н.П.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D942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9150C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183031, Мурманская обл, Мурманск г, Свердлова ул,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963BF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AC51A1" w:rsidRPr="00161290" w14:paraId="3E501D4B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6B343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7D4DA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D7BEC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7E69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5671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AC51A1" w:rsidRPr="00161290" w14:paraId="530CAED1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09479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CCB1B6" w14:textId="77777777" w:rsidR="00AC51A1" w:rsidRPr="00161290" w:rsidRDefault="00AC51A1" w:rsidP="00AA44F2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A5F17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AEFC9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D748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AC51A1" w:rsidRPr="00161290" w14:paraId="79C87D36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B7C37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F9203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6072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5DDC27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630032, Новосибирская обл, Новосибирск г, Станционная ул,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3B4B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AC51A1" w:rsidRPr="00161290" w14:paraId="5D2C20EC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86B51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9CF1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A0522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B3E5A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E450F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AC51A1" w:rsidRPr="00161290" w14:paraId="66E4BF6F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7DAB9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8EAEA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EB5B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D7D74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644022, Омская обл., Омск г, Сакена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2946C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AC51A1" w:rsidRPr="00161290" w14:paraId="50353344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0FB1C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E4FB2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4102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C22EC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49C8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( 4862 ) 54-12-12 доб 132, 8-960-650-30-00</w:t>
            </w:r>
          </w:p>
        </w:tc>
      </w:tr>
      <w:tr w:rsidR="00AC51A1" w:rsidRPr="00161290" w14:paraId="4C01DA64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CA434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412F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870CA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BADCF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7891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AC51A1" w:rsidRPr="00161290" w14:paraId="142525B9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41547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134A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E189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1AFC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1EA4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AC51A1" w:rsidRPr="00161290" w14:paraId="1461B5EC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4D6B6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4E0046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D568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9D050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614064, Пермь г, Героев Хасана ул,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6E024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AC51A1" w:rsidRPr="00161290" w14:paraId="7940726C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CE77E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4F998E8F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50FEF03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5F52803D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357500, Ставропольский край . г.Пятигорск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7B0E939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AC51A1" w:rsidRPr="00161290" w14:paraId="74154A62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29B89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5ABD1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D2A9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8EA5A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381B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AC51A1" w:rsidRPr="00161290" w14:paraId="379E65FC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3953F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197A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30487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Ростов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1B7B7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344010, Ростов-на-Дону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1A6F2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AC51A1" w:rsidRPr="00161290" w14:paraId="0225FC18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B46BE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5CAD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2FEC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г.Санкт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426ED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г, Санкт-Петербург, , Заставская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632C2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AC51A1" w:rsidRPr="00161290" w14:paraId="6348317D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4E05E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019BF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Электро"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8633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2C70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443052, Самарская обл,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92BF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AC51A1" w:rsidRPr="00161290" w14:paraId="704C8BAA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F804B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9AF0F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DCF4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55C84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25FA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AC51A1" w:rsidRPr="00161290" w14:paraId="3F606178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6FE94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B15D7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Никитина Н.В.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C699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A9B6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410015, Саратовская обл, Саратов г, Пензенская ул,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38429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AC51A1" w:rsidRPr="00161290" w14:paraId="2EE045EB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809AA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E7AD2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"Профинструмент"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993E4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DB87E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A000A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AC51A1" w:rsidRPr="00161290" w14:paraId="626996A3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70A61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62C6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Романов Р.А.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2BE0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21764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300005 ,г.Тула , ул. Павшинский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24F5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AC51A1" w:rsidRPr="00161290" w14:paraId="7CF7CA0F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4DE9C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CAFA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"Технодок"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BA79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8DA0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0B1F4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AC51A1" w:rsidRPr="00161290" w14:paraId="63AFD77D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F9B5B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7E046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Вологжин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3E50C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6F4D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450022, Уфа г, Менделеева ул,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CDE10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AC51A1" w:rsidRPr="00161290" w14:paraId="5809485C" w14:textId="77777777" w:rsidTr="00AA44F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AC1C8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18FAA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54F98A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F5FC4D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428020, Чувашская Республика, Чебоксары г, Хевешская ул,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DCCF4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AC51A1" w:rsidRPr="00161290" w14:paraId="4E168140" w14:textId="77777777" w:rsidTr="00AA44F2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9E2A3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872AA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Апалькова Д.П.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3A985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B0AEB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E844D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AC51A1" w:rsidRPr="00161290" w14:paraId="3B8C9A0C" w14:textId="77777777" w:rsidTr="00AA44F2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947CB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424E3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Ламед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8191E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Алмааты  Казахстан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86918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Алматы қ., Березовский көш.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48559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244-64-46  8(727) 293-34-53</w:t>
            </w:r>
          </w:p>
        </w:tc>
      </w:tr>
      <w:tr w:rsidR="00AC51A1" w:rsidRPr="00161290" w14:paraId="38AAE732" w14:textId="77777777" w:rsidTr="00AA44F2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E9BCC" w14:textId="77777777" w:rsidR="00AC51A1" w:rsidRPr="00161290" w:rsidRDefault="00AC51A1" w:rsidP="00AA44F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BA7FF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"Сканлинк"-ООО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88EAC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661654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3770D" w14:textId="77777777" w:rsidR="00AC51A1" w:rsidRPr="00161290" w:rsidRDefault="00AC51A1" w:rsidP="00AA44F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0F7428DB" w14:textId="77777777" w:rsidR="005C6E60" w:rsidRPr="001C3B99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p w14:paraId="76501C2B" w14:textId="77777777" w:rsidR="001F0DF1" w:rsidRDefault="001F0DF1" w:rsidP="005C6E60">
      <w:pPr>
        <w:ind w:left="112"/>
        <w:jc w:val="both"/>
        <w:rPr>
          <w:rFonts w:ascii="Arial" w:hAnsi="Arial" w:cs="Arial"/>
          <w:b/>
          <w:color w:val="1E1E1E"/>
          <w:spacing w:val="-1"/>
          <w:sz w:val="24"/>
          <w:szCs w:val="24"/>
          <w:lang w:val="en-US"/>
        </w:rPr>
      </w:pPr>
    </w:p>
    <w:p w14:paraId="7A5589D0" w14:textId="77777777" w:rsidR="00556216" w:rsidRPr="006112DF" w:rsidRDefault="00556216" w:rsidP="00556216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Импортер в РБ:</w:t>
      </w:r>
      <w:r w:rsidRPr="006112DF">
        <w:rPr>
          <w:rFonts w:ascii="Arial" w:hAnsi="Arial" w:cs="Arial"/>
          <w:b/>
          <w:color w:val="1E1E1E"/>
          <w:sz w:val="24"/>
          <w:szCs w:val="24"/>
        </w:rPr>
        <w:t xml:space="preserve"> Совместное предприятие СКАНЛИНК-ООО</w:t>
      </w:r>
      <w:r w:rsidRPr="006112DF">
        <w:rPr>
          <w:rFonts w:ascii="Arial" w:hAnsi="Arial" w:cs="Arial"/>
          <w:color w:val="1E1E1E"/>
          <w:sz w:val="24"/>
          <w:szCs w:val="24"/>
        </w:rPr>
        <w:t xml:space="preserve"> </w:t>
      </w:r>
    </w:p>
    <w:p w14:paraId="3E94FBDB" w14:textId="77777777" w:rsidR="00556216" w:rsidRPr="006112DF" w:rsidRDefault="00556216" w:rsidP="00556216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 xml:space="preserve">г. Минск, 4-ый пер. Монтажников д. 5-16    </w:t>
      </w:r>
    </w:p>
    <w:p w14:paraId="748ECDCF" w14:textId="77777777" w:rsidR="00556216" w:rsidRPr="006112DF" w:rsidRDefault="00556216" w:rsidP="00556216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т. 234-99-99 факс 238-04-04 opt@scanlink.by</w:t>
      </w:r>
    </w:p>
    <w:p w14:paraId="257A6275" w14:textId="77777777" w:rsidR="00AC51A1" w:rsidRDefault="00AC51A1" w:rsidP="005C6E60">
      <w:pPr>
        <w:ind w:left="112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</w:p>
    <w:p w14:paraId="631FD77A" w14:textId="77777777" w:rsidR="005C6E60" w:rsidRPr="001C3B99" w:rsidRDefault="005C6E60" w:rsidP="005C6E60">
      <w:pPr>
        <w:ind w:left="112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1C3B99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1C3B99">
        <w:rPr>
          <w:rFonts w:ascii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вместе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с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579A4D45" w14:textId="77777777" w:rsidR="005C6E60" w:rsidRPr="001C3B99" w:rsidRDefault="005C6E60" w:rsidP="005C6E60">
      <w:pPr>
        <w:spacing w:before="5"/>
        <w:rPr>
          <w:rFonts w:ascii="Arial" w:eastAsia="Times New Roman" w:hAnsi="Arial" w:cs="Arial"/>
          <w:b/>
          <w:bCs/>
          <w:sz w:val="24"/>
          <w:szCs w:val="24"/>
        </w:rPr>
      </w:pPr>
    </w:p>
    <w:p w14:paraId="559323C3" w14:textId="77777777" w:rsidR="005C6E60" w:rsidRPr="001C3B99" w:rsidRDefault="005C6E60" w:rsidP="005C6E60">
      <w:pPr>
        <w:pStyle w:val="5"/>
        <w:ind w:left="111" w:right="579"/>
        <w:rPr>
          <w:rFonts w:ascii="Arial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z w:val="24"/>
          <w:szCs w:val="24"/>
        </w:rPr>
        <w:t>и не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1C3B99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1C3B99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08CFC590" w14:textId="77777777" w:rsidR="005C6E60" w:rsidRPr="001C3B99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p w14:paraId="25DAD0FF" w14:textId="77777777" w:rsidR="005C6E60" w:rsidRPr="001C3B99" w:rsidRDefault="005C6E60" w:rsidP="005C6E60">
      <w:pPr>
        <w:spacing w:before="4"/>
        <w:rPr>
          <w:rFonts w:ascii="Arial" w:eastAsia="Times New Roman" w:hAnsi="Arial" w:cs="Arial"/>
          <w:sz w:val="24"/>
          <w:szCs w:val="24"/>
        </w:rPr>
      </w:pPr>
    </w:p>
    <w:p w14:paraId="56909C81" w14:textId="77777777" w:rsidR="005C6E60" w:rsidRPr="001C3B99" w:rsidRDefault="005C6E60" w:rsidP="005C6E60">
      <w:pPr>
        <w:ind w:left="112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z w:val="24"/>
          <w:szCs w:val="24"/>
        </w:rPr>
        <w:t>В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других</w:t>
      </w:r>
      <w:r w:rsidRPr="001C3B99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04D0E0DA" w14:textId="77777777" w:rsidR="005C6E60" w:rsidRPr="001C3B99" w:rsidRDefault="005C6E60" w:rsidP="005C6E60">
      <w:pPr>
        <w:spacing w:before="7"/>
        <w:rPr>
          <w:rFonts w:ascii="Arial" w:eastAsia="Times New Roman" w:hAnsi="Arial" w:cs="Arial"/>
          <w:sz w:val="24"/>
          <w:szCs w:val="24"/>
        </w:rPr>
      </w:pPr>
    </w:p>
    <w:p w14:paraId="5C4EB275" w14:textId="77777777" w:rsidR="005C6E60" w:rsidRPr="001C3B99" w:rsidRDefault="005C6E60" w:rsidP="00987C1D">
      <w:pPr>
        <w:numPr>
          <w:ilvl w:val="0"/>
          <w:numId w:val="8"/>
        </w:numPr>
        <w:tabs>
          <w:tab w:val="left" w:pos="279"/>
        </w:tabs>
        <w:autoSpaceDE/>
        <w:autoSpaceDN/>
        <w:ind w:hanging="166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z w:val="24"/>
          <w:szCs w:val="24"/>
        </w:rPr>
        <w:t>не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вместе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с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z w:val="24"/>
          <w:szCs w:val="24"/>
        </w:rPr>
        <w:t>бытовым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5221133C" w14:textId="77777777" w:rsidR="005C6E60" w:rsidRPr="001C3B99" w:rsidRDefault="005C6E60" w:rsidP="005C6E60">
      <w:pPr>
        <w:spacing w:before="10"/>
        <w:rPr>
          <w:rFonts w:ascii="Arial" w:eastAsia="Times New Roman" w:hAnsi="Arial" w:cs="Arial"/>
          <w:sz w:val="24"/>
          <w:szCs w:val="24"/>
        </w:rPr>
      </w:pPr>
    </w:p>
    <w:p w14:paraId="59EBD1BE" w14:textId="77777777" w:rsidR="005C6E60" w:rsidRPr="001C3B99" w:rsidRDefault="005C6E60" w:rsidP="00987C1D">
      <w:pPr>
        <w:numPr>
          <w:ilvl w:val="0"/>
          <w:numId w:val="8"/>
        </w:numPr>
        <w:tabs>
          <w:tab w:val="left" w:pos="280"/>
        </w:tabs>
        <w:autoSpaceDE/>
        <w:autoSpaceDN/>
        <w:ind w:left="280" w:hanging="168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пункты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сырья.</w:t>
      </w:r>
    </w:p>
    <w:p w14:paraId="46DA43E9" w14:textId="77777777" w:rsidR="005C6E60" w:rsidRPr="001C3B99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p w14:paraId="3E6C0BF9" w14:textId="77777777" w:rsidR="005C6E60" w:rsidRPr="001C3B99" w:rsidRDefault="005C6E60" w:rsidP="005C6E60">
      <w:pPr>
        <w:spacing w:before="119"/>
        <w:ind w:left="112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1C3B99">
        <w:rPr>
          <w:rFonts w:ascii="Arial" w:hAnsi="Arial" w:cs="Arial"/>
          <w:color w:val="1E1E1E"/>
          <w:sz w:val="24"/>
          <w:szCs w:val="24"/>
        </w:rPr>
        <w:t>указана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на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1C3B99">
        <w:rPr>
          <w:rFonts w:ascii="Arial" w:hAnsi="Arial" w:cs="Arial"/>
          <w:color w:val="1E1E1E"/>
          <w:sz w:val="24"/>
          <w:szCs w:val="24"/>
        </w:rPr>
        <w:t>в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формате: Месяц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/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Число </w:t>
      </w:r>
      <w:r w:rsidRPr="001C3B99">
        <w:rPr>
          <w:rFonts w:ascii="Arial" w:hAnsi="Arial" w:cs="Arial"/>
          <w:color w:val="1E1E1E"/>
          <w:sz w:val="24"/>
          <w:szCs w:val="24"/>
        </w:rPr>
        <w:t>/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5214307D" w14:textId="77777777" w:rsidR="005C6E60" w:rsidRPr="001C3B99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p w14:paraId="6B950DDD" w14:textId="77777777" w:rsidR="005C6E60" w:rsidRPr="00481013" w:rsidRDefault="005C6E60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5041CB0C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07177DA1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2B3B3D0A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1AA18147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40E92FB3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4CD7B4A0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0A394CB9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53410C94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018C6C86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032C1398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4CF86990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70F69941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3F623F56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37248F4C" w14:textId="77777777" w:rsidR="00556216" w:rsidRPr="00481013" w:rsidRDefault="00556216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109A3446" w14:textId="77777777" w:rsidR="005C6E60" w:rsidRPr="001C3B99" w:rsidRDefault="005C6E60" w:rsidP="005C6E60">
      <w:pPr>
        <w:ind w:left="2"/>
        <w:jc w:val="center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06D416DB" w14:textId="77777777" w:rsidR="005C6E60" w:rsidRPr="001C3B99" w:rsidRDefault="005C6E60" w:rsidP="005C6E60">
      <w:pPr>
        <w:spacing w:before="4"/>
        <w:rPr>
          <w:rFonts w:ascii="Arial" w:eastAsia="Times New Roman" w:hAnsi="Arial" w:cs="Arial"/>
          <w:b/>
          <w:bCs/>
          <w:sz w:val="24"/>
          <w:szCs w:val="24"/>
        </w:rPr>
      </w:pPr>
    </w:p>
    <w:p w14:paraId="117D9698" w14:textId="77777777" w:rsidR="00872FEA" w:rsidRPr="001C3B99" w:rsidRDefault="005C6E60" w:rsidP="00BC6313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b/>
          <w:color w:val="1E1E1E"/>
          <w:sz w:val="24"/>
          <w:szCs w:val="24"/>
        </w:rPr>
        <w:t>В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случае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либо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при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отключении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1C3B99">
        <w:rPr>
          <w:rFonts w:ascii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от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снимите</w:t>
      </w:r>
      <w:r w:rsidRPr="001C3B99">
        <w:rPr>
          <w:rFonts w:ascii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фиксацию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1C3B99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1C3B99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и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переведите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его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в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положение</w:t>
      </w:r>
      <w:r w:rsidRPr="001C3B99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для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1C3B99">
        <w:rPr>
          <w:rFonts w:ascii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1C3B99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1C3B99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872FEA" w:rsidRPr="001C3B99" w:rsidSect="001F1EC9">
      <w:footerReference w:type="even" r:id="rId33"/>
      <w:footerReference w:type="default" r:id="rId34"/>
      <w:pgSz w:w="11910" w:h="16840" w:code="9"/>
      <w:pgMar w:top="660" w:right="880" w:bottom="280" w:left="8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89774" w14:textId="77777777" w:rsidR="00781D3C" w:rsidRDefault="00781D3C">
      <w:r>
        <w:separator/>
      </w:r>
    </w:p>
  </w:endnote>
  <w:endnote w:type="continuationSeparator" w:id="0">
    <w:p w14:paraId="15DCCF42" w14:textId="77777777" w:rsidR="00781D3C" w:rsidRDefault="0078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318878"/>
      <w:docPartObj>
        <w:docPartGallery w:val="Page Numbers (Bottom of Page)"/>
        <w:docPartUnique/>
      </w:docPartObj>
    </w:sdtPr>
    <w:sdtEndPr/>
    <w:sdtContent>
      <w:p w14:paraId="702A7090" w14:textId="77777777" w:rsidR="00781D3C" w:rsidRDefault="00F322D6">
        <w:pPr>
          <w:pStyle w:val="aa"/>
          <w:jc w:val="center"/>
        </w:pPr>
      </w:p>
    </w:sdtContent>
  </w:sdt>
  <w:p w14:paraId="272D4677" w14:textId="77777777" w:rsidR="00781D3C" w:rsidRDefault="00781D3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FC00F" w14:textId="77777777" w:rsidR="00781D3C" w:rsidRDefault="00781D3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53F1B" w14:textId="77777777" w:rsidR="00781D3C" w:rsidRDefault="00781D3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544661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FB0879E" w14:textId="77777777" w:rsidR="00781D3C" w:rsidRPr="00557E73" w:rsidRDefault="00781D3C">
        <w:pPr>
          <w:pStyle w:val="aa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024F61B0" w14:textId="77777777" w:rsidR="00781D3C" w:rsidRDefault="00781D3C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7819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E78C489" w14:textId="77777777" w:rsidR="00781D3C" w:rsidRPr="00557E73" w:rsidRDefault="00781D3C">
        <w:pPr>
          <w:pStyle w:val="aa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0A18AA5E" w14:textId="77777777" w:rsidR="00781D3C" w:rsidRDefault="00781D3C">
    <w:pPr>
      <w:pStyle w:val="a3"/>
      <w:spacing w:line="14" w:lineRule="auto"/>
      <w:rPr>
        <w:sz w:val="20"/>
      </w:rPr>
    </w:pPr>
  </w:p>
  <w:p w14:paraId="6F4C8F85" w14:textId="77777777" w:rsidR="00781D3C" w:rsidRDefault="00781D3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2032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EB0CFF6" w14:textId="77777777" w:rsidR="00781D3C" w:rsidRPr="00557E73" w:rsidRDefault="00781D3C">
        <w:pPr>
          <w:pStyle w:val="aa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13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10270003" w14:textId="77777777" w:rsidR="00781D3C" w:rsidRDefault="00781D3C">
    <w:pPr>
      <w:pStyle w:val="a3"/>
      <w:spacing w:line="14" w:lineRule="auto"/>
      <w:rPr>
        <w:sz w:val="20"/>
      </w:rPr>
    </w:pPr>
  </w:p>
  <w:p w14:paraId="43383F71" w14:textId="77777777" w:rsidR="00781D3C" w:rsidRDefault="00781D3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356C" w14:textId="77777777" w:rsidR="00781D3C" w:rsidRPr="00557E73" w:rsidRDefault="00781D3C">
    <w:pPr>
      <w:pStyle w:val="aa"/>
      <w:jc w:val="center"/>
      <w:rPr>
        <w:rFonts w:ascii="Arial" w:hAnsi="Arial" w:cs="Arial"/>
      </w:rPr>
    </w:pPr>
  </w:p>
  <w:p w14:paraId="60E247C0" w14:textId="77777777" w:rsidR="00781D3C" w:rsidRDefault="00781D3C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6EA2E" w14:textId="77777777" w:rsidR="00781D3C" w:rsidRDefault="00781D3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075F1" w14:textId="77777777" w:rsidR="00781D3C" w:rsidRDefault="00781D3C">
      <w:r>
        <w:separator/>
      </w:r>
    </w:p>
  </w:footnote>
  <w:footnote w:type="continuationSeparator" w:id="0">
    <w:p w14:paraId="20838C3A" w14:textId="77777777" w:rsidR="00781D3C" w:rsidRDefault="0078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A6D8A" w14:textId="77777777" w:rsidR="00781D3C" w:rsidRDefault="00781D3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C8A43" w14:textId="77777777" w:rsidR="00781D3C" w:rsidRDefault="00781D3C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5EA0" w14:textId="77777777" w:rsidR="00781D3C" w:rsidRDefault="00781D3C">
    <w:pPr>
      <w:pStyle w:val="a3"/>
      <w:spacing w:line="14" w:lineRule="auto"/>
      <w:rPr>
        <w:sz w:val="2"/>
      </w:rPr>
    </w:pPr>
  </w:p>
  <w:p w14:paraId="1716D268" w14:textId="77777777" w:rsidR="00781D3C" w:rsidRDefault="00781D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194F"/>
    <w:multiLevelType w:val="multilevel"/>
    <w:tmpl w:val="31C4792C"/>
    <w:lvl w:ilvl="0">
      <w:start w:val="1"/>
      <w:numFmt w:val="decimal"/>
      <w:lvlText w:val="8.%1."/>
      <w:lvlJc w:val="left"/>
      <w:pPr>
        <w:ind w:left="523" w:hanging="397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3"/>
      <w:numFmt w:val="decimal"/>
      <w:lvlText w:val="%2."/>
      <w:lvlJc w:val="left"/>
      <w:pPr>
        <w:ind w:left="580" w:hanging="397"/>
      </w:pPr>
      <w:rPr>
        <w:rFonts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" w15:restartNumberingAfterBreak="0">
    <w:nsid w:val="05304002"/>
    <w:multiLevelType w:val="hybridMultilevel"/>
    <w:tmpl w:val="7DF0CFCC"/>
    <w:lvl w:ilvl="0" w:tplc="B9E4F4D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C2C"/>
    <w:multiLevelType w:val="multilevel"/>
    <w:tmpl w:val="3AD8BDCE"/>
    <w:lvl w:ilvl="0">
      <w:start w:val="13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</w:rPr>
    </w:lvl>
  </w:abstractNum>
  <w:abstractNum w:abstractNumId="3" w15:restartNumberingAfterBreak="0">
    <w:nsid w:val="0AE92AF6"/>
    <w:multiLevelType w:val="multilevel"/>
    <w:tmpl w:val="303CB64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580" w:hanging="397"/>
      </w:pPr>
      <w:rPr>
        <w:rFonts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4" w15:restartNumberingAfterBreak="0">
    <w:nsid w:val="10431C6D"/>
    <w:multiLevelType w:val="multilevel"/>
    <w:tmpl w:val="4C3AA050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1A210E85"/>
    <w:multiLevelType w:val="hybridMultilevel"/>
    <w:tmpl w:val="7DF0CFCC"/>
    <w:lvl w:ilvl="0" w:tplc="B9E4F4D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F3802"/>
    <w:multiLevelType w:val="hybridMultilevel"/>
    <w:tmpl w:val="7DF0CFCC"/>
    <w:lvl w:ilvl="0" w:tplc="B9E4F4D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342BB"/>
    <w:multiLevelType w:val="hybridMultilevel"/>
    <w:tmpl w:val="7DF0CFCC"/>
    <w:lvl w:ilvl="0" w:tplc="B9E4F4D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91806"/>
    <w:multiLevelType w:val="multilevel"/>
    <w:tmpl w:val="90766414"/>
    <w:lvl w:ilvl="0">
      <w:start w:val="1"/>
      <w:numFmt w:val="decimal"/>
      <w:lvlText w:val="9.%1."/>
      <w:lvlJc w:val="left"/>
      <w:pPr>
        <w:ind w:left="523" w:hanging="397"/>
      </w:pPr>
      <w:rPr>
        <w:rFonts w:hint="default"/>
        <w:b/>
        <w:bCs/>
        <w:sz w:val="24"/>
        <w:szCs w:val="24"/>
      </w:rPr>
    </w:lvl>
    <w:lvl w:ilvl="1">
      <w:start w:val="3"/>
      <w:numFmt w:val="decimal"/>
      <w:lvlText w:val="%2."/>
      <w:lvlJc w:val="left"/>
      <w:pPr>
        <w:ind w:left="580" w:hanging="397"/>
      </w:pPr>
      <w:rPr>
        <w:rFonts w:hint="default"/>
        <w:sz w:val="24"/>
        <w:szCs w:val="24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</w:rPr>
    </w:lvl>
  </w:abstractNum>
  <w:abstractNum w:abstractNumId="9" w15:restartNumberingAfterBreak="0">
    <w:nsid w:val="32411F3B"/>
    <w:multiLevelType w:val="hybridMultilevel"/>
    <w:tmpl w:val="7DF0CFCC"/>
    <w:lvl w:ilvl="0" w:tplc="B9E4F4D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603B8"/>
    <w:multiLevelType w:val="hybridMultilevel"/>
    <w:tmpl w:val="7DF0CFCC"/>
    <w:lvl w:ilvl="0" w:tplc="B9E4F4D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52D06"/>
    <w:multiLevelType w:val="multilevel"/>
    <w:tmpl w:val="CC044F6C"/>
    <w:lvl w:ilvl="0">
      <w:start w:val="1"/>
      <w:numFmt w:val="decimal"/>
      <w:lvlText w:val="10.%1."/>
      <w:lvlJc w:val="left"/>
      <w:pPr>
        <w:ind w:left="637" w:hanging="511"/>
      </w:pPr>
      <w:rPr>
        <w:rFonts w:ascii="Arial" w:eastAsia="Arial Black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3AAC09D6"/>
    <w:multiLevelType w:val="multilevel"/>
    <w:tmpl w:val="0EEA9892"/>
    <w:lvl w:ilvl="0">
      <w:start w:val="1"/>
      <w:numFmt w:val="decimal"/>
      <w:lvlText w:val="10.%1."/>
      <w:lvlJc w:val="left"/>
      <w:pPr>
        <w:ind w:left="523" w:hanging="397"/>
      </w:pPr>
      <w:rPr>
        <w:rFonts w:hint="default"/>
        <w:b/>
        <w:bCs/>
        <w:sz w:val="24"/>
        <w:szCs w:val="24"/>
      </w:rPr>
    </w:lvl>
    <w:lvl w:ilvl="1">
      <w:start w:val="3"/>
      <w:numFmt w:val="decimal"/>
      <w:lvlText w:val="%2."/>
      <w:lvlJc w:val="left"/>
      <w:pPr>
        <w:ind w:left="580" w:hanging="397"/>
      </w:pPr>
      <w:rPr>
        <w:rFonts w:hint="default"/>
        <w:sz w:val="24"/>
        <w:szCs w:val="24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</w:rPr>
    </w:lvl>
  </w:abstractNum>
  <w:abstractNum w:abstractNumId="13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14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15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16" w15:restartNumberingAfterBreak="0">
    <w:nsid w:val="503A09D5"/>
    <w:multiLevelType w:val="multilevel"/>
    <w:tmpl w:val="2F10C43A"/>
    <w:lvl w:ilvl="0">
      <w:start w:val="1"/>
      <w:numFmt w:val="decimal"/>
      <w:lvlText w:val="9.%1."/>
      <w:lvlJc w:val="left"/>
      <w:pPr>
        <w:ind w:left="637" w:hanging="511"/>
      </w:pPr>
      <w:rPr>
        <w:rFonts w:ascii="Arial" w:eastAsia="Arial Black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17" w15:restartNumberingAfterBreak="0">
    <w:nsid w:val="53F535BE"/>
    <w:multiLevelType w:val="multilevel"/>
    <w:tmpl w:val="C91CEE6E"/>
    <w:lvl w:ilvl="0">
      <w:start w:val="1"/>
      <w:numFmt w:val="decimal"/>
      <w:lvlText w:val="8.%1."/>
      <w:lvlJc w:val="left"/>
      <w:pPr>
        <w:ind w:left="523" w:hanging="397"/>
      </w:pPr>
      <w:rPr>
        <w:rFonts w:hint="default"/>
        <w:b/>
        <w:bCs/>
        <w:sz w:val="24"/>
        <w:szCs w:val="24"/>
      </w:rPr>
    </w:lvl>
    <w:lvl w:ilvl="1">
      <w:start w:val="3"/>
      <w:numFmt w:val="decimal"/>
      <w:lvlText w:val="%2."/>
      <w:lvlJc w:val="left"/>
      <w:pPr>
        <w:ind w:left="580" w:hanging="397"/>
      </w:pPr>
      <w:rPr>
        <w:rFonts w:hint="default"/>
        <w:sz w:val="24"/>
        <w:szCs w:val="24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</w:rPr>
    </w:lvl>
  </w:abstractNum>
  <w:abstractNum w:abstractNumId="18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9" w15:restartNumberingAfterBreak="0">
    <w:nsid w:val="61B765E3"/>
    <w:multiLevelType w:val="hybridMultilevel"/>
    <w:tmpl w:val="7DF0CFCC"/>
    <w:lvl w:ilvl="0" w:tplc="B9E4F4D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631D25E9"/>
    <w:multiLevelType w:val="multilevel"/>
    <w:tmpl w:val="1B5C1F4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1.%2."/>
      <w:lvlJc w:val="left"/>
      <w:pPr>
        <w:ind w:left="580" w:hanging="397"/>
      </w:pPr>
      <w:rPr>
        <w:rFonts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2" w15:restartNumberingAfterBreak="0">
    <w:nsid w:val="722C5A37"/>
    <w:multiLevelType w:val="multilevel"/>
    <w:tmpl w:val="4B9AAFFC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2.%2."/>
      <w:lvlJc w:val="left"/>
      <w:pPr>
        <w:ind w:left="580" w:hanging="397"/>
      </w:pPr>
      <w:rPr>
        <w:rFonts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3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4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5" w15:restartNumberingAfterBreak="0">
    <w:nsid w:val="7B745A95"/>
    <w:multiLevelType w:val="hybridMultilevel"/>
    <w:tmpl w:val="7DF0CFCC"/>
    <w:lvl w:ilvl="0" w:tplc="B9E4F4D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5233D"/>
    <w:multiLevelType w:val="multilevel"/>
    <w:tmpl w:val="7BE8D948"/>
    <w:lvl w:ilvl="0">
      <w:start w:val="1"/>
      <w:numFmt w:val="decimal"/>
      <w:lvlText w:val="8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13"/>
  </w:num>
  <w:num w:numId="5">
    <w:abstractNumId w:val="4"/>
  </w:num>
  <w:num w:numId="6">
    <w:abstractNumId w:val="3"/>
  </w:num>
  <w:num w:numId="7">
    <w:abstractNumId w:val="14"/>
  </w:num>
  <w:num w:numId="8">
    <w:abstractNumId w:val="24"/>
  </w:num>
  <w:num w:numId="9">
    <w:abstractNumId w:val="26"/>
  </w:num>
  <w:num w:numId="10">
    <w:abstractNumId w:val="23"/>
  </w:num>
  <w:num w:numId="11">
    <w:abstractNumId w:val="7"/>
  </w:num>
  <w:num w:numId="12">
    <w:abstractNumId w:val="6"/>
  </w:num>
  <w:num w:numId="13">
    <w:abstractNumId w:val="10"/>
  </w:num>
  <w:num w:numId="14">
    <w:abstractNumId w:val="25"/>
  </w:num>
  <w:num w:numId="15">
    <w:abstractNumId w:val="16"/>
  </w:num>
  <w:num w:numId="16">
    <w:abstractNumId w:val="1"/>
  </w:num>
  <w:num w:numId="17">
    <w:abstractNumId w:val="5"/>
  </w:num>
  <w:num w:numId="18">
    <w:abstractNumId w:val="19"/>
  </w:num>
  <w:num w:numId="19">
    <w:abstractNumId w:val="9"/>
  </w:num>
  <w:num w:numId="20">
    <w:abstractNumId w:val="11"/>
  </w:num>
  <w:num w:numId="21">
    <w:abstractNumId w:val="21"/>
  </w:num>
  <w:num w:numId="22">
    <w:abstractNumId w:val="22"/>
  </w:num>
  <w:num w:numId="23">
    <w:abstractNumId w:val="0"/>
  </w:num>
  <w:num w:numId="24">
    <w:abstractNumId w:val="17"/>
  </w:num>
  <w:num w:numId="25">
    <w:abstractNumId w:val="8"/>
  </w:num>
  <w:num w:numId="26">
    <w:abstractNumId w:val="12"/>
  </w:num>
  <w:num w:numId="27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ty1PCm2PZaTbP3z3sdeuwJIRTEQO2LjMnG6SRm6+X42yYlGpsFSaTRCOOceEjb51+Ly9BKkGbu4ad4QhBuqkg==" w:salt="ImdQtcuwQAvyqMx+LkWrdw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3"/>
    <w:rsid w:val="00007946"/>
    <w:rsid w:val="00017C94"/>
    <w:rsid w:val="000C0F0A"/>
    <w:rsid w:val="000F6818"/>
    <w:rsid w:val="00115E32"/>
    <w:rsid w:val="001406E9"/>
    <w:rsid w:val="00152436"/>
    <w:rsid w:val="0017413A"/>
    <w:rsid w:val="001C3B99"/>
    <w:rsid w:val="001D67CA"/>
    <w:rsid w:val="001F0DF1"/>
    <w:rsid w:val="001F1EC9"/>
    <w:rsid w:val="00201427"/>
    <w:rsid w:val="002070D4"/>
    <w:rsid w:val="00264150"/>
    <w:rsid w:val="0027245A"/>
    <w:rsid w:val="002740CE"/>
    <w:rsid w:val="002A5078"/>
    <w:rsid w:val="002A6EE1"/>
    <w:rsid w:val="002C44A3"/>
    <w:rsid w:val="002F6F8D"/>
    <w:rsid w:val="00321DFB"/>
    <w:rsid w:val="003742C5"/>
    <w:rsid w:val="003E2561"/>
    <w:rsid w:val="00402A94"/>
    <w:rsid w:val="004536BB"/>
    <w:rsid w:val="00481013"/>
    <w:rsid w:val="004B6213"/>
    <w:rsid w:val="004D4A31"/>
    <w:rsid w:val="004D4DD3"/>
    <w:rsid w:val="00504D44"/>
    <w:rsid w:val="005130F6"/>
    <w:rsid w:val="00532420"/>
    <w:rsid w:val="00556216"/>
    <w:rsid w:val="00557E73"/>
    <w:rsid w:val="00562307"/>
    <w:rsid w:val="00575BE7"/>
    <w:rsid w:val="005A3CA1"/>
    <w:rsid w:val="005C6E60"/>
    <w:rsid w:val="005D2BF3"/>
    <w:rsid w:val="005F66B9"/>
    <w:rsid w:val="006142BF"/>
    <w:rsid w:val="00623F8C"/>
    <w:rsid w:val="00640EEB"/>
    <w:rsid w:val="006853CE"/>
    <w:rsid w:val="006F3A82"/>
    <w:rsid w:val="00781D3C"/>
    <w:rsid w:val="00801073"/>
    <w:rsid w:val="008018EB"/>
    <w:rsid w:val="00803F43"/>
    <w:rsid w:val="00872FEA"/>
    <w:rsid w:val="0087716E"/>
    <w:rsid w:val="00877FB3"/>
    <w:rsid w:val="00911E25"/>
    <w:rsid w:val="00917054"/>
    <w:rsid w:val="00951700"/>
    <w:rsid w:val="0096156E"/>
    <w:rsid w:val="00971E1A"/>
    <w:rsid w:val="00987C1D"/>
    <w:rsid w:val="009A1DDA"/>
    <w:rsid w:val="00A24A42"/>
    <w:rsid w:val="00A3686D"/>
    <w:rsid w:val="00A627F4"/>
    <w:rsid w:val="00A76FAA"/>
    <w:rsid w:val="00A77CBF"/>
    <w:rsid w:val="00A910AA"/>
    <w:rsid w:val="00AA44F2"/>
    <w:rsid w:val="00AB598D"/>
    <w:rsid w:val="00AC51A1"/>
    <w:rsid w:val="00AF0717"/>
    <w:rsid w:val="00AF0BA8"/>
    <w:rsid w:val="00B077E2"/>
    <w:rsid w:val="00B276C6"/>
    <w:rsid w:val="00B409AD"/>
    <w:rsid w:val="00B45B78"/>
    <w:rsid w:val="00B52605"/>
    <w:rsid w:val="00BC6313"/>
    <w:rsid w:val="00C44AF8"/>
    <w:rsid w:val="00C55404"/>
    <w:rsid w:val="00C55DA5"/>
    <w:rsid w:val="00C7338E"/>
    <w:rsid w:val="00C851D0"/>
    <w:rsid w:val="00CD643A"/>
    <w:rsid w:val="00D15C48"/>
    <w:rsid w:val="00D54E0A"/>
    <w:rsid w:val="00D80246"/>
    <w:rsid w:val="00DD61A1"/>
    <w:rsid w:val="00DD7953"/>
    <w:rsid w:val="00DE7264"/>
    <w:rsid w:val="00E13EAE"/>
    <w:rsid w:val="00E16EA4"/>
    <w:rsid w:val="00E1730E"/>
    <w:rsid w:val="00E72E53"/>
    <w:rsid w:val="00E77286"/>
    <w:rsid w:val="00E851B8"/>
    <w:rsid w:val="00E9600B"/>
    <w:rsid w:val="00EF1F5B"/>
    <w:rsid w:val="00F1074A"/>
    <w:rsid w:val="00F15E76"/>
    <w:rsid w:val="00F17B0C"/>
    <w:rsid w:val="00F322D6"/>
    <w:rsid w:val="00F67991"/>
    <w:rsid w:val="00F752B9"/>
    <w:rsid w:val="00FE5C5A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776F50"/>
  <w15:docId w15:val="{9BDAB4EB-2307-43B6-BC48-45B06396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45B78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B45B78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B45B78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uiPriority w:val="1"/>
    <w:qFormat/>
    <w:rsid w:val="00B45B78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B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B45B78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rsid w:val="00B45B78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uiPriority w:val="1"/>
    <w:qFormat/>
    <w:rsid w:val="00B45B78"/>
    <w:rPr>
      <w:sz w:val="14"/>
      <w:szCs w:val="14"/>
    </w:rPr>
  </w:style>
  <w:style w:type="paragraph" w:styleId="a4">
    <w:name w:val="List Paragraph"/>
    <w:basedOn w:val="a"/>
    <w:uiPriority w:val="34"/>
    <w:qFormat/>
    <w:rsid w:val="00B45B78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B45B78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5">
    <w:name w:val="Table Grid"/>
    <w:basedOn w:val="a1"/>
    <w:uiPriority w:val="3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8">
    <w:name w:val="header"/>
    <w:basedOn w:val="a"/>
    <w:link w:val="a9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a">
    <w:name w:val="footer"/>
    <w:basedOn w:val="a"/>
    <w:link w:val="ab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6EE1"/>
    <w:rPr>
      <w:rFonts w:ascii="Arial Black" w:eastAsia="Arial Black" w:hAnsi="Arial Black" w:cs="Arial Black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footer" Target="footer8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eader" Target="header3.xml"/><Relationship Id="rId33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8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1.png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image" Target="media/image10.png"/><Relationship Id="rId27" Type="http://schemas.openxmlformats.org/officeDocument/2006/relationships/footer" Target="footer6.xml"/><Relationship Id="rId30" Type="http://schemas.openxmlformats.org/officeDocument/2006/relationships/image" Target="media/image1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5789</Words>
  <Characters>33002</Characters>
  <Application>Microsoft Office Word</Application>
  <DocSecurity>8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Gundyrin</cp:lastModifiedBy>
  <cp:revision>4</cp:revision>
  <cp:lastPrinted>2019-01-22T18:11:00Z</cp:lastPrinted>
  <dcterms:created xsi:type="dcterms:W3CDTF">2019-06-21T15:53:00Z</dcterms:created>
  <dcterms:modified xsi:type="dcterms:W3CDTF">2019-06-28T09:00:00Z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