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192D1B3" w14:textId="77777777" w:rsidR="00D661E5" w:rsidRDefault="00546F69" w:rsidP="00161290">
      <w:pPr>
        <w:pStyle w:val="a3"/>
        <w:spacing w:before="120" w:after="120"/>
        <w:ind w:left="126" w:right="-1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17"/>
          <w:lang w:eastAsia="ru-RU"/>
        </w:rPr>
      </w:r>
      <w:r>
        <w:rPr>
          <w:rFonts w:ascii="Arial" w:hAnsi="Arial" w:cs="Arial"/>
          <w:b/>
          <w:noProof/>
          <w:sz w:val="20"/>
          <w:szCs w:val="17"/>
          <w:lang w:eastAsia="ru-RU"/>
        </w:rPr>
        <w:pict w14:anchorId="44C8250D">
          <v:group id="Group 267" o:spid="_x0000_s1164" style="width:306pt;height:64.65pt;mso-position-horizontal-relative:char;mso-position-vertical-relative:line" coordsize="4536,885">
            <v:shape id="AutoShape 278" o:spid="_x0000_s1165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166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167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168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169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170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171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172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173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174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 id="Picture 268" o:spid="_x0000_s1175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7" o:title=""/>
            </v:shape>
            <w10:anchorlock/>
          </v:group>
        </w:pict>
      </w:r>
    </w:p>
    <w:p w14:paraId="68837CA4" w14:textId="77777777" w:rsidR="00161290" w:rsidRDefault="00161290" w:rsidP="00161290">
      <w:pPr>
        <w:jc w:val="center"/>
        <w:rPr>
          <w:rFonts w:ascii="Arial" w:hAnsi="Arial" w:cs="Arial"/>
          <w:sz w:val="24"/>
          <w:szCs w:val="24"/>
        </w:rPr>
      </w:pPr>
    </w:p>
    <w:p w14:paraId="17519DC3" w14:textId="77777777" w:rsidR="00161290" w:rsidRDefault="00161290" w:rsidP="00161290">
      <w:pPr>
        <w:jc w:val="center"/>
        <w:rPr>
          <w:rFonts w:ascii="Arial" w:hAnsi="Arial" w:cs="Arial"/>
          <w:sz w:val="24"/>
          <w:szCs w:val="24"/>
        </w:rPr>
      </w:pPr>
    </w:p>
    <w:p w14:paraId="311DF0D2" w14:textId="77777777" w:rsidR="00161290" w:rsidRDefault="00161290" w:rsidP="00161290">
      <w:pPr>
        <w:jc w:val="center"/>
        <w:rPr>
          <w:rFonts w:ascii="Arial" w:hAnsi="Arial" w:cs="Arial"/>
          <w:sz w:val="24"/>
          <w:szCs w:val="24"/>
        </w:rPr>
      </w:pPr>
    </w:p>
    <w:p w14:paraId="64AC7DDB" w14:textId="77777777" w:rsidR="00161290" w:rsidRDefault="00161290" w:rsidP="00161290">
      <w:pPr>
        <w:jc w:val="center"/>
        <w:rPr>
          <w:rFonts w:ascii="Arial" w:hAnsi="Arial" w:cs="Arial"/>
          <w:sz w:val="24"/>
          <w:szCs w:val="24"/>
        </w:rPr>
      </w:pPr>
    </w:p>
    <w:p w14:paraId="48652508" w14:textId="77777777" w:rsidR="00161290" w:rsidRDefault="00161290" w:rsidP="00161290">
      <w:pPr>
        <w:jc w:val="center"/>
        <w:rPr>
          <w:rFonts w:ascii="Arial" w:hAnsi="Arial" w:cs="Arial"/>
          <w:sz w:val="24"/>
          <w:szCs w:val="24"/>
        </w:rPr>
      </w:pPr>
    </w:p>
    <w:p w14:paraId="6B4A8204" w14:textId="77777777" w:rsidR="00161290" w:rsidRDefault="00161290" w:rsidP="00161290">
      <w:pPr>
        <w:jc w:val="center"/>
        <w:rPr>
          <w:rFonts w:ascii="Arial" w:hAnsi="Arial" w:cs="Arial"/>
          <w:sz w:val="24"/>
          <w:szCs w:val="24"/>
        </w:rPr>
      </w:pPr>
    </w:p>
    <w:p w14:paraId="246AB2B0" w14:textId="77777777" w:rsidR="00161290" w:rsidRDefault="00161290" w:rsidP="00161290">
      <w:pPr>
        <w:jc w:val="center"/>
        <w:rPr>
          <w:rFonts w:ascii="Arial" w:hAnsi="Arial" w:cs="Arial"/>
          <w:sz w:val="24"/>
          <w:szCs w:val="24"/>
        </w:rPr>
      </w:pPr>
    </w:p>
    <w:p w14:paraId="2C55DEAF" w14:textId="77777777" w:rsidR="00161290" w:rsidRDefault="00546F69" w:rsidP="00161290">
      <w:pPr>
        <w:jc w:val="center"/>
        <w:rPr>
          <w:rFonts w:ascii="Arial" w:hAnsi="Arial" w:cs="Arial"/>
          <w:sz w:val="24"/>
          <w:szCs w:val="24"/>
        </w:rPr>
        <w:sectPr w:rsidR="00161290" w:rsidSect="00161290">
          <w:headerReference w:type="default" r:id="rId8"/>
          <w:footerReference w:type="even" r:id="rId9"/>
          <w:footerReference w:type="default" r:id="rId10"/>
          <w:pgSz w:w="11907" w:h="16839" w:code="9"/>
          <w:pgMar w:top="680" w:right="992" w:bottom="851" w:left="851" w:header="0" w:footer="507" w:gutter="0"/>
          <w:pgNumType w:start="1"/>
          <w:cols w:space="454"/>
          <w:docGrid w:linePitch="299"/>
        </w:sectPr>
      </w:pPr>
      <w:r>
        <w:rPr>
          <w:rFonts w:ascii="Arial" w:hAnsi="Arial" w:cs="Arial"/>
          <w:noProof/>
          <w:sz w:val="24"/>
          <w:szCs w:val="24"/>
        </w:rPr>
        <w:pict w14:anchorId="4D424833">
          <v:shapetype id="_x0000_t202" coordsize="21600,21600" o:spt="202" path="m,l,21600r21600,l21600,xe">
            <v:stroke joinstyle="miter"/>
            <v:path gradientshapeok="t" o:connecttype="rect"/>
          </v:shapetype>
          <v:shape id="_x0000_s1176" type="#_x0000_t202" style="position:absolute;left:0;text-align:left;margin-left:55.55pt;margin-top:238.8pt;width:413.75pt;height:35.55pt;z-index:251697664;mso-height-percent:200;mso-height-percent:200;mso-width-relative:margin;mso-height-relative:margin" strokecolor="white [3212]">
            <v:textbox style="mso-fit-shape-to-text:t">
              <w:txbxContent>
                <w:p w14:paraId="50834400" w14:textId="77777777" w:rsidR="00161290" w:rsidRPr="00727CF7" w:rsidRDefault="00161290" w:rsidP="00161290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8"/>
                    </w:rPr>
                  </w:pP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1200007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  <w:lang w:val="en-US"/>
                    </w:rPr>
                    <w:t>RU</w:t>
                  </w:r>
                </w:p>
                <w:p w14:paraId="56D48286" w14:textId="77777777" w:rsidR="00161290" w:rsidRPr="00727CF7" w:rsidRDefault="00161290" w:rsidP="00161290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31A0364F" w14:textId="77777777" w:rsidR="00161290" w:rsidRDefault="00161290" w:rsidP="00161290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ПИЛА САБЕЛЬНАЯ АККУМУЛЯТОРНАЯ 24В</w:t>
                  </w:r>
                </w:p>
                <w:p w14:paraId="6A503031" w14:textId="77777777" w:rsidR="00161290" w:rsidRDefault="00161290" w:rsidP="00161290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2155AA2F" w14:textId="77777777" w:rsidR="00161290" w:rsidRPr="00161290" w:rsidRDefault="00161290" w:rsidP="00161290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ИНСТРУКЦИЯ ПОЛЬЗОВАТЕЛЯ</w:t>
                  </w:r>
                </w:p>
              </w:txbxContent>
            </v:textbox>
          </v:shape>
        </w:pict>
      </w:r>
      <w:r w:rsidR="00161290" w:rsidRPr="0016129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5616" behindDoc="0" locked="0" layoutInCell="1" allowOverlap="1" wp14:anchorId="02D8BCA0" wp14:editId="4FC8EF69">
            <wp:simplePos x="0" y="0"/>
            <wp:positionH relativeFrom="column">
              <wp:posOffset>1324041</wp:posOffset>
            </wp:positionH>
            <wp:positionV relativeFrom="paragraph">
              <wp:posOffset>194252</wp:posOffset>
            </wp:positionV>
            <wp:extent cx="3740727" cy="2529444"/>
            <wp:effectExtent l="0" t="0" r="0" b="0"/>
            <wp:wrapNone/>
            <wp:docPr id="4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3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314">
                      <a:extLst>
                        <a:ext uri="{FF2B5EF4-FFF2-40B4-BE49-F238E27FC236}">
                          <a16:creationId xmlns:a16="http://schemas.microsoft.com/office/drawing/2014/main" id="{00000000-0008-0000-0000-00003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27" cy="25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661E5">
        <w:rPr>
          <w:rFonts w:ascii="Arial" w:hAnsi="Arial" w:cs="Arial"/>
          <w:sz w:val="24"/>
          <w:szCs w:val="24"/>
        </w:rPr>
        <w:br w:type="page"/>
      </w:r>
    </w:p>
    <w:p w14:paraId="754CA3C2" w14:textId="77777777" w:rsidR="00D661E5" w:rsidRDefault="00D661E5" w:rsidP="00161290">
      <w:pPr>
        <w:jc w:val="center"/>
        <w:rPr>
          <w:rFonts w:ascii="Arial" w:hAnsi="Arial" w:cs="Arial"/>
          <w:sz w:val="24"/>
          <w:szCs w:val="24"/>
        </w:rPr>
      </w:pPr>
    </w:p>
    <w:p w14:paraId="18332E8F" w14:textId="77777777" w:rsidR="00161290" w:rsidRDefault="00161290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  <w:sectPr w:rsidR="00161290" w:rsidSect="00161290">
          <w:type w:val="continuous"/>
          <w:pgSz w:w="11907" w:h="16839" w:code="9"/>
          <w:pgMar w:top="680" w:right="992" w:bottom="851" w:left="851" w:header="0" w:footer="507" w:gutter="0"/>
          <w:pgNumType w:start="7"/>
          <w:cols w:space="454"/>
          <w:docGrid w:linePitch="299"/>
        </w:sectPr>
      </w:pPr>
    </w:p>
    <w:p w14:paraId="7E8DD8C5" w14:textId="77777777" w:rsidR="00AF47B2" w:rsidRPr="002E379F" w:rsidRDefault="00547668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 Термин «электроинструмент» в инструкции по технике безопасности относится к вашему электроинструменту с питанием от сети (проводной инструмент) или к электроинструменту с питанием от аккумуляторной батареи.</w:t>
      </w: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AF47B2" w:rsidRPr="002E379F" w14:paraId="07849C7E" w14:textId="77777777" w:rsidTr="00FF6322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22C1FFF2" w14:textId="77777777" w:rsidR="00AF47B2" w:rsidRPr="002E379F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2E379F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A956C35" wp14:editId="01650EAA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379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2E379F" w14:paraId="573D2E54" w14:textId="77777777" w:rsidTr="00FF6322">
        <w:tc>
          <w:tcPr>
            <w:tcW w:w="4799" w:type="dxa"/>
          </w:tcPr>
          <w:p w14:paraId="05743C62" w14:textId="77777777" w:rsidR="00AF47B2" w:rsidRPr="002E379F" w:rsidRDefault="00547668" w:rsidP="00AF47B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E379F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6127253B" w14:textId="77777777" w:rsidR="00547668" w:rsidRPr="002E379F" w:rsidRDefault="00547668" w:rsidP="00547668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bookmarkStart w:id="1" w:name="1.2_Overview"/>
      <w:bookmarkStart w:id="2" w:name="_bookmark2"/>
      <w:bookmarkEnd w:id="1"/>
      <w:bookmarkEnd w:id="2"/>
      <w:r w:rsidRPr="002E379F">
        <w:rPr>
          <w:rFonts w:ascii="Arial" w:hAnsi="Arial" w:cs="Arial"/>
          <w:b/>
          <w:sz w:val="24"/>
          <w:szCs w:val="24"/>
        </w:rPr>
        <w:t>БЕЗОПАСНОСТЬ РАБОЧЕЙ ЗОНЫ</w:t>
      </w:r>
    </w:p>
    <w:p w14:paraId="35CC24AC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Поддерживайте рабочую зону в чистоте и позаботьтесь о ее надлежащем освещении. Загроможденные или темные зоны провоцируют возникновение несчастных случаев.</w:t>
      </w:r>
    </w:p>
    <w:p w14:paraId="73A7A4F6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 Электроинструменты создают искры, которые могут воспламенить пыль или пары.</w:t>
      </w:r>
    </w:p>
    <w:p w14:paraId="01706057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Не подпускайте к себе детей и посторонних лиц при работе с электроинструментом. Не отвлекайтесь во время работы, это может привести к потере контроля над ситуацией.</w:t>
      </w:r>
    </w:p>
    <w:p w14:paraId="4F2C9D88" w14:textId="77777777" w:rsidR="00547668" w:rsidRPr="002E379F" w:rsidRDefault="00547668" w:rsidP="00547668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b/>
          <w:sz w:val="24"/>
          <w:szCs w:val="24"/>
        </w:rPr>
        <w:t>ЭЛЕКТРОБЕЗОПАСНОСТЬ</w:t>
      </w:r>
    </w:p>
    <w:p w14:paraId="7DA43F86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Не подвергайте устройство воздействию дождя или влаги. При попадании влаги в электроинструмент существует опасность поражения электрическим током.</w:t>
      </w:r>
    </w:p>
    <w:p w14:paraId="2125EA2C" w14:textId="77777777" w:rsidR="00547668" w:rsidRPr="002E379F" w:rsidRDefault="00547668" w:rsidP="00547668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E379F">
        <w:rPr>
          <w:rFonts w:ascii="Arial" w:hAnsi="Arial" w:cs="Arial"/>
          <w:b/>
          <w:sz w:val="24"/>
          <w:szCs w:val="24"/>
        </w:rPr>
        <w:t>СРЕДСТВА ИНДИВИДУАЛЬНОЙ ЗАЩИТЫ</w:t>
      </w:r>
    </w:p>
    <w:p w14:paraId="46956271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2E379F">
        <w:rPr>
          <w:rFonts w:ascii="Arial" w:hAnsi="Arial" w:cs="Arial"/>
          <w:w w:val="90"/>
          <w:sz w:val="24"/>
          <w:szCs w:val="24"/>
        </w:rPr>
        <w:t>Невнимательность при работе с электроинструментом может в результате привести к серьезным травмам.</w:t>
      </w:r>
    </w:p>
    <w:p w14:paraId="6BEE5553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 xml:space="preserve">Используйте средства индивидуальной защиты. Всегда надевайте защитные очки. Используйте средства индивидуальной защиты, такие как </w:t>
      </w:r>
      <w:proofErr w:type="spellStart"/>
      <w:r w:rsidRPr="002E379F">
        <w:rPr>
          <w:rFonts w:ascii="Arial" w:hAnsi="Arial" w:cs="Arial"/>
          <w:w w:val="90"/>
          <w:sz w:val="24"/>
          <w:szCs w:val="24"/>
        </w:rPr>
        <w:t>противопылевую</w:t>
      </w:r>
      <w:proofErr w:type="spellEnd"/>
      <w:r w:rsidRPr="002E379F">
        <w:rPr>
          <w:rFonts w:ascii="Arial" w:hAnsi="Arial" w:cs="Arial"/>
          <w:w w:val="90"/>
          <w:sz w:val="24"/>
          <w:szCs w:val="24"/>
        </w:rPr>
        <w:t xml:space="preserve"> маску, не скользящую защитную обувь, шлем-каску, или средства защиты органов слуха в соответствующих условиях для снижения опасности травмирования.</w:t>
      </w:r>
    </w:p>
    <w:p w14:paraId="314C4DE9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Предотвращайте случайный запуск устройства. Убедитесь в том, что выключатель находится в отключенном положении перед подключением к источнику питания и/или аккумуляторному блоку, а также при поднятии или переносе инструмента. 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5755A7C1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Удалите любые регулировочные или гаечные ключи перед включением питания устройства. Гаечный или регулировочный ключ, прикрепленный к вращающейся части электроинструмента, может привести к травмированию.</w:t>
      </w:r>
    </w:p>
    <w:p w14:paraId="0C11753A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Не прилагайте чрезмерных усилий. Оператор должен быть способен удерживать равновесие, а его ноги должны иметь надежную опору. Правильная опора и равновесие позволяют лучше контролировать электроинструмент в непредвиденных ситуациях.</w:t>
      </w:r>
    </w:p>
    <w:p w14:paraId="14CAEAF2" w14:textId="77777777" w:rsidR="00547668" w:rsidRPr="002E379F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Свободная одежда, украшения или длинные волосы могут быть захвачены движущимися частями устройства.</w:t>
      </w:r>
    </w:p>
    <w:p w14:paraId="47A3F438" w14:textId="77777777" w:rsidR="006B190E" w:rsidRPr="002E379F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E379F">
        <w:rPr>
          <w:rFonts w:ascii="Arial" w:hAnsi="Arial" w:cs="Arial"/>
          <w:b/>
          <w:sz w:val="24"/>
          <w:szCs w:val="24"/>
        </w:rPr>
        <w:t>ИСПОЛЬЗОВАНИЕ ЭЛЕКТРОИНСТРУМЕНТОВ И УХОД ЗА НИМИ</w:t>
      </w:r>
    </w:p>
    <w:p w14:paraId="77DCEBEC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 xml:space="preserve"> Не прилагайте чрезмерных усилий при работе с электроинструментом. Используйте надлежащий </w:t>
      </w:r>
      <w:r w:rsidRPr="002E379F">
        <w:rPr>
          <w:rFonts w:ascii="Arial" w:hAnsi="Arial" w:cs="Arial"/>
          <w:sz w:val="24"/>
          <w:szCs w:val="24"/>
        </w:rPr>
        <w:lastRenderedPageBreak/>
        <w:t>электроинструмент для достижения ваших целей. Использование надлежащего инструмента по назначению позволит лучше выполнить требуемую работу.</w:t>
      </w:r>
    </w:p>
    <w:p w14:paraId="7153A5EE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пользуйтесь электроинструментом, если выключатель не включает и не выключает устройство. 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31119C90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Инструменты могут быть опасными в руках неподготовленных пользователей.</w:t>
      </w:r>
    </w:p>
    <w:p w14:paraId="0BB018F5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Причиной многих несчастных случаев становится неправильное обслуживание инструментов.</w:t>
      </w:r>
    </w:p>
    <w:p w14:paraId="7DBA1DE8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Поддерживайте режущие части инструментов в остром и чистом состоянии. 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14:paraId="681A423E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и </w:t>
      </w:r>
      <w:proofErr w:type="gramStart"/>
      <w:r w:rsidRPr="002E379F">
        <w:rPr>
          <w:rFonts w:ascii="Arial" w:hAnsi="Arial" w:cs="Arial"/>
          <w:sz w:val="24"/>
          <w:szCs w:val="24"/>
        </w:rPr>
        <w:t>т.д.</w:t>
      </w:r>
      <w:proofErr w:type="gramEnd"/>
      <w:r w:rsidRPr="002E379F">
        <w:rPr>
          <w:rFonts w:ascii="Arial" w:hAnsi="Arial" w:cs="Arial"/>
          <w:sz w:val="24"/>
          <w:szCs w:val="24"/>
        </w:rPr>
        <w:t xml:space="preserve"> в соответствии с данными инструкциями, принимая во внимание рабочие условия и выполняемую работу. Использование инструмента не по назначению может привести к опасной ситуации.</w:t>
      </w:r>
    </w:p>
    <w:p w14:paraId="526C3331" w14:textId="77777777" w:rsidR="00547668" w:rsidRPr="002E379F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E379F">
        <w:rPr>
          <w:rFonts w:ascii="Arial" w:hAnsi="Arial" w:cs="Arial"/>
          <w:b/>
          <w:sz w:val="24"/>
          <w:szCs w:val="24"/>
        </w:rPr>
        <w:t>ИСПОЛЬЗОВАНИЕ И УХОД ЗА АККУМУЛЯТОРОМ УСТРОЙСТВА</w:t>
      </w:r>
    </w:p>
    <w:p w14:paraId="1BF4C382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Перед вставкой аккумуляторной батареи убедитесь, что выключатель питания находится в выключенном положении. Вставка аккумуляторной батареи в электроинструменты, которые включены, может привести к несчастному случаю.</w:t>
      </w:r>
    </w:p>
    <w:p w14:paraId="17FD0A80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Заряжайте с использованием зарядного устройства, рекомендуемого производителем. 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14:paraId="618893C9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Используйте электроинструменты только с указанными аккумуляторными блоками. Использование любых других аккумуляторных блоков может привести к получению травмы и пожару.</w:t>
      </w:r>
    </w:p>
    <w:p w14:paraId="4F9A6434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 xml:space="preserve">Если аккумуляторная батарея не используется, храните ее вдали от металлических предметов, таких как канцелярские скребки, монеты, ключи, гвозди, винты или другие небольшие металлические детали, которые могут замкнуть ее контакты. </w:t>
      </w:r>
      <w:proofErr w:type="spellStart"/>
      <w:r w:rsidRPr="002E379F">
        <w:rPr>
          <w:rFonts w:ascii="Arial" w:hAnsi="Arial" w:cs="Arial"/>
          <w:sz w:val="24"/>
          <w:szCs w:val="24"/>
        </w:rPr>
        <w:t>Закорачивание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контактов аккумулятора может привести к ожогам или пожару.</w:t>
      </w:r>
    </w:p>
    <w:p w14:paraId="71030517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proofErr w:type="gramStart"/>
      <w:r w:rsidRPr="002E379F">
        <w:rPr>
          <w:rFonts w:ascii="Arial" w:hAnsi="Arial" w:cs="Arial"/>
          <w:sz w:val="24"/>
          <w:szCs w:val="24"/>
        </w:rPr>
        <w:t>В жестких условиях эксплуатации,</w:t>
      </w:r>
      <w:proofErr w:type="gramEnd"/>
      <w:r w:rsidRPr="002E379F">
        <w:rPr>
          <w:rFonts w:ascii="Arial" w:hAnsi="Arial" w:cs="Arial"/>
          <w:sz w:val="24"/>
          <w:szCs w:val="24"/>
        </w:rPr>
        <w:t xml:space="preserve">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 незамедлительно обратитесь за медицинской помощью. Электролит, вытекающий из аккумулятора, может вызвать раздражение или ожоги.</w:t>
      </w:r>
    </w:p>
    <w:p w14:paraId="1BE73A45" w14:textId="77777777" w:rsidR="006B190E" w:rsidRPr="002E379F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E379F">
        <w:rPr>
          <w:rFonts w:ascii="Arial" w:hAnsi="Arial" w:cs="Arial"/>
          <w:b/>
          <w:sz w:val="24"/>
          <w:szCs w:val="24"/>
        </w:rPr>
        <w:t>ИНСТРУКЦИИ ПО ТЕХНИКЕ БЕЗОПАСНОСТИ ДЛЯ АККУМУЛЯТОРНОЙ БАТАРЕИ</w:t>
      </w:r>
    </w:p>
    <w:p w14:paraId="10B326BC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разбирайте, не открывайте и не разрезайте перезаряжаемый аккумуляторный блок.</w:t>
      </w:r>
    </w:p>
    <w:p w14:paraId="43E1C094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 xml:space="preserve">Не подвергайте аккумуляторный блок </w:t>
      </w:r>
      <w:r w:rsidRPr="002E379F">
        <w:rPr>
          <w:rFonts w:ascii="Arial" w:hAnsi="Arial" w:cs="Arial"/>
          <w:sz w:val="24"/>
          <w:szCs w:val="24"/>
        </w:rPr>
        <w:lastRenderedPageBreak/>
        <w:t>воздействию тепла или огня. Избегайте хранения под прямыми солнечными лучами.</w:t>
      </w:r>
    </w:p>
    <w:p w14:paraId="46A5D624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 xml:space="preserve">Не </w:t>
      </w:r>
      <w:proofErr w:type="spellStart"/>
      <w:r w:rsidRPr="002E379F">
        <w:rPr>
          <w:rFonts w:ascii="Arial" w:hAnsi="Arial" w:cs="Arial"/>
          <w:sz w:val="24"/>
          <w:szCs w:val="24"/>
        </w:rPr>
        <w:t>закорачивайте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контакты аккумуляторного блока. Не храните аккумуляторные блоки небрежно в коробке или ящике, где они могут </w:t>
      </w:r>
      <w:proofErr w:type="spellStart"/>
      <w:r w:rsidRPr="002E379F">
        <w:rPr>
          <w:rFonts w:ascii="Arial" w:hAnsi="Arial" w:cs="Arial"/>
          <w:sz w:val="24"/>
          <w:szCs w:val="24"/>
        </w:rPr>
        <w:t>закорачивать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друг друга или быть закорочены другими металлическими предметами.</w:t>
      </w:r>
    </w:p>
    <w:p w14:paraId="6314FDE4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вынимайте аккумулятор из оригинального корпуса аккумуляторного блока, необходимого для использования.</w:t>
      </w:r>
    </w:p>
    <w:p w14:paraId="375CF35D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подвергайте аккумуляторный блок механическим воздействиям.</w:t>
      </w:r>
    </w:p>
    <w:p w14:paraId="03F100F8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В случае утечки не допускайте попадания жидкости на кожу или в глаза. В случае контакта промойте пораженный участок большим количеством воды и обратитесь за медицинской помощью.</w:t>
      </w:r>
    </w:p>
    <w:p w14:paraId="4FBED6D3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используйте зарядное устройство, кроме специально предназначенного для использования с данным оборудованием.</w:t>
      </w:r>
    </w:p>
    <w:p w14:paraId="67444759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Соблюдайте полярность подключения контактов «плюс» (+) и «минус» (-), аккумулятора и оборудования, и обеспечьте надлежащее использование.</w:t>
      </w:r>
    </w:p>
    <w:p w14:paraId="41721459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используйте аккумуляторный блок, который не предназначен для использования с данным оборудованием.</w:t>
      </w:r>
    </w:p>
    <w:p w14:paraId="50836D34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устанавливайте аккумуляторные блоки от разных производителей, с различной емкостью, геометрическими размерами или типом в данном устройстве.</w:t>
      </w:r>
    </w:p>
    <w:p w14:paraId="5D0139AF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Храните аккумуляторный блок в недоступном для детей месте.</w:t>
      </w:r>
    </w:p>
    <w:p w14:paraId="130EC798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Немедленно обратитесь за медицинской помощью, если вы проглотили аккумуляторный блок.</w:t>
      </w:r>
    </w:p>
    <w:p w14:paraId="390BBD9A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Всегда покупайте надлежащий элемент аккумуляторного блока или аккумулятор для оборудования.</w:t>
      </w:r>
    </w:p>
    <w:p w14:paraId="12759D4E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Держите аккумуляторный блок чистым и сухим.</w:t>
      </w:r>
    </w:p>
    <w:p w14:paraId="45208371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Протрите клеммы батарейного блока чистой сухой тканью, если они загрязнились.</w:t>
      </w:r>
    </w:p>
    <w:p w14:paraId="0B5F522E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Перезаряжаемый аккумуляторный блок необходимо зарядить перед использованием.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зарядке.</w:t>
      </w:r>
    </w:p>
    <w:p w14:paraId="62E0772A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Не оставляйте аккумуляторный блок на длительной зарядке, когда он не используется.</w:t>
      </w:r>
    </w:p>
    <w:p w14:paraId="584878E6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производительности.</w:t>
      </w:r>
    </w:p>
    <w:p w14:paraId="6F52E5F2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Перезаряжаемый аккумуляторный блок обеспечивает наилучшую производительность при работе при нормальной комнатной температуре (20 ° C ± 5 ° C).</w:t>
      </w:r>
    </w:p>
    <w:p w14:paraId="5A4C5F50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Сохраните оригинальное руководство для использования при последующей эксплуатации устройства.</w:t>
      </w:r>
    </w:p>
    <w:p w14:paraId="3EF15734" w14:textId="77777777" w:rsidR="006B190E" w:rsidRPr="002E379F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E379F">
        <w:rPr>
          <w:rFonts w:ascii="Arial" w:hAnsi="Arial" w:cs="Arial"/>
          <w:b/>
          <w:sz w:val="24"/>
          <w:szCs w:val="24"/>
        </w:rPr>
        <w:t>СЕРВИСНОЕ ОБСЛУЖИВАНИЕ</w:t>
      </w:r>
    </w:p>
    <w:p w14:paraId="4BAB493F" w14:textId="77777777" w:rsidR="006B190E" w:rsidRPr="002E379F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0525CA2F" w14:textId="77777777" w:rsidR="006B190E" w:rsidRPr="002E379F" w:rsidRDefault="006B190E" w:rsidP="002E379F">
      <w:pPr>
        <w:tabs>
          <w:tab w:val="left" w:pos="426"/>
          <w:tab w:val="right" w:pos="4962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СПЕЦИАЛЬНЫЕ ПРАВИЛА ТЕХНИКИ 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15CA2DD1" w14:textId="77777777" w:rsidR="006B190E" w:rsidRPr="002E379F" w:rsidRDefault="006B190E" w:rsidP="002E379F">
      <w:pPr>
        <w:tabs>
          <w:tab w:val="left" w:pos="426"/>
          <w:tab w:val="right" w:pos="4962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БЕЗОПАСНОСТИ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084C5C02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Pr="002E379F">
        <w:rPr>
          <w:rFonts w:ascii="Arial" w:hAnsi="Arial" w:cs="Arial"/>
          <w:sz w:val="24"/>
          <w:szCs w:val="24"/>
        </w:rPr>
        <w:t>Удерживайте электроинструмент за изолированные поверхности захвата, при эксплуатации в тех случаях, когда режущий инструмент может контактировать со скрытой проводкой. Режущий инструмент, контактирующий с «проводкой под напряжением», может привести к появлению напряжения на металлических компонентах и привести к поражению током оператора устройства.</w:t>
      </w:r>
    </w:p>
    <w:p w14:paraId="74726B3A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 xml:space="preserve">Защищайте ваши дыхательные пути. </w:t>
      </w:r>
      <w:r w:rsidRPr="002E379F">
        <w:rPr>
          <w:rFonts w:ascii="Arial" w:hAnsi="Arial" w:cs="Arial"/>
          <w:sz w:val="24"/>
          <w:szCs w:val="24"/>
        </w:rPr>
        <w:lastRenderedPageBreak/>
        <w:t xml:space="preserve">Надевайте лицевую маску или </w:t>
      </w:r>
      <w:proofErr w:type="spellStart"/>
      <w:r w:rsidRPr="002E379F">
        <w:rPr>
          <w:rFonts w:ascii="Arial" w:hAnsi="Arial" w:cs="Arial"/>
          <w:sz w:val="24"/>
          <w:szCs w:val="24"/>
        </w:rPr>
        <w:t>противопылевую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маску при работе в запыленных условиях.</w:t>
      </w:r>
    </w:p>
    <w:p w14:paraId="64887A3E" w14:textId="77777777" w:rsidR="006B190E" w:rsidRPr="002E379F" w:rsidRDefault="006B190E" w:rsidP="006B190E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ПРЕДПОЛАГАЕМОЕ ИСПОЛЬЗОВАНИЕ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62C68532" w14:textId="77777777" w:rsidR="006B190E" w:rsidRPr="002E379F" w:rsidRDefault="006B190E" w:rsidP="00FF6322">
      <w:pPr>
        <w:spacing w:before="120" w:after="120"/>
        <w:ind w:left="142" w:right="-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Вы можете использовать изделие для целей, которые указаны ниже:</w:t>
      </w:r>
    </w:p>
    <w:p w14:paraId="74F0C5D9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Резка всех типов древесины</w:t>
      </w:r>
    </w:p>
    <w:p w14:paraId="53E30B3E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Резка пластмассы</w:t>
      </w:r>
    </w:p>
    <w:p w14:paraId="48333BA4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Резка гипсокартона</w:t>
      </w:r>
    </w:p>
    <w:p w14:paraId="7083CE8E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sz w:val="24"/>
          <w:szCs w:val="24"/>
        </w:rPr>
        <w:t>Резка металлов</w:t>
      </w:r>
    </w:p>
    <w:p w14:paraId="0B97FE79" w14:textId="77777777" w:rsidR="006B190E" w:rsidRPr="002E379F" w:rsidRDefault="006B190E" w:rsidP="006B190E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ТЕХНИЧЕСКОЕ ОБСЛУЖИВАНИЕ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610A1630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Выполняя техническое обслуживание устройства, используйте только оригинальные запасные части от компании Greenworks Tools. Применение неоригинальных запчастей может послужить причиной возникновения опасной ситуации или привести к повреждению устройства.</w:t>
      </w:r>
    </w:p>
    <w:p w14:paraId="5B020C0C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 xml:space="preserve">Избегайте использования растворителей при чистке пластиковых компонентов.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использовании. Используйте чистую ткань для удаления грязи, пыли, масла, смазки и </w:t>
      </w:r>
      <w:proofErr w:type="gramStart"/>
      <w:r w:rsidRPr="002E379F">
        <w:rPr>
          <w:rFonts w:ascii="Arial" w:hAnsi="Arial" w:cs="Arial"/>
          <w:w w:val="90"/>
          <w:sz w:val="24"/>
          <w:szCs w:val="24"/>
        </w:rPr>
        <w:t>т.д.</w:t>
      </w:r>
      <w:proofErr w:type="gramEnd"/>
    </w:p>
    <w:p w14:paraId="789515AD" w14:textId="77777777" w:rsidR="006B190E" w:rsidRPr="002E379F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2E379F">
        <w:rPr>
          <w:rFonts w:ascii="Arial" w:hAnsi="Arial" w:cs="Arial"/>
          <w:w w:val="90"/>
          <w:sz w:val="24"/>
          <w:szCs w:val="24"/>
        </w:rPr>
        <w:t>Не пытайтесь изменять настоящее устройство или использовать аксессуары, которые не рекомендуются для применения с ним.</w:t>
      </w:r>
    </w:p>
    <w:p w14:paraId="0A6D8E94" w14:textId="77777777" w:rsidR="00FF6322" w:rsidRPr="002E379F" w:rsidRDefault="00FF6322" w:rsidP="00FF6322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ЗАЩИТА ОКРУЖАЮЩЕЙ СРЕДЫ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280379A4" w14:textId="77777777" w:rsidR="00547668" w:rsidRPr="002E379F" w:rsidRDefault="00546F69" w:rsidP="00FF6322">
      <w:pPr>
        <w:tabs>
          <w:tab w:val="left" w:pos="658"/>
        </w:tabs>
        <w:spacing w:before="120" w:after="120"/>
        <w:ind w:left="1204" w:right="-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pict w14:anchorId="1CF04855">
          <v:group id="Группа 25" o:spid="_x0000_s1026" style="position:absolute;left:0;text-align:left;margin-left:55.15pt;margin-top:10.6pt;width:37.4pt;height:55.15pt;z-index:251689472;mso-position-horizontal-relative:page" coordorigin="4096,65" coordsize="477,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">
            <v:shape id="Picture 24" o:spid="_x0000_s1027" type="#_x0000_t75" style="position:absolute;left:4207;top:109;width:263;height:4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zjkvCAAAA2wAAAA8AAABkcnMvZG93bnJldi54bWxEj0urwjAUhPeC/yEcwZ2mCj6oRvGJF1z5&#10;wPWhObbF5qQ2UXv99TcXBJfDzHzDTOe1KcSTKpdbVtDrRiCIE6tzThWcT9vOGITzyBoLy6TglxzM&#10;Z83GFGNtX3yg59GnIkDYxagg876MpXRJRgZd15bEwbvayqAPskqlrvAV4KaQ/SgaSoM5h4UMS1pl&#10;lNyOD6NA7nB9ea/kfXvZjJeHzeA92u/WSrVb9WICwlPtv+FP+0cr6A/h/0v4AXL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845LwgAAANsAAAAPAAAAAAAAAAAAAAAAAJ8C&#10;AABkcnMvZG93bnJldi54bWxQSwUGAAAAAAQABAD3AAAAjgMAAAAA&#10;">
              <v:imagedata r:id="rId13" o:title=""/>
            </v:shape>
            <v:shape id="Freeform 25" o:spid="_x0000_s1028" style="position:absolute;left:4096;top:64;width:477;height:496;visibility:visible;mso-wrap-style:square;v-text-anchor:top" coordsize="477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1XsUA&#10;AADbAAAADwAAAGRycy9kb3ducmV2LnhtbESPT4vCMBTE7wt+h/AEb2uqyK5Uo6ig7mFZ8M/B46N5&#10;NqXNS2lirX76zcKCx2FmfsPMl52tREuNLxwrGA0TEMSZ0wXnCs6n7fsUhA/IGivHpOBBHpaL3tsc&#10;U+3ufKD2GHIRIexTVGBCqFMpfWbIoh+6mjh6V9dYDFE2udQN3iPcVnKcJB/SYsFxwWBNG0NZebxZ&#10;Be36stubldz9fIdysj0/y/V0kyg16HerGYhAXXiF/9tfWsH4E/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PVexQAAANsAAAAPAAAAAAAAAAAAAAAAAJgCAABkcnMv&#10;ZG93bnJldi54bWxQSwUGAAAAAAQABAD1AAAAigMAAAAA&#10;" path="m476,l235,256,,6,,21,228,263,14,491r16,l236,271,447,495r8,-7l243,264,476,15,476,e" fillcolor="black" stroked="f">
              <v:path arrowok="t" o:connecttype="custom" o:connectlocs="476,65;235,321;0,71;0,86;228,328;14,556;30,556;236,336;447,560;455,553;243,329;476,80;476,65" o:connectangles="0,0,0,0,0,0,0,0,0,0,0,0,0"/>
            </v:shape>
            <v:line id="Line 26" o:spid="_x0000_s1029" style="position:absolute;visibility:visible" from="4112,649" to="4556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8aVsEAAADbAAAADwAAAGRycy9kb3ducmV2LnhtbERPPWvDMBDdA/0P4gJZQiPXQwluFBMM&#10;NR2yOMng8bCuthvrZCTVcfProyHQ8fG+d/lsBjGR871lBW+bBARxY3XPrYLL+fN1C8IHZI2DZVLw&#10;Rx7y/ctih5m2N65oOoVWxBD2GSroQhgzKX3TkUG/sSNx5L6tMxgidK3UDm8x3AwyTZJ3abDn2NDh&#10;SEVHzfX0axSsq2N7LUoei59z6aypj/epbpRaLefDB4hAc/gXP91fWkEax8Yv8QfI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PxpWwQAAANsAAAAPAAAAAAAAAAAAAAAA&#10;AKECAABkcnMvZG93bnJldi54bWxQSwUGAAAAAAQABAD5AAAAjwMAAAAA&#10;" strokeweight="1.59878mm"/>
            <w10:wrap anchorx="page"/>
          </v:group>
        </w:pict>
      </w:r>
      <w:r>
        <w:rPr>
          <w:rFonts w:ascii="Arial" w:hAnsi="Arial" w:cs="Arial"/>
          <w:noProof/>
          <w:sz w:val="24"/>
          <w:szCs w:val="24"/>
          <w:lang w:eastAsia="ru-RU" w:bidi="ar-SA"/>
        </w:rPr>
        <w:pict w14:anchorId="49139DAD">
          <v:group id="Группа 21" o:spid="_x0000_s1147" style="position:absolute;left:0;text-align:left;margin-left:270.65pt;margin-top:491.95pt;width:23.85pt;height:31.5pt;z-index:251688448;mso-position-horizontal-relative:page" coordorigin="4096,65" coordsize="477,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">
            <v:shape id="Picture 20" o:spid="_x0000_s1150" type="#_x0000_t75" style="position:absolute;left:4207;top:109;width:263;height:4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IiEjFAAAA2wAAAA8AAABkcnMvZG93bnJldi54bWxEj0FrwkAUhO9C/8PyCr3ppoFWSbNKq4YI&#10;nkxLzo/sMwlm36bZrab++q4g9DjMzDdMuhpNJ840uNaygudZBIK4srrlWsHXZzZdgHAeWWNnmRT8&#10;koPV8mGSYqLthQ90LnwtAoRdggoa7/tESlc1ZNDNbE8cvKMdDPogh1rqAS8BbjoZR9GrNNhyWGiw&#10;p3VD1an4MQpkjpvyupbfWbldfBy2L9f5Pt8o9fQ4vr+B8DT6//C9vdMK4hhuX8IP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yIhIxQAAANsAAAAPAAAAAAAAAAAAAAAA&#10;AJ8CAABkcnMvZG93bnJldi54bWxQSwUGAAAAAAQABAD3AAAAkQMAAAAA&#10;">
              <v:imagedata r:id="rId13" o:title=""/>
            </v:shape>
            <v:shape id="Freeform 21" o:spid="_x0000_s1149" style="position:absolute;left:4096;top:64;width:477;height:496;visibility:visible;mso-wrap-style:square;v-text-anchor:top" coordsize="477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/zXcUA&#10;AADbAAAADwAAAGRycy9kb3ducmV2LnhtbESPT4vCMBTE7wt+h/AEb2uqLotUo6ig7mFZ8M/B46N5&#10;NqXNS2lirX76zcKCx2FmfsPMl52tREuNLxwrGA0TEMSZ0wXnCs6n7fsUhA/IGivHpOBBHpaL3tsc&#10;U+3ufKD2GHIRIexTVGBCqFMpfWbIoh+6mjh6V9dYDFE2udQN3iPcVnKcJJ/SYsFxwWBNG0NZebxZ&#10;Be36stubldz9fIfyY3t+luvpJlFq0O9WMxCBuvAK/7e/tILxB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/NdxQAAANsAAAAPAAAAAAAAAAAAAAAAAJgCAABkcnMv&#10;ZG93bnJldi54bWxQSwUGAAAAAAQABAD1AAAAigMAAAAA&#10;" path="m476,l235,256,,6,,21,228,263,14,491r16,l236,271,447,495r8,-7l243,264,476,15,476,e" fillcolor="black" stroked="f">
              <v:path arrowok="t" o:connecttype="custom" o:connectlocs="476,65;235,321;0,71;0,86;228,328;14,556;30,556;236,336;447,560;455,553;243,329;476,80;476,65" o:connectangles="0,0,0,0,0,0,0,0,0,0,0,0,0"/>
            </v:shape>
            <v:line id="Line 22" o:spid="_x0000_s1148" style="position:absolute;visibility:visible" from="4112,649" to="4556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IQU8UAAADbAAAADwAAAGRycy9kb3ducmV2LnhtbESPQWvCQBSE7wX/w/KEXopuGkop0VUk&#10;oPSQS7QHj4/sM4lm34bdbZL213cFocdhZr5h1tvJdGIg51vLCl6XCQjiyuqWawVfp/3iA4QPyBo7&#10;y6TghzxsN7OnNWbajlzScAy1iBD2GSpoQugzKX3VkEG/tD1x9C7WGQxRulpqh2OEm06mSfIuDbYc&#10;FxrsKW+ouh2/jYKXsqhv+YH7/Ho6OGvOxe9wrpR6nk+7FYhAU/gPP9qfWkH6Bvcv8Q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IQU8UAAADbAAAADwAAAAAAAAAA&#10;AAAAAAChAgAAZHJzL2Rvd25yZXYueG1sUEsFBgAAAAAEAAQA+QAAAJMDAAAAAA==&#10;" strokeweight="1.59878mm"/>
            <w10:wrap anchorx="page"/>
          </v:group>
        </w:pict>
      </w:r>
      <w:r w:rsidR="00FF6322" w:rsidRPr="002E379F">
        <w:rPr>
          <w:rFonts w:ascii="Arial" w:hAnsi="Arial" w:cs="Arial"/>
          <w:sz w:val="24"/>
          <w:szCs w:val="24"/>
        </w:rPr>
        <w:t>Переработайте исходные материалы вместо их утилизации как отходы. Устройство, аксессуары и упаковку следует разделить для экологически безопасной переработки.</w:t>
      </w:r>
    </w:p>
    <w:p w14:paraId="285E530F" w14:textId="77777777" w:rsidR="00FF6322" w:rsidRPr="002E379F" w:rsidRDefault="00FF6322" w:rsidP="00FF6322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СИМВОЛ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45A52F0E" w14:textId="77777777" w:rsidR="00FF6322" w:rsidRPr="002E379F" w:rsidRDefault="00FF6322" w:rsidP="00FF6322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</w:p>
    <w:tbl>
      <w:tblPr>
        <w:tblStyle w:val="TableNormal"/>
        <w:tblW w:w="4795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902"/>
      </w:tblGrid>
      <w:tr w:rsidR="00FF6322" w:rsidRPr="002E379F" w14:paraId="22DCF21E" w14:textId="77777777" w:rsidTr="002E379F">
        <w:trPr>
          <w:trHeight w:val="484"/>
        </w:trPr>
        <w:tc>
          <w:tcPr>
            <w:tcW w:w="1893" w:type="dxa"/>
            <w:vAlign w:val="center"/>
          </w:tcPr>
          <w:p w14:paraId="6D0B064C" w14:textId="77777777" w:rsidR="00FF6322" w:rsidRPr="002E379F" w:rsidRDefault="00FF6322" w:rsidP="002E379F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FD861F" w14:textId="77777777" w:rsidR="00FF6322" w:rsidRPr="002E379F" w:rsidRDefault="00FF6322" w:rsidP="002E379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1094CF0E" wp14:editId="37D7F5BF">
                  <wp:extent cx="216151" cy="190500"/>
                  <wp:effectExtent l="0" t="0" r="0" b="0"/>
                  <wp:docPr id="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51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4B0F3E7C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Предупреждение об опасности</w:t>
            </w:r>
          </w:p>
        </w:tc>
      </w:tr>
      <w:tr w:rsidR="00FF6322" w:rsidRPr="002E379F" w14:paraId="24E0C489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11411EED" w14:textId="77777777" w:rsidR="00FF6322" w:rsidRPr="002E379F" w:rsidRDefault="00FF6322" w:rsidP="002E379F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79F">
              <w:rPr>
                <w:rFonts w:ascii="Arial" w:hAnsi="Arial" w:cs="Arial"/>
                <w:b/>
                <w:sz w:val="18"/>
                <w:szCs w:val="18"/>
              </w:rPr>
              <w:t>В</w:t>
            </w:r>
          </w:p>
        </w:tc>
        <w:tc>
          <w:tcPr>
            <w:tcW w:w="2902" w:type="dxa"/>
          </w:tcPr>
          <w:p w14:paraId="0A4C1C27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Вольт</w:t>
            </w:r>
          </w:p>
        </w:tc>
      </w:tr>
      <w:tr w:rsidR="00FF6322" w:rsidRPr="002E379F" w14:paraId="58DE52DF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5DE0705E" w14:textId="77777777" w:rsidR="00FF6322" w:rsidRPr="002E379F" w:rsidRDefault="00FF6322" w:rsidP="002E379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43B39F" w14:textId="77777777" w:rsidR="00FF6322" w:rsidRPr="002E379F" w:rsidRDefault="00FF6322" w:rsidP="002E379F">
            <w:pPr>
              <w:pStyle w:val="TableParagraph"/>
              <w:spacing w:line="10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72FB79EC" wp14:editId="34815543">
                  <wp:extent cx="189655" cy="66675"/>
                  <wp:effectExtent l="0" t="0" r="0" b="0"/>
                  <wp:docPr id="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6E4E9CB2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Переменно-возвратное движение в минуту</w:t>
            </w:r>
          </w:p>
        </w:tc>
      </w:tr>
      <w:tr w:rsidR="00FF6322" w:rsidRPr="002E379F" w14:paraId="5559C19B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641E18BD" w14:textId="77777777" w:rsidR="00FF6322" w:rsidRPr="002E379F" w:rsidRDefault="00FF6322" w:rsidP="002E379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lang w:eastAsia="ru-RU" w:bidi="ar-SA"/>
              </w:rPr>
              <w:drawing>
                <wp:inline distT="0" distB="0" distL="0" distR="0" wp14:anchorId="60B0AF00" wp14:editId="75366DA9">
                  <wp:extent cx="370936" cy="149146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33" cy="14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71A801CB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Постоянный ток</w:t>
            </w:r>
          </w:p>
        </w:tc>
      </w:tr>
      <w:tr w:rsidR="00FF6322" w:rsidRPr="002E379F" w14:paraId="5544B65D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6F6530B2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lang w:eastAsia="ru-RU" w:bidi="ar-SA"/>
              </w:rPr>
              <w:drawing>
                <wp:inline distT="0" distB="0" distL="0" distR="0" wp14:anchorId="4419E45B" wp14:editId="305A498E">
                  <wp:extent cx="266459" cy="214119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10" cy="213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180A1141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Соответствие ЕС</w:t>
            </w:r>
          </w:p>
        </w:tc>
      </w:tr>
      <w:tr w:rsidR="00FF6322" w:rsidRPr="002E379F" w14:paraId="2990CBBF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48150020" w14:textId="77777777" w:rsidR="00FF6322" w:rsidRPr="002E379F" w:rsidRDefault="00546F69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1D1D562D">
                <v:group id="Группа 30" o:spid="_x0000_s1145" style="width:20.55pt;height:20.55pt;mso-position-horizontal-relative:char;mso-position-vertical-relative:line" coordsize="411,411">
                  <v:shape id="AutoShape 28" o:spid="_x0000_s1146" style="position:absolute;width:411;height:411;visibility:visible" coordsize="411,4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GC8MA&#10;AADbAAAADwAAAGRycy9kb3ducmV2LnhtbESPQWvCQBSE7wX/w/KE3urGBkpIXUUFwUODREV6fGSf&#10;STD7dsluNfn3bqHQ4zAz3zCL1WA6cafet5YVzGcJCOLK6pZrBefT7i0D4QOyxs4yKRjJw2o5eVlg&#10;ru2DS7ofQy0ihH2OCpoQXC6lrxoy6GfWEUfvanuDIcq+lrrHR4SbTr4nyYc02HJcaNDRtqHqdvwx&#10;CpzJNo7HLC1rf7mcDt9Fsf8KSr1Oh/UniEBD+A//tfdaQTqH3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DGC8MAAADbAAAADwAAAAAAAAAAAAAAAACYAgAAZHJzL2Rv&#10;d25yZXYueG1sUEsFBgAAAAAEAAQA9QAAAIgDAAAAAA==&#10;" adj="0,,0" path="m205,l125,16,60,60,16,126,,206r16,79l60,351r65,44l205,411r80,-16l312,377r-146,l116,357,83,331,65,309,59,299r,-125l68,170r127,l187,159r-68,l101,156,86,146,76,131,72,113,76,95,86,80,101,70r18,-4l355,66r-4,-6l285,16,205,xm139,251r-5,3l166,303r,74l312,377r39,-26l367,326r-174,l181,313,139,251xm288,226r-18,l288,228r14,22l299,266r-8,6l213,316r-20,10l367,326r28,-41l402,250r-86,l304,244r-3,-8l298,231r-10,-5xm195,170r-105,l143,170r14,l163,186r46,76l262,231r2,-1l196,230,175,193r25,-8l207,185,195,170xm404,170r-96,l379,199r-63,51l402,250r9,-44l404,170xm207,185r-7,l228,219r-32,11l264,230r4,-3l261,227,239,217r8,-5l235,212r-1,-4l226,208,207,185xm271,221r-10,6l268,227r2,-1l288,226r-6,-3l271,221xm383,108r-104,l305,166r-70,46l247,212r61,-42l404,170r-9,-44l383,108xm378,101r-116,l268,108r-65,43l226,208r8,l210,152r69,-44l383,108r-5,-7xm355,66r-236,l137,70r15,10l161,95r4,18l161,131r-9,15l137,156r-18,3l187,159r-8,-9l262,101r116,l355,66xe" fillcolor="black" stroked="f">
                    <v:stroke joinstyle="round"/>
                    <v:formulas/>
                    <v:path arrowok="t" o:connecttype="custom" o:connectlocs="60,60;16,285;205,411;166,377;65,309;68,170;119,159;76,131;86,80;355,66;205,0;166,303;351,351;181,313;270,226;299,266;193,326;402,250;301,236;195,170;157,170;262,231;175,193;195,170;379,199;411,206;200,185;264,230;239,217;234,208;271,221;270,226;271,221;305,166;308,170;383,108;268,108;234,208;383,108;119,66;161,95;152,146;187,159;378,101" o:connectangles="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902" w:type="dxa"/>
          </w:tcPr>
          <w:p w14:paraId="68B2AC81" w14:textId="77777777" w:rsidR="00FF6322" w:rsidRPr="002E379F" w:rsidRDefault="00FF6322" w:rsidP="00247767">
            <w:pPr>
              <w:pStyle w:val="TableParagraph"/>
              <w:spacing w:line="249" w:lineRule="auto"/>
              <w:ind w:right="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Пожалуйста, внимательно прочтите настоящее руководство перед запуском устройства.</w:t>
            </w:r>
          </w:p>
        </w:tc>
      </w:tr>
      <w:tr w:rsidR="00FF6322" w:rsidRPr="002E379F" w14:paraId="7C2F5A88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32E53408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97FCC3A" wp14:editId="06CA7250">
                  <wp:extent cx="252615" cy="252602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15" cy="25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1E09E1FD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Надевайте пылезащитную маску</w:t>
            </w:r>
          </w:p>
        </w:tc>
      </w:tr>
      <w:tr w:rsidR="00FF6322" w:rsidRPr="002E379F" w14:paraId="6BE8F7F0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3FB11961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F90251B" wp14:editId="77EC3F91">
                  <wp:extent cx="238112" cy="238125"/>
                  <wp:effectExtent l="0" t="0" r="0" b="0"/>
                  <wp:docPr id="3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12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08276F64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Надевайте средства защиты органов слуха.</w:t>
            </w:r>
          </w:p>
        </w:tc>
      </w:tr>
      <w:tr w:rsidR="00FF6322" w:rsidRPr="002E379F" w14:paraId="157EAC19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637C9D42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D4F97CF" wp14:editId="317FBD09">
                  <wp:extent cx="233412" cy="233362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12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3EA9DC8C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Надевайте защитные очки.</w:t>
            </w:r>
          </w:p>
        </w:tc>
      </w:tr>
      <w:tr w:rsidR="00FF6322" w:rsidRPr="002E379F" w14:paraId="74C1AF55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379CE844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C83DE23" wp14:editId="39ED8C5A">
                  <wp:extent cx="249980" cy="238125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8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1987407D" w14:textId="77777777" w:rsidR="00FF6322" w:rsidRPr="002E379F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Утилизация</w:t>
            </w:r>
          </w:p>
        </w:tc>
      </w:tr>
      <w:tr w:rsidR="00FF6322" w:rsidRPr="002E379F" w14:paraId="1D76773D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45704B5C" w14:textId="77777777" w:rsidR="00FF6322" w:rsidRPr="002E379F" w:rsidRDefault="00546F69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2CD6DDA0">
                <v:group id="Группа 33" o:spid="_x0000_s1141" style="width:34.65pt;height:35.05pt;mso-position-horizontal-relative:char;mso-position-vertical-relative:line" coordsize="509,527">
                  <v:shape id="Picture 30" o:spid="_x0000_s1144" type="#_x0000_t75" style="position:absolute;left:121;top:49;width:295;height:4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syOTCAAAA2wAAAA8AAABkcnMvZG93bnJldi54bWxEj9uKwjAQhu8XfIcwgjeLJiorUo0iwsKy&#10;F4KHBxibsS02k9KkB336jSDs3Qzz/9/wrbe9LUVLtS8ca5hOFAji1JmCMw2X8/d4CcIHZIOlY9Lw&#10;IA/bzeBjjYlxHR+pPYVMRAj7BDXkIVSJlD7NyaKfuIo43m6uthjiWmfS1NhFuC3lTKmFtFhw/JBj&#10;Rfuc0vupsZGi1CxOXXttwuI5N8+mPfx+aj0a9rsViEB9+A+/2z9Gw/wLXi7R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bMjkwgAAANsAAAAPAAAAAAAAAAAAAAAAAJ8C&#10;AABkcnMvZG93bnJldi54bWxQSwUGAAAAAAQABAD3AAAAjgMAAAAA&#10;">
                    <v:imagedata r:id="rId22" o:title=""/>
                  </v:shape>
                  <v:shape id="AutoShape 31" o:spid="_x0000_s1143" style="position:absolute;width:509;height:527;visibility:visible" coordsize="509,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G9MAA&#10;AADbAAAADwAAAGRycy9kb3ducmV2LnhtbESPzarCMBSE9xd8h3AEd9fUH1SqUUQRXGrv7f7YHNtq&#10;c1KaqPXtjSC4HGbmG2axak0l7tS40rKCQT8CQZxZXXKu4P9v9zsD4TyyxsoyKXiSg9Wy87PAWNsH&#10;H+me+FwECLsYFRTe17GULivIoOvbmjh4Z9sY9EE2udQNPgLcVHIYRRNpsOSwUGBNm4Kya3IzCtwT&#10;r8kmPaTZdjc2I5aHweW0VqrXbddzEJ5a/w1/2nutYDSF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BG9MAAAADbAAAADwAAAAAAAAAAAAAAAACYAgAAZHJzL2Rvd25y&#10;ZXYueG1sUEsFBgAAAAAEAAQA9QAAAIUDAAAAAA==&#10;" adj="0,,0" path="m245,276l18,520r7,6l251,283r-6,-7xm258,276r-7,7l471,517r7,-6l258,276xm251,269r-6,7l251,283r7,-7l251,269xm7,9l,15,245,276r6,-7l7,9xm502,l251,269r7,7l509,6,502,xe" fillcolor="black" stroked="f">
                    <v:stroke joinstyle="round"/>
                    <v:formulas/>
                    <v:path arrowok="t" o:connecttype="custom" o:connectlocs="245,276;18,520;25,526;251,283;245,276;258,276;251,283;471,517;478,511;258,276;251,269;245,276;251,283;258,276;251,269;7,9;0,15;245,276;251,269;7,9;502,0;251,269;258,276;509,6;502,0" o:connectangles="0,0,0,0,0,0,0,0,0,0,0,0,0,0,0,0,0,0,0,0,0,0,0,0,0"/>
                  </v:shape>
                  <v:rect id="Rectangle 32" o:spid="_x0000_s1142" style="position:absolute;left:167;top:55;width:24;height: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  <w10:wrap type="none"/>
                  <w10:anchorlock/>
                </v:group>
              </w:pict>
            </w:r>
          </w:p>
          <w:p w14:paraId="0007EF74" w14:textId="77777777" w:rsidR="00FF6322" w:rsidRPr="002E379F" w:rsidRDefault="00546F69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0"/>
                <w:lang w:eastAsia="ru-RU" w:bidi="ar-SA"/>
              </w:rPr>
            </w:r>
            <w:r>
              <w:rPr>
                <w:noProof/>
                <w:sz w:val="10"/>
                <w:lang w:eastAsia="ru-RU" w:bidi="ar-SA"/>
              </w:rPr>
              <w:pict w14:anchorId="22E45967">
                <v:group id="Группа 39" o:spid="_x0000_s1139" style="width:20.75pt;height:4.95pt;mso-position-horizontal-relative:char;mso-position-vertical-relative:line" coordsize="415,99">
                  <v:line id="Line 34" o:spid="_x0000_s1140" style="position:absolute;visibility:visible" from="0,49" to="415,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3xCcMAAADbAAAADwAAAGRycy9kb3ducmV2LnhtbERPz2vCMBS+C/4P4QleZKZuQ7QaRRzC&#10;hniwDvH4aN7asuSlNNHW/fXmMPD48f1erjtrxI0aXzlWMBknIIhzpysuFHyfdi8zED4gazSOScGd&#10;PKxX/d4SU+1aPtItC4WIIexTVFCGUKdS+rwki37sauLI/bjGYoiwKaRusI3h1sjXJJlKixXHhhJr&#10;2paU/2ZXq+D8ls8P98vf5qs1h6v56LLTaJ8pNRx0mwWIQF14iv/dn1rBe1wfv8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t8QnDAAAA2wAAAA8AAAAAAAAAAAAA&#10;AAAAoQIAAGRycy9kb3ducmV2LnhtbFBLBQYAAAAABAAEAPkAAACRAwAAAAA=&#10;" strokeweight="1.74378mm"/>
                  <w10:wrap type="none"/>
                  <w10:anchorlock/>
                </v:group>
              </w:pict>
            </w:r>
          </w:p>
        </w:tc>
        <w:tc>
          <w:tcPr>
            <w:tcW w:w="2902" w:type="dxa"/>
          </w:tcPr>
          <w:p w14:paraId="4B79DF40" w14:textId="77777777" w:rsidR="00FF6322" w:rsidRPr="002E379F" w:rsidRDefault="00FF6322" w:rsidP="00247767">
            <w:pPr>
              <w:pStyle w:val="TableParagraph"/>
              <w:spacing w:line="249" w:lineRule="auto"/>
              <w:ind w:right="57" w:hang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Неисправные электрические компоненты не должны утилизироваться вместе с обычными бытовыми отходами. Отправляйте на переработку в соответствующие пункты сбора. Обратитесь в местные органы власти или продавцу для получения сведений о надлежащей переработке.</w:t>
            </w:r>
          </w:p>
        </w:tc>
      </w:tr>
    </w:tbl>
    <w:p w14:paraId="64C9303B" w14:textId="77777777" w:rsidR="00FF6322" w:rsidRPr="002E379F" w:rsidRDefault="008430E2" w:rsidP="008430E2">
      <w:pPr>
        <w:tabs>
          <w:tab w:val="left" w:pos="426"/>
          <w:tab w:val="right" w:pos="5138"/>
        </w:tabs>
        <w:spacing w:before="120" w:after="120"/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ЗНАЧКИ ДАННОГО РУКОВОДСТВА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tbl>
      <w:tblPr>
        <w:tblStyle w:val="TableNormal"/>
        <w:tblW w:w="4923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3044"/>
      </w:tblGrid>
      <w:tr w:rsidR="008430E2" w:rsidRPr="002E379F" w14:paraId="7BC2B0E0" w14:textId="77777777" w:rsidTr="008430E2">
        <w:trPr>
          <w:trHeight w:val="20"/>
        </w:trPr>
        <w:tc>
          <w:tcPr>
            <w:tcW w:w="1879" w:type="dxa"/>
            <w:vAlign w:val="center"/>
          </w:tcPr>
          <w:p w14:paraId="154C35CE" w14:textId="77777777" w:rsidR="008430E2" w:rsidRPr="002E379F" w:rsidRDefault="00546F69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06551CA1">
                <v:group id="Группа 57" o:spid="_x0000_s1135" style="width:28.25pt;height:24.8pt;mso-position-horizontal-relative:char;mso-position-vertical-relative:line" coordsize="565,496">
                  <v:shape id="Picture 36" o:spid="_x0000_s1138" type="#_x0000_t75" style="position:absolute;top:317;width:565;height:1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Yta3BAAAA2wAAAA8AAABkcnMvZG93bnJldi54bWxET8tqwkAU3Qv9h+EK3enEQItER5FCaFpx&#10;4QPcXjLXJDVzJ8xMk/TvnUXB5eG819vRtKIn5xvLChbzBARxaXXDlYLLOZ8tQfiArLG1TAr+yMN2&#10;8zJZY6btwEfqT6ESMYR9hgrqELpMSl/WZNDPbUccuZt1BkOErpLa4RDDTSvTJHmXBhuODTV29FFT&#10;eT/9GgUJHfL7t7ldu5/imn7uXTV8nXdKvU7H3QpEoDE8xf/uQit4i2Pjl/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Yta3BAAAA2wAAAA8AAAAAAAAAAAAAAAAAnwIA&#10;AGRycy9kb3ducmV2LnhtbFBLBQYAAAAABAAEAPcAAACNAwAAAAA=&#10;">
                    <v:imagedata r:id="rId23" o:title=""/>
                  </v:shape>
                  <v:shape id="Picture 37" o:spid="_x0000_s1137" type="#_x0000_t75" style="position:absolute;left:82;top:5;width:449;height:3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9iKnFAAAA2wAAAA8AAABkcnMvZG93bnJldi54bWxEj81qwzAQhO+BvIPYQG+JnJSG1IkSjCG0&#10;9FDy00tua2trmVorI6mJ+/ZVoZDjMDPfMJvdYDtxJR9axwrmswwEce10y42Cj/N+ugIRIrLGzjEp&#10;+KEAu+14tMFcuxsf6XqKjUgQDjkqMDH2uZShNmQxzFxPnLxP5y3GJH0jtcdbgttOLrJsKS22nBYM&#10;9lQaqr9O31bBo303L5ele5uvDqGypT9UVVYo9TAZijWISEO8h//br1rB0zP8fUk/QG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vYipxQAAANsAAAAPAAAAAAAAAAAAAAAA&#10;AJ8CAABkcnMvZG93bnJldi54bWxQSwUGAAAAAAQABAD3AAAAkQMAAAAA&#10;">
                    <v:imagedata r:id="rId24" o:title=""/>
                  </v:shape>
                  <v:shape id="Picture 38" o:spid="_x0000_s1136" type="#_x0000_t75" style="position:absolute;left:107;width:237;height:3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Viz3BAAAA2wAAAA8AAABkcnMvZG93bnJldi54bWxET89rwjAUvgv+D+ENvNl0giKdUTZB3MEh&#10;s7vs9mieSVnzUpvMtv/9chB2/Ph+b3aDa8SdulB7VvCc5SCIK69rNgq+ysN8DSJEZI2NZ1IwUoDd&#10;djrZYKF9z590v0QjUgiHAhXYGNtCylBZchgy3xIn7uo7hzHBzkjdYZ/CXSMXeb6SDmtODRZb2luq&#10;fi6/TgEfo1nK4S1cR7P8Ls+39Yc9VUrNnobXFxCRhvgvfrjftYJVWp++pB8gt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9Viz3BAAAA2wAAAA8AAAAAAAAAAAAAAAAAnwIA&#10;AGRycy9kb3ducmV2LnhtbFBLBQYAAAAABAAEAPcAAACNAwAAAAA=&#10;">
                    <v:imagedata r:id="rId25" o:title=""/>
                  </v:shape>
                  <v:shape id="Picture 39" o:spid="_x0000_s1030" type="#_x0000_t75" style="position:absolute;left:19;top:266;width:353;height: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p2y3EAAAA2wAAAA8AAABkcnMvZG93bnJldi54bWxEj0FrwkAUhO8F/8PyBG91Y8Ag0VVEW9BL&#10;aa0Xb4/sM4lm3y7ZVRN/fbdQ6HGYmW+YxaozjbhT62vLCibjBARxYXXNpYLj9/vrDIQPyBoby6Sg&#10;Jw+r5eBlgbm2D/6i+yGUIkLY56igCsHlUvqiIoN+bB1x9M62NRiibEupW3xEuGlkmiSZNFhzXKjQ&#10;0aai4nq4GQVuP932F5ye0k+XzdKP57F59m9KjYbdeg4iUBf+w3/tnVaQTeD3S/wBc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p2y3EAAAA2wAAAA8AAAAAAAAAAAAAAAAA&#10;nwIAAGRycy9kb3ducmV2LnhtbFBLBQYAAAAABAAEAPcAAACQAwAAAAA=&#10;">
                    <v:imagedata r:id="rId26" o:title=""/>
                  </v:shape>
                  <v:shape id="Picture 40" o:spid="_x0000_s1031" type="#_x0000_t75" style="position:absolute;left:93;width:438;height:3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SeZ/DAAAA2wAAAA8AAABkcnMvZG93bnJldi54bWxEj81qwkAUhfdC32G4BTeikyqVEh2lVAU3&#10;Fpp24fKSuSaxM3dCZkzi2zuC4PJwfj7Oct1bI1pqfOVYwdskAUGcO11xoeDvdzf+AOEDskbjmBRc&#10;ycN69TJYYqpdxz/UZqEQcYR9igrKEOpUSp+XZNFPXE0cvZNrLIYom0LqBrs4bo2cJslcWqw4Ekqs&#10;6auk/D+72Mg12c5sDp2053Dczg7t6J2P30oNX/vPBYhAfXiGH+29VjCfwv1L/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J5n8MAAADbAAAADwAAAAAAAAAAAAAAAACf&#10;AgAAZHJzL2Rvd25yZXYueG1sUEsFBgAAAAAEAAQA9wAAAI8DAAAAAA==&#10;">
                    <v:imagedata r:id="rId2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44" w:type="dxa"/>
            <w:vAlign w:val="center"/>
          </w:tcPr>
          <w:p w14:paraId="27B8E8AB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Безопасность</w:t>
            </w:r>
          </w:p>
        </w:tc>
      </w:tr>
      <w:tr w:rsidR="008430E2" w:rsidRPr="002E379F" w14:paraId="5E5386FD" w14:textId="77777777" w:rsidTr="008430E2">
        <w:trPr>
          <w:trHeight w:val="20"/>
        </w:trPr>
        <w:tc>
          <w:tcPr>
            <w:tcW w:w="1879" w:type="dxa"/>
            <w:vAlign w:val="center"/>
          </w:tcPr>
          <w:p w14:paraId="77086986" w14:textId="77777777" w:rsidR="008430E2" w:rsidRPr="002E379F" w:rsidRDefault="00546F69" w:rsidP="008430E2">
            <w:pPr>
              <w:pStyle w:val="TableParagraph"/>
              <w:ind w:lef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ru-RU" w:bidi="ar-SA"/>
              </w:rPr>
              <w:pict w14:anchorId="0A380E94">
                <v:group id="Группа 414" o:spid="_x0000_s1129" style="position:absolute;left:0;text-align:left;margin-left:29.85pt;margin-top:-24.6pt;width:28.35pt;height:28.3pt;z-index:-251623936;mso-wrap-distance-left:0;mso-wrap-distance-right:0;mso-position-horizontal-relative:page;mso-position-vertical-relative:text" coordorigin="8817,168" coordsize="567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">
                  <v:shape id="Picture 166" o:spid="_x0000_s1134" type="#_x0000_t75" style="position:absolute;left:9117;top:220;width:205;height:2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2YCPGAAAA3AAAAA8AAABkcnMvZG93bnJldi54bWxEj0FLw0AUhO8F/8PyBC/FbioqGrsJUhCC&#10;KGjsocdH9pkNZt+G3U0b8+tdodDjMDPfMJtysr04kA+dYwXrVQaCuHG641bB7uvl+gFEiMgae8ek&#10;4JcClMXFYoO5dkf+pEMdW5EgHHJUYGIccilDY8hiWLmBOHnfzluMSfpWao/HBLe9vMmye2mx47Rg&#10;cKCtoeanHq2C8eP1fVt587as6jnM7WM1ZvNeqavL6fkJRKQpnsOndqUV3K7v4P9MOgKy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DZgI8YAAADcAAAADwAAAAAAAAAAAAAA&#10;AACfAgAAZHJzL2Rvd25yZXYueG1sUEsFBgAAAAAEAAQA9wAAAJIDAAAAAA==&#10;">
                    <v:imagedata r:id="rId28" o:title=""/>
                  </v:shape>
                  <v:shape id="Picture 167" o:spid="_x0000_s1133" type="#_x0000_t75" style="position:absolute;left:9016;top:212;width:288;height:2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9govCAAAA3AAAAA8AAABkcnMvZG93bnJldi54bWxEj0GLwjAUhO8L/ofwBG9rWhXRahRdEfS4&#10;Kujx0TzbYvNSkqzWf28EYY/DzHzDzJetqcWdnK8sK0j7CQji3OqKCwWn4/Z7AsIHZI21ZVLwJA/L&#10;Redrjpm2D/6l+yEUIkLYZ6igDKHJpPR5SQZ93zbE0btaZzBE6QqpHT4i3NRykCRjabDiuFBiQz8l&#10;5bfDn1HgR7fzVU/Wm+d0f1ldhrQ9DlyqVK/brmYgArXhP/xp77SCUTqG95l4BOTi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PYKLwgAAANwAAAAPAAAAAAAAAAAAAAAAAJ8C&#10;AABkcnMvZG93bnJldi54bWxQSwUGAAAAAAQABAD3AAAAjgMAAAAA&#10;">
                    <v:imagedata r:id="rId29" o:title=""/>
                  </v:shape>
                  <v:shape id="Picture 168" o:spid="_x0000_s1132" type="#_x0000_t75" style="position:absolute;left:8979;top:552;width:132;height: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gP23GAAAA3AAAAA8AAABkcnMvZG93bnJldi54bWxEj91qAjEUhO8LvkM4gnc1q5Yqq1GsUtoK&#10;in/g7XFz3F27OQmbVLdv3xQKvRxm5htmMmtMJW5U+9Kygl43AUGcWV1yruB4eH0cgfABWWNlmRR8&#10;k4fZtPUwwVTbO+/otg+5iBD2KSooQnCplD4ryKDvWkccvYutDYYo61zqGu8RbirZT5JnabDkuFCg&#10;o0VB2ef+yyi4vC3d8rrOBis6n8hujTu+bD6U6rSb+RhEoCb8h//a71rBU28Iv2fiEZDT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A/bcYAAADcAAAADwAAAAAAAAAAAAAA&#10;AACfAgAAZHJzL2Rvd25yZXYueG1sUEsFBgAAAAAEAAQA9wAAAJIDAAAAAA==&#10;">
                    <v:imagedata r:id="rId30" o:title=""/>
                  </v:shape>
                  <v:shape id="Picture 169" o:spid="_x0000_s1131" type="#_x0000_t75" style="position:absolute;left:8816;top:168;width:567;height:5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9lurEAAAA3AAAAA8AAABkcnMvZG93bnJldi54bWxET8tqwkAU3Rf8h+EWuil1Yig+YiYi0lJx&#10;46Nu3F0y10xo5k6aGTX26zuLQpeH884XvW3ElTpfO1YwGiYgiEuna64UHD/fX6YgfEDW2DgmBXfy&#10;sCgGDzlm2t14T9dDqEQMYZ+hAhNCm0npS0MW/dC1xJE7u85iiLCrpO7wFsNtI9MkGUuLNccGgy2t&#10;DJVfh4tVcHKzyU9q9t9bXL3tPlJ+rs+bi1JPj/1yDiJQH/7Ff+61VvA6imvjmXgEZP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9lurEAAAA3AAAAA8AAAAAAAAAAAAAAAAA&#10;nwIAAGRycy9kb3ducmV2LnhtbFBLBQYAAAAABAAEAPcAAACQAwAAAAA=&#10;">
                    <v:imagedata r:id="rId31" o:title=""/>
                  </v:shape>
                  <v:shape id="Freeform 170" o:spid="_x0000_s1130" style="position:absolute;left:9124;top:410;width:7;height:3;visibility:visible;mso-wrap-style:square;v-text-anchor:top" coordsize="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3q8cA&#10;AADcAAAADwAAAGRycy9kb3ducmV2LnhtbESPQWvCQBSE74X+h+UVvEjdKFKa1FWKoAjioTEt7e01&#10;+0xCs2/D7qrx37uC0OMwM98ws0VvWnEi5xvLCsajBARxaXXDlYJiv3p+BeEDssbWMim4kIfF/PFh&#10;hpm2Z/6gUx4qESHsM1RQh9BlUvqyJoN+ZDvi6B2sMxiidJXUDs8Rblo5SZIXabDhuFBjR8uayr/8&#10;aBR8Nb9Fqn+G3yu5+xwe1qnL02Sr1OCpf38DEagP/+F7e6MVTMcp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1d6vHAAAA3AAAAA8AAAAAAAAAAAAAAAAAmAIAAGRy&#10;cy9kb3ducmV2LnhtbFBLBQYAAAAABAAEAPUAAACMAwAAAAA=&#10;" path="m,l2,1,4,2r3,l4,1,2,1,,xe" fillcolor="#434345" stroked="f">
                    <v:path arrowok="t" o:connecttype="custom" o:connectlocs="0,411;2,412;4,413;7,413;4,412;2,412;0,411" o:connectangles="0,0,0,0,0,0,0"/>
                  </v:shape>
                  <v:shape id="Picture 171" o:spid="_x0000_s1032" type="#_x0000_t75" style="position:absolute;left:9243;top:333;width:23;height: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j/onBAAAA3AAAAA8AAABkcnMvZG93bnJldi54bWxET81qwkAQvhd8h2UEb3VTEampqxTF4KEU&#10;/HmAMTtNgpnZsLtq9Om7h0KPH9//YtVzq27kQ+PEwNs4A0VSOttIZeB03L6+gwoRxWLrhAw8KMBq&#10;OXhZYG7dXfZ0O8RKpRAJORqoY+xyrUNZE2MYu44kcT/OM8YEfaWtx3sK51ZPsmymGRtJDTV2tK6p&#10;vByubOBydaH6nm9CwfvZ1/lZ8LzwbMxo2H9+gIrUx3/xn3tnDUwnaX46k46AX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j/onBAAAA3AAAAA8AAAAAAAAAAAAAAAAAnwIA&#10;AGRycy9kb3ducmV2LnhtbFBLBQYAAAAABAAEAPcAAACNAwAAAAA=&#10;">
                    <v:imagedata r:id="rId32" o:title=""/>
                  </v:shape>
                  <v:shape id="Freeform 172" o:spid="_x0000_s1033" style="position:absolute;left:8979;top:577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I1sYA&#10;AADcAAAADwAAAGRycy9kb3ducmV2LnhtbESP3WrCQBSE74W+w3IKvZG6MUgp0VVCaKl4UdT2AY7Z&#10;YxKaPZtm1/z49F2h4OUwM98wq81gatFR6yrLCuazCARxbnXFhYLvr/fnVxDOI2usLZOCkRxs1g+T&#10;FSba9nyg7ugLESDsElRQet8kUrq8JINuZhvi4J1ta9AH2RZSt9gHuKllHEUv0mDFYaHEhrKS8p/j&#10;xSg47fXb7qB/3fSSfV7PaT6mHzZT6ulxSJcgPA3+Hv5vb7WCRTyH25l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mI1sYAAADcAAAADwAAAAAAAAAAAAAAAACYAgAAZHJz&#10;L2Rvd25yZXYueG1sUEsFBgAAAAAEAAQA9QAAAIsDAAAAAA==&#10;" path="m,l,4,3,3,2,2,1,1,,xe" fillcolor="#86898f" stroked="f">
                    <v:path arrowok="t" o:connecttype="custom" o:connectlocs="0,577;0,581;3,580;2,579;1,578;1,578;1,578;0,577;0,577;0,577" o:connectangles="0,0,0,0,0,0,0,0,0,0"/>
                  </v:shape>
                  <v:shape id="Picture 173" o:spid="_x0000_s1034" type="#_x0000_t75" style="position:absolute;left:9093;top:191;width:211;height: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rvdbGAAAA3AAAAA8AAABkcnMvZG93bnJldi54bWxEj0FrwkAUhO8F/8PyhN7qxhBKia5SFaHQ&#10;Q4n24PGZfWZTs2/T7DZJ/70rFHocZuYbZrkebSN66nztWMF8loAgLp2uuVLwedw/vYDwAVlj45gU&#10;/JKH9WrysMRcu4EL6g+hEhHCPkcFJoQ2l9KXhiz6mWuJo3dxncUQZVdJ3eEQ4baRaZI8S4s1xwWD&#10;LW0NldfDj1VwKjbmMu4/dsfd6UrZd3quNl/vSj1Ox9cFiEBj+A//td+0gixN4X4mHgG5u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au91sYAAADcAAAADwAAAAAAAAAAAAAA&#10;AACfAgAAZHJzL2Rvd25yZXYueG1sUEsFBgAAAAAEAAQA9wAAAJIDAAAAAA==&#10;">
                    <v:imagedata r:id="rId33" o:title=""/>
                  </v:shape>
                  <v:shape id="Picture 174" o:spid="_x0000_s1035" type="#_x0000_t75" style="position:absolute;left:9184;top:252;width:169;height:1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eMufGAAAA3AAAAA8AAABkcnMvZG93bnJldi54bWxEj09rAjEUxO+FfofwhN5qVluKrEYRwVJa&#10;PPiHFW+PzXN3cfMSknTd9tM3QsHjMDO/YWaL3rSiIx8aywpGwwwEcWl1w5WCw379PAERIrLG1jIp&#10;+KEAi/njwwxzba+8pW4XK5EgHHJUUMfocilDWZPBMLSOOHln6w3GJH0ltcdrgptWjrPsTRpsOC3U&#10;6GhVU3nZfRsFn9mqaL6276Fwv6dN4Y5yXfpOqadBv5yCiNTHe/i//aEVvI5f4HYmHQE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94y58YAAADcAAAADwAAAAAAAAAAAAAA&#10;AACfAgAAZHJzL2Rvd25yZXYueG1sUEsFBgAAAAAEAAQA9wAAAJIDAAAAAA==&#10;">
                    <v:imagedata r:id="rId34" o:title=""/>
                  </v:shape>
                  <v:shape id="Picture 175" o:spid="_x0000_s1036" type="#_x0000_t75" style="position:absolute;left:9005;top:181;width:327;height:2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GcG7CAAAA3AAAAA8AAABkcnMvZG93bnJldi54bWxEj0GLwjAUhO8L/ofwBG9rukVk6ZoWWVBE&#10;vNj14PHRPNuyzUttYlv/vREEj8PMfMOsstE0oqfO1ZYVfM0jEMSF1TWXCk5/m89vEM4ja2wsk4I7&#10;OcjSyccKE20HPlKf+1IECLsEFVTet4mUrqjIoJvbljh4F9sZ9EF2pdQdDgFuGhlH0VIarDksVNjS&#10;b0XFf34zCs4F0uHgR3Pth5i353yoL/u1UrPpuP4B4Wn07/CrvdMKFvECnmfCEZD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xnBuwgAAANwAAAAPAAAAAAAAAAAAAAAAAJ8C&#10;AABkcnMvZG93bnJldi54bWxQSwUGAAAAAAQABAD3AAAAjgMAAAAA&#10;">
                    <v:imagedata r:id="rId35" o:title=""/>
                  </v:shape>
                  <v:shape id="AutoShape 176" o:spid="_x0000_s1037" style="position:absolute;left:9119;top:393;width:2;height:2;visibility:visible" coordsize="2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WLsQA&#10;AADcAAAADwAAAGRycy9kb3ducmV2LnhtbESPzYrCMBSF94LvEK4wO03tjCLVKCIMzmI2dgbU3aW5&#10;NsXmpjQZ7fj0RhBcHs7Px1msOluLC7W+cqxgPEpAEBdOV1wq+P35HM5A+ICssXZMCv7Jw2rZ7y0w&#10;0+7KO7rkoRRxhH2GCkwITSalLwxZ9CPXEEfv5FqLIcq2lLrFaxy3tUyTZCotVhwJBhvaGCrO+Z+N&#10;3OP+/VCeqJrems4dUrP9vuVbpd4G3XoOIlAXXuFn+0sr+Egn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JFi7EAAAA3AAAAA8AAAAAAAAAAAAAAAAAmAIAAGRycy9k&#10;b3ducmV2LnhtbFBLBQYAAAAABAAEAPUAAACJAwAAAAA=&#10;" adj="0,,0" path="m1,l,1,1,xm1,r,xe" fillcolor="#cdcfd2" stroked="f">
                    <v:stroke joinstyle="round"/>
                    <v:formulas/>
                    <v:path arrowok="t" o:connecttype="custom" o:connectlocs="1,394;0,395;0,395;0,395;1,394;1,394;1,394;1,394;1,394;1,394" o:connectangles="0,0,0,0,0,0,0,0,0,0"/>
                  </v:shape>
                  <v:shape id="Freeform 177" o:spid="_x0000_s1038" style="position:absolute;left:9121;top:392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tI8MA&#10;AADcAAAADwAAAGRycy9kb3ducmV2LnhtbESPQWsCMRSE70L/Q3iF3jRxW0S2RhFB9NjqKj0+Ns/d&#10;xc1L3ERd/31TKHgcZuYbZrbobStu1IXGsYbxSIEgLp1puNJQ7NfDKYgQkQ22jknDgwIs5i+DGebG&#10;3fmbbrtYiQThkKOGOkafSxnKmiyGkfPEyTu5zmJMsquk6fCe4LaVmVITabHhtFCjp1VN5Xl3tRq8&#10;+nJLf26zy2NdHo7bn+J9owqt31775SeISH18hv/bW6PhI5vA35l0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FtI8MAAADcAAAADwAAAAAAAAAAAAAAAACYAgAAZHJzL2Rv&#10;d25yZXYueG1sUEsFBgAAAAAEAAQA9QAAAIgDAAAAAA==&#10;" path="m,l,xe" fillcolor="#cdcfd2" stroked="f">
                    <v:path arrowok="t" o:connecttype="custom" o:connectlocs="0,786;0,786;0,786" o:connectangles="0,0,0"/>
                  </v:shape>
                  <v:shape id="Freeform 178" o:spid="_x0000_s1039" style="position:absolute;left:9121;top:392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3IuMQA&#10;AADcAAAADwAAAGRycy9kb3ducmV2LnhtbESPQWsCMRSE7wX/Q3hCb5q4LVpWo0hB6rHVtXh8bJ67&#10;i5uXdJPq+u8bQehxmJlvmMWqt624UBcaxxomYwWCuHSm4UpDsd+M3kCEiGywdUwabhRgtRw8LTA3&#10;7spfdNnFSiQIhxw11DH6XMpQ1mQxjJ0nTt7JdRZjkl0lTYfXBLetzJSaSosNp4UaPb3XVJ53v1aD&#10;V59u7c9t9nPblIfv7bF4+VCF1s/Dfj0HEamP/+FHe2s0vGYzu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tyLjEAAAA3AAAAA8AAAAAAAAAAAAAAAAAmAIAAGRycy9k&#10;b3ducmV2LnhtbFBLBQYAAAAABAAEAPUAAACJAwAAAAA=&#10;" path="m,1r,xe" fillcolor="#cdcfd2" stroked="f">
                    <v:path arrowok="t" o:connecttype="custom" o:connectlocs="0,786;0,786" o:connectangles="0,0"/>
                  </v:shape>
                  <v:shape id="Freeform 179" o:spid="_x0000_s1040" style="position:absolute;left:9129;top:386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ysMUA&#10;AADcAAAADwAAAGRycy9kb3ducmV2LnhtbERPy2rCQBTdF/yH4Qru6kQRK9FRxNZSbQVfIO6umWuS&#10;NnMnzYya/r2zKLg8nPdoUptCXKlyuWUFnXYEgjixOudUwX43fx6AcB5ZY2GZFPyRg8m48TTCWNsb&#10;b+i69akIIexiVJB5X8ZSuiQjg65tS+LAnW1l0AdYpVJXeAvhppDdKOpLgzmHhgxLmmWU/GwvRoF7&#10;6/eOi1/9+fV+WC1Pr7vT8Xv9olSrWU+HIDzV/iH+d39oBb1uWBvOhCMgx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XKwxQAAANwAAAAPAAAAAAAAAAAAAAAAAJgCAABkcnMv&#10;ZG93bnJldi54bWxQSwUGAAAAAAQABAD1AAAAigMAAAAA&#10;" path="m,l,xe" fillcolor="#c0c3c6" stroked="f">
                    <v:path arrowok="t" o:connecttype="custom" o:connectlocs="0,772;0,772" o:connectangles="0,0"/>
                  </v:shape>
                  <v:shape id="Freeform 180" o:spid="_x0000_s1041" style="position:absolute;left:9253;top:343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9isYA&#10;AADcAAAADwAAAGRycy9kb3ducmV2LnhtbESP3WrCQBSE7wu+w3KE3ulGUdHoKtJSEIpi/QEvT7On&#10;2WD2bMhuk/j23UKhl8PMfMOsNp0tRUO1LxwrGA0TEMSZ0wXnCi7nt8EchA/IGkvHpOBBHjbr3tMK&#10;U+1a/qDmFHIRIexTVGBCqFIpfWbIoh+6ijh6X662GKKsc6lrbCPclnKcJDNpseC4YLCiF0PZ/fRt&#10;FVyrw6HZm/YTzeJ9ep9Mj6+33VGp5363XYII1IX/8F97pxVMxgv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J9isYAAADcAAAADwAAAAAAAAAAAAAAAACYAgAAZHJz&#10;L2Rvd25yZXYueG1sUEsFBgAAAAAEAAQA9QAAAIsDAAAAAA==&#10;" path="m,l1,,2,,1,,,xe" fillcolor="#4d4e51" stroked="f">
                    <v:path arrowok="t" o:connecttype="custom" o:connectlocs="0,688;1,688;2,688;1,688;0,688" o:connectangles="0,0,0,0,0"/>
                  </v:shape>
                  <v:shape id="AutoShape 181" o:spid="_x0000_s1042" style="position:absolute;left:9249;top:343;width:2;height:2;visibility:visible" coordsize="1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1OsAA&#10;AADcAAAADwAAAGRycy9kb3ducmV2LnhtbERPy4rCMBTdC/5DuMLsNPWB1GoUKSMzK9Eqrq/NtS02&#10;N6XJ1M7fm8XALA/nvdn1phYdta6yrGA6iUAQ51ZXXCi4Xg7jGITzyBpry6TglxzstsPBBhNtX3ym&#10;LvOFCCHsElRQet8kUrq8JINuYhviwD1sa9AH2BZSt/gK4aaWsyhaSoMVh4YSG0pLyp/Zj1FwP375&#10;7rHK4iq/nXT6udCpSbVSH6N+vwbhqff/4j/3t1awmIf54Uw4An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E1OsAAAADcAAAADwAAAAAAAAAAAAAAAACYAgAAZHJzL2Rvd25y&#10;ZXYueG1sUEsFBgAAAAAEAAQA9QAAAIUDAAAAAA==&#10;" adj="0,,0" path="m,l,xm,l,xe" fillcolor="#4d4e51" stroked="f">
                    <v:stroke joinstyle="round"/>
                    <v:formulas/>
                    <v:path arrowok="t" o:connecttype="custom" o:connectlocs="0,686;0,686;0,686;0,686;0,686;0,686;0,686;0,686;0,686" o:connectangles="0,0,0,0,0,0,0,0,0"/>
                  </v:shape>
                  <v:shape id="Freeform 182" o:spid="_x0000_s1043" style="position:absolute;left:9295;top:251;width:34;height:2;visibility:visible;mso-wrap-style:square;v-text-anchor:top" coordsize="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pe8UA&#10;AADcAAAADwAAAGRycy9kb3ducmV2LnhtbESPQWvCQBSE74L/YXlCL6IbW2sluooUq0I92LTeH9ln&#10;Es2+DdlV47/vCoLHYWa+YabzxpTiQrUrLCsY9CMQxKnVBWcK/n6/emMQziNrLC2Tghs5mM/arSnG&#10;2l75hy6Jz0SAsItRQe59FUvp0pwMur6tiIN3sLVBH2SdSV3jNcBNKV+jaCQNFhwWcqzoM6f0lJyN&#10;gi3vvt1x3313y4/z4tYUZo3LlVIvnWYxAeGp8c/wo73RCoZvA7ifC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al7xQAAANwAAAAPAAAAAAAAAAAAAAAAAJgCAABkcnMv&#10;ZG93bnJldi54bWxQSwUGAAAAAAQABAD1AAAAigMAAAAA&#10;" path="m,l8,,18,1r12,l33,,19,,9,,,xe" fillcolor="#8c9096" stroked="f">
                    <v:path arrowok="t" o:connecttype="custom" o:connectlocs="0,252;8,252;18,253;30,253;33,252;19,252;9,252;0,252" o:connectangles="0,0,0,0,0,0,0,0"/>
                  </v:shape>
                  <v:shape id="AutoShape 183" o:spid="_x0000_s1044" style="position:absolute;left:9257;top:181;width:16;height:4;visibility:visible" coordsize="16,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RJ8YA&#10;AADcAAAADwAAAGRycy9kb3ducmV2LnhtbESPXWvCMBSG7wX/QzjC7my6+jGpRpGxjQ1EmM6Bd4fm&#10;rCk2J6XJtPv3iyB4+fJ+PLyLVWdrcabWV44VPCYpCOLC6YpLBV/71+EMhA/IGmvHpOCPPKyW/d4C&#10;c+0u/EnnXShFHGGfowITQpNL6QtDFn3iGuLo/bjWYoiyLaVu8RLHbS2zNJ1KixVHgsGGng0Vp92v&#10;jZDJ6PBm9y+bw/hovmdZuX0KH6TUw6Bbz0EE6sI9fGu/awXjUQb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cRJ8YAAADcAAAADwAAAAAAAAAAAAAAAACYAgAAZHJz&#10;L2Rvd25yZXYueG1sUEsFBgAAAAAEAAQA9QAAAIsDAAAAAA==&#10;" adj="0,,0" path="m6,r5,1l16,3,12,1,6,xm6,l,,6,xe" fillcolor="#8c9096" stroked="f">
                    <v:stroke joinstyle="round"/>
                    <v:formulas/>
                    <v:path arrowok="t" o:connecttype="custom" o:connectlocs="6,182;11,183;16,185;12,183;6,182;6,182;6,182;0,182;6,182;6,182" o:connectangles="0,0,0,0,0,0,0,0,0,0"/>
                  </v:shape>
                  <v:shape id="Picture 184" o:spid="_x0000_s1045" type="#_x0000_t75" style="position:absolute;left:9119;top:181;width:213;height:2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I3f3EAAAA3AAAAA8AAABkcnMvZG93bnJldi54bWxEj0FrwkAUhO8F/8PyhN7qplqKpK7BCkKP&#10;agXx9pp93YRk36a7axL/vVso9DjMzDfMqhhtK3ryoXas4HmWgSAuna7ZKDh97p6WIEJE1tg6JgU3&#10;ClCsJw8rzLUb+ED9MRqRIBxyVFDF2OVShrIii2HmOuLkfTtvMSbpjdQehwS3rZxn2au0WHNaqLCj&#10;bUVlc7xaBYfe7G775Ve4jN22+Xk/b4bgjVKP03HzBiLSGP/Df+0PreBlsYDfM+kI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I3f3EAAAA3AAAAA8AAAAAAAAAAAAAAAAA&#10;nwIAAGRycy9kb3ducmV2LnhtbFBLBQYAAAAABAAEAPcAAACQAwAAAAA=&#10;">
                    <v:imagedata r:id="rId36" o:title=""/>
                  </v:shape>
                  <v:shape id="Picture 185" o:spid="_x0000_s1046" type="#_x0000_t75" style="position:absolute;left:9093;top:201;width:119;height: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I/C3EAAAA3AAAAA8AAABkcnMvZG93bnJldi54bWxEj0FrAjEUhO9C/0N4BW+arS5Wt0Ypouil&#10;B7UevD02r7uLm5e4ibr+e1MQPA4z8w0znbemFldqfGVZwUc/AUGcW11xoeB3v+qNQfiArLG2TAru&#10;5GE+e+tMMdP2xlu67kIhIoR9hgrKEFwmpc9LMuj71hFH7882BkOUTSF1g7cIN7UcJMlIGqw4LpTo&#10;aFFSftpdjIKJc9uwXKbt+vNHng/r03GP0inVfW+/v0AEasMr/GxvtIJ0mML/mXgE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I/C3EAAAA3AAAAA8AAAAAAAAAAAAAAAAA&#10;nwIAAGRycy9kb3ducmV2LnhtbFBLBQYAAAAABAAEAPcAAACQAwAAAAA=&#10;">
                    <v:imagedata r:id="rId37" o:title=""/>
                  </v:shape>
                  <v:shape id="Picture 186" o:spid="_x0000_s1047" type="#_x0000_t75" style="position:absolute;left:8840;top:474;width:347;height:1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xDMDDAAAA3AAAAA8AAABkcnMvZG93bnJldi54bWxEj92KwjAUhO8XfIdwFrxbU9cfpBpFBGFh&#10;8ULtAxyaY1O2OalNtPHtN4Lg5TAz3zCrTbSNuFPna8cKxqMMBHHpdM2VguK8/1qA8AFZY+OYFDzI&#10;w2Y9+Fhhrl3PR7qfQiUShH2OCkwIbS6lLw1Z9CPXEifv4jqLIcmukrrDPsFtI7+zbC4t1pwWDLa0&#10;M1T+nW5WQTyY8ePs/VXG6y/d+kVx3O4LpYafcbsEESiGd/jV/tEKppMZPM+kIy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EMwMMAAADcAAAADwAAAAAAAAAAAAAAAACf&#10;AgAAZHJzL2Rvd25yZXYueG1sUEsFBgAAAAAEAAQA9wAAAI8DAAAAAA==&#10;">
                    <v:imagedata r:id="rId38" o:title=""/>
                  </v:shape>
                  <v:shape id="Freeform 187" o:spid="_x0000_s1048" style="position:absolute;left:8940;top:574;width:7;height:13;visibility:visible;mso-wrap-style:square;v-text-anchor:top" coordsize="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CLsYA&#10;AADcAAAADwAAAGRycy9kb3ducmV2LnhtbESP0WrCQBRE3wv9h+UW+lLqxiohpK4iUjWCWGP9gEv2&#10;NgnN3g3Zrca/dwXBx2FmzjCTWW8acaLO1ZYVDAcRCOLC6ppLBcef5XsCwnlkjY1lUnAhB7Pp89ME&#10;U23PnNPp4EsRIOxSVFB536ZSuqIig25gW+Lg/drOoA+yK6Xu8BzgppEfURRLgzWHhQpbWlRU/B3+&#10;jYJVvkzabbL/2mSL9Xecb3fHffam1OtLP/8E4an3j/C9nWkF41EMtzPh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WCLsYAAADcAAAADwAAAAAAAAAAAAAAAACYAgAAZHJz&#10;L2Rvd25yZXYueG1sUEsFBgAAAAAEAAQA9QAAAIsDAAAAAA==&#10;" path="m,l2,4,4,8r3,4l6,3,4,2,,xe" fillcolor="#6d6f74" stroked="f">
                    <v:path arrowok="t" o:connecttype="custom" o:connectlocs="0,574;2,578;4,582;7,586;6,577;4,576;0,574" o:connectangles="0,0,0,0,0,0,0"/>
                  </v:shape>
                  <v:shape id="Picture 188" o:spid="_x0000_s1049" type="#_x0000_t75" style="position:absolute;left:8838;top:403;width:348;height:2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bD1TFAAAA3AAAAA8AAABkcnMvZG93bnJldi54bWxEj0tvwjAQhO+V+h+sReJWHMo7xSCgBYHU&#10;Cw/1vIqXOG28jmIXwr+vkZB6HM3MN5rpvLGluFDtC8cKup0EBHHmdMG5gtNx/TIG4QOyxtIxKbiR&#10;h/ns+WmKqXZX3tPlEHIRIexTVGBCqFIpfWbIou+4ijh6Z1dbDFHWudQ1XiPclvI1SYbSYsFxwWBF&#10;K0PZz+HXKsi+Kf/oLU/vX2b82S+6u8FmONkp1W41izcQgZrwH360t1pBvzeC+5l4BO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Gw9UxQAAANwAAAAPAAAAAAAAAAAAAAAA&#10;AJ8CAABkcnMvZG93bnJldi54bWxQSwUGAAAAAAQABAD3AAAAkQMAAAAA&#10;">
                    <v:imagedata r:id="rId39" o:title=""/>
                  </v:shape>
                  <v:shape id="Freeform 189" o:spid="_x0000_s1050" style="position:absolute;left:8895;top:502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bQMEA&#10;AADcAAAADwAAAGRycy9kb3ducmV2LnhtbERPy4rCMBTdD/gP4QpuhmnqA5FOo4ggqKBgFdxemjtt&#10;meamNlHr35uF4PJw3umiM7W4U+sqywqGUQyCOLe64kLB+bT+mYFwHlljbZkUPMnBYt77SjHR9sFH&#10;ume+ECGEXYIKSu+bREqXl2TQRbYhDtyfbQ36ANtC6hYfIdzUchTHU2mw4tBQYkOrkvL/7GYUzHbk&#10;L9fxATPeXveX3f4wnD6/lRr0u+UvCE+d/4jf7o1WMBmHt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xW0DBAAAA3AAAAA8AAAAAAAAAAAAAAAAAmAIAAGRycy9kb3du&#10;cmV2LnhtbFBLBQYAAAAABAAEAPUAAACGAwAAAAA=&#10;" path="m,l,e" fillcolor="#8e9197" stroked="f">
                    <v:path arrowok="t" o:connecttype="custom" o:connectlocs="0,1004;0,1004" o:connectangles="0,0"/>
                  </v:shape>
                  <v:shape id="Freeform 190" o:spid="_x0000_s1051" style="position:absolute;left:8892;top:502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w2dcYA&#10;AADcAAAADwAAAGRycy9kb3ducmV2LnhtbESPT2sCMRTE74LfITyht5q1VbFbo/QPQsGDuHrw+Ni8&#10;Jks3L8smrls/fSMUPA4z8xtmue5dLTpqQ+VZwWScgSAuva7YKDgeNo8LECEia6w9k4JfCrBeDQdL&#10;zLW/8J66IhqRIBxyVGBjbHIpQ2nJYRj7hjh53751GJNsjdQtXhLc1fIpy+bSYcVpwWJDH5bKn+Ls&#10;FOjZaftZXM+7Th8mJ7t5N2GxNUo9jPq3VxCR+ngP/7e/tILp8wvczq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w2dcYAAADcAAAADwAAAAAAAAAAAAAAAACYAgAAZHJz&#10;L2Rvd25yZXYueG1sUEsFBgAAAAAEAAQA9QAAAIsDAAAAAA==&#10;" path="m3,l,5,2,3,3,2,3,xe" fillcolor="#8e9197" stroked="f">
                    <v:path arrowok="t" o:connecttype="custom" o:connectlocs="3,503;0,508;2,506;3,505;3,503" o:connectangles="0,0,0,0,0"/>
                  </v:shape>
                  <v:shape id="Picture 191" o:spid="_x0000_s1052" type="#_x0000_t75" style="position:absolute;left:8837;top:269;width:349;height:3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32u/EAAAA3AAAAA8AAABkcnMvZG93bnJldi54bWxET89rwjAUvgv+D+ENdtN0zop2xiJKQdjF&#10;dTvs+GjemrrmpTZR6/765TDY8eP7vc4H24or9b5xrOBpmoAgrpxuuFbw8V5MliB8QNbYOiYFd/KQ&#10;b8ajNWba3fiNrmWoRQxhn6ECE0KXSekrQxb91HXEkftyvcUQYV9L3eMthttWzpJkIS02HBsMdrQz&#10;VH2XF6vArT6fT6tz+1Ok6au5HNP9cnE8KfX4MGxfQAQawr/4z33QCubzOD+eiUd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32u/EAAAA3AAAAA8AAAAAAAAAAAAAAAAA&#10;nwIAAGRycy9kb3ducmV2LnhtbFBLBQYAAAAABAAEAPcAAACQAwAAAAA=&#10;">
                    <v:imagedata r:id="rId40" o:title=""/>
                  </v:shape>
                  <w10:wrap type="topAndBottom" anchorx="page"/>
                </v:group>
              </w:pict>
            </w:r>
          </w:p>
        </w:tc>
        <w:tc>
          <w:tcPr>
            <w:tcW w:w="3044" w:type="dxa"/>
            <w:vAlign w:val="center"/>
          </w:tcPr>
          <w:p w14:paraId="18C5261B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Начало работы</w:t>
            </w:r>
          </w:p>
        </w:tc>
      </w:tr>
      <w:tr w:rsidR="008430E2" w:rsidRPr="002E379F" w14:paraId="3E50B4FE" w14:textId="77777777" w:rsidTr="008430E2">
        <w:trPr>
          <w:trHeight w:val="688"/>
        </w:trPr>
        <w:tc>
          <w:tcPr>
            <w:tcW w:w="1879" w:type="dxa"/>
            <w:vAlign w:val="center"/>
          </w:tcPr>
          <w:p w14:paraId="456E860E" w14:textId="77777777" w:rsidR="008430E2" w:rsidRPr="002E379F" w:rsidRDefault="00546F69" w:rsidP="008430E2">
            <w:pPr>
              <w:pStyle w:val="TableParagraph"/>
              <w:spacing w:line="105" w:lineRule="exact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7FB1897C">
                <v:group id="Группа 290" o:spid="_x0000_s1105" style="width:27.7pt;height:28.15pt;mso-position-horizontal-relative:char;mso-position-vertical-relative:line" coordsize="554,563">
                  <v:shape id="Picture 42" o:spid="_x0000_s1128" type="#_x0000_t75" style="position:absolute;top:406;width:545;height:1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R+vvFAAAA3AAAAA8AAABkcnMvZG93bnJldi54bWxEj0FrwkAUhO8F/8PyBG91o2KpqasEJaB4&#10;0pba4yP7moRm38bsGpN/7woFj8PMfMMs152pREuNKy0rmIwjEMSZ1SXnCr4+09d3EM4ja6wsk4Ke&#10;HKxXg5clxtre+EjtyeciQNjFqKDwvo6ldFlBBt3Y1sTB+7WNQR9kk0vd4C3ATSWnUfQmDZYcFgqs&#10;aVNQ9ne6GgWzfdufv2eX7cEnSTq/bNOfPk+VGg275AOEp84/w//tnVYwXUzgcSYcAb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0fr7xQAAANwAAAAPAAAAAAAAAAAAAAAA&#10;AJ8CAABkcnMvZG93bnJldi54bWxQSwUGAAAAAAQABAD3AAAAkQMAAAAA&#10;">
                    <v:imagedata r:id="rId41" o:title=""/>
                  </v:shape>
                  <v:shape id="Freeform 43" o:spid="_x0000_s1127" style="position:absolute;left:186;top:366;width:77;height:54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s/cYA&#10;AADcAAAADwAAAGRycy9kb3ducmV2LnhtbESPT2sCMRTE74V+h/AKXopmG9qiq1GqZcFLpf45eHxs&#10;XndDNy/LJur67U2h4HGYmd8ws0XvGnGmLljPGl5GGQji0hvLlYbDvhiOQYSIbLDxTBquFGAxf3yY&#10;YW78hbd03sVKJAiHHDXUMba5lKGsyWEY+ZY4eT++cxiT7CppOrwkuGukyrJ36dByWqixpVVN5e/u&#10;5DQUX4fXz8Iuj88be1p9q7fNdatI68FT/zEFEamP9/B/e200qImC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Ss/cYAAADcAAAADwAAAAAAAAAAAAAAAACYAgAAZHJz&#10;L2Rvd25yZXYueG1sUEsFBgAAAAAEAAQA9QAAAIsDAAAAAA==&#10;" path="m77,l59,11,40,24,,53,17,52,70,16,77,xe" fillcolor="#6d6f74" stroked="f">
                    <v:path arrowok="t" o:connecttype="custom" o:connectlocs="77,367;59,378;40,391;0,420;17,419;70,383;77,367" o:connectangles="0,0,0,0,0,0,0"/>
                  </v:shape>
                  <v:shape id="Picture 44" o:spid="_x0000_s1126" type="#_x0000_t75" style="position:absolute;left:206;top:176;width:11;height: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eXUrEAAAA3AAAAA8AAABkcnMvZG93bnJldi54bWxEj91qg0AQhe8DfYdlCr0JddUmobWuUgqF&#10;3oWYPsDgTlTqzlp3Y2yePhsI5PJwfj5OXs6mFxONrrOsIIliEMS11R03Cn72X8+vIJxH1thbJgX/&#10;5KAsHhY5ZtqeeEdT5RsRRthlqKD1fsikdHVLBl1kB+LgHexo0Ac5NlKPeArjppdpHG+kwY4DocWB&#10;Pluqf6ujCdz1OaE/nCbnV8NqOzfHzfKwVOrpcf54B+Fp9vfwrf2tFaRvL3A9E46ALC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eXUrEAAAA3AAAAA8AAAAAAAAAAAAAAAAA&#10;nwIAAGRycy9kb3ducmV2LnhtbFBLBQYAAAAABAAEAPcAAACQAwAAAAA=&#10;">
                    <v:imagedata r:id="rId42" o:title=""/>
                  </v:shape>
                  <v:shape id="Picture 45" o:spid="_x0000_s1125" type="#_x0000_t75" style="position:absolute;left:46;top:282;width:17;height: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5SbHAAAA3AAAAA8AAABkcnMvZG93bnJldi54bWxEj0FrAjEUhO8F/0N4gpdSs8pS7NYotUUR&#10;ilBtKfT22Lxu1m5eliS66783hUKPw8x8w8yXvW3EmXyoHSuYjDMQxKXTNVcKPt7XdzMQISJrbByT&#10;ggsFWC4GN3MstOt4T+dDrESCcChQgYmxLaQMpSGLYexa4uR9O28xJukrqT12CW4bOc2ye2mx5rRg&#10;sKVnQ+XP4WQV7D5bUx+PX6suf9u88GnnzW3+qtRo2D89gojUx//wX3urFUwfcvg9k46AXF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Dt5SbHAAAA3AAAAA8AAAAAAAAAAAAA&#10;AAAAnwIAAGRycy9kb3ducmV2LnhtbFBLBQYAAAAABAAEAPcAAACTAwAAAAA=&#10;">
                    <v:imagedata r:id="rId43" o:title=""/>
                  </v:shape>
                  <v:shape id="AutoShape 46" o:spid="_x0000_s1124" style="position:absolute;left:68;top:218;width:263;height:222;visibility:visible" coordsize="263,2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x8YA&#10;AADcAAAADwAAAGRycy9kb3ducmV2LnhtbESPT2vCQBTE74V+h+UVeim6MaX+ia5SCqUiFjR68PjI&#10;PpPQ7Nuwu43x27tCocdhZn7DLFa9aURHzteWFYyGCQjiwuqaSwXHw+dgCsIHZI2NZVJwJQ+r5ePD&#10;AjNtL7ynLg+liBD2GSqoQmgzKX1RkUE/tC1x9M7WGQxRulJqh5cIN41Mk2QsDdYcFyps6aOi4if/&#10;NQq+Jmnn9mYzdqewHr3gt9+95lulnp/69zmIQH34D/+111pBOnuD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n9x8YAAADcAAAADwAAAAAAAAAAAAAAAACYAgAAZHJz&#10;L2Rvd25yZXYueG1sUEsFBgAAAAAEAAQA9QAAAIsDAAAAAA==&#10;" adj="0,,0" path="m35,70r-5,2l25,77,4,103r-3,3l1,110r3,2l14,117r4,2l19,123r-2,4l3,160r8,15l13,193r-2,15l5,217r-1,1l2,219r-2,l1,221r6,-2l14,217r7,-3l40,209r69,l109,208r8,-6l112,202r-6,-1l101,198r-9,-6l86,183,84,173r,-10l73,163,54,151,48,128r1,-23l51,94,71,79r-20,l48,77,35,70xm109,209r-69,l63,209r21,5l98,221r5,-6l109,209xm84,162r-4,l77,163r7,l84,162xm233,45r-83,l171,58r16,19l192,92r,3l187,101r-7,6l189,115r5,10l196,136r-2,13l204,143r10,-4l224,136r-3,-6l220,122r5,-9l240,88,251,72,262,56r-2,-3l249,53,239,50r-6,-5xm159,r-4,2l122,12r-5,2l114,18r,8l114,33r,4l111,41r-4,3l61,74r-4,3l51,79r20,l76,74,92,62r14,-8l126,45r24,l233,45r-5,-5l219,26r-6,l212,26,178,25r-11,l164,22,163,12r,-6l163,2,159,xm258,50r-9,3l260,53r-2,-3xm218,25r-2,1l213,26r6,l218,25xm171,24r-4,1l178,25r-7,-1xe" fillcolor="#6d6f74" stroked="f">
                    <v:stroke joinstyle="round"/>
                    <v:formulas/>
                    <v:path arrowok="t" o:connecttype="custom" o:connectlocs="30,290;4,321;1,328;14,335;19,341;3,378;13,411;5,435;2,437;1,439;7,437;21,432;109,427;117,420;112,420;101,416;86,401;84,381;54,369;49,323;71,297;48,295;109,427;63,427;98,439;109,427;80,380;84,381;233,263;171,276;192,310;187,319;189,333;196,354;204,361;224,354;220,340;240,306;262,274;249,271;233,263;155,220;117,232;114,244;114,255;107,262;57,295;71,297;92,280;126,263;233,263;219,244;212,244;167,243;163,230;163,220;258,268;260,271;218,243;213,244;218,243;167,243;171,242" o:connectangles="0,0,0,0,0,0,0,0,0,0,0,0,0,0,0,0,0,0,0,0,0,0,0,0,0,0,0,0,0,0,0,0,0,0,0,0,0,0,0,0,0,0,0,0,0,0,0,0,0,0,0,0,0,0,0,0,0,0,0,0,0,0,0"/>
                  </v:shape>
                  <v:shape id="Picture 47" o:spid="_x0000_s1123" type="#_x0000_t75" style="position:absolute;left:12;top:365;width:336;height:1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nqjEAAAA3AAAAA8AAABkcnMvZG93bnJldi54bWxEj91qAjEUhO8LvkM4gneaKCh1NYpaCqUg&#10;xR/w9rg57q5uTsIm1e3bNwWhl8PMfMPMl62txZ2aUDnWMBwoEMS5MxUXGo6H9/4riBCRDdaOScMP&#10;BVguOi9zzIx78I7u+1iIBOGQoYYyRp9JGfKSLIaB88TJu7jGYkyyKaRp8JHgtpYjpSbSYsVpoURP&#10;m5Ly2/7balCnTz/+wnytTm+tuWy3Z3+7nrXuddvVDESkNv6Hn+0Po2E0ncDfmXQE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7nqjEAAAA3AAAAA8AAAAAAAAAAAAAAAAA&#10;nwIAAGRycy9kb3ducmV2LnhtbFBLBQYAAAAABAAEAPcAAACQAwAAAAA=&#10;">
                    <v:imagedata r:id="rId44" o:title=""/>
                  </v:shape>
                  <v:shape id="Picture 48" o:spid="_x0000_s1122" type="#_x0000_t75" style="position:absolute;left:299;top:191;width:42;height: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CXXGAAAA3AAAAA8AAABkcnMvZG93bnJldi54bWxEj0FrwkAUhO+F/oflCb0U3eihTaKbUIQW&#10;QQ9tUvD6yD6TYPZtyG5N7K93CwWPw8x8w2zyyXTiQoNrLStYLiIQxJXVLdcKvsv3eQzCeWSNnWVS&#10;cCUHefb4sMFU25G/6FL4WgQIuxQVNN73qZSuasigW9ieOHgnOxj0QQ611AOOAW46uYqiF2mw5bDQ&#10;YE/bhqpz8WMUlLgfzWdy7ONxHz0Xpf44/MZGqafZ9LYG4Wny9/B/e6cVrJJX+DsTjoDM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4gJdcYAAADcAAAADwAAAAAAAAAAAAAA&#10;AACfAgAAZHJzL2Rvd25yZXYueG1sUEsFBgAAAAAEAAQA9wAAAJIDAAAAAA==&#10;">
                    <v:imagedata r:id="rId45" o:title=""/>
                  </v:shape>
                  <v:shape id="Picture 49" o:spid="_x0000_s1121" type="#_x0000_t75" style="position:absolute;left:126;top:273;width:113;height:1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/BlXBAAAA3AAAAA8AAABkcnMvZG93bnJldi54bWxETz1vwjAQ3SvxH6xDYitOGao0YFAahETY&#10;oGW/xtc4Ij6H2CWBX18PlTo+ve/VZrStuFHvG8cKXuYJCOLK6YZrBZ8fu+cUhA/IGlvHpOBOHjbr&#10;ydMKM+0GPtLtFGoRQ9hnqMCE0GVS+sqQRT93HXHkvl1vMUTY11L3OMRw28pFkrxKiw3HBoMdFYaq&#10;y+nHKvgaznWJ79f9waT+kh8fW1MWW6Vm0zFfggg0hn/xn3uvFSze4tp4Jh4B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/BlXBAAAA3AAAAA8AAAAAAAAAAAAAAAAAnwIA&#10;AGRycy9kb3ducmV2LnhtbFBLBQYAAAAABAAEAPcAAACNAwAAAAA=&#10;">
                    <v:imagedata r:id="rId46" o:title=""/>
                  </v:shape>
                  <v:shape id="Picture 50" o:spid="_x0000_s1120" type="#_x0000_t75" style="position:absolute;left:290;top:255;width:91;height: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PoETFAAAA3AAAAA8AAABkcnMvZG93bnJldi54bWxEj81uwjAQhO+VeAdrkbhUxSEHKCkGISQE&#10;p/JTHmAVb+Oo8TqyHUjevkaq1ONoZr7RrDa9bcSdfKgdK5hNMxDEpdM1VwpuX/u3dxAhImtsHJOC&#10;gQJs1qOXFRbaPfhC92usRIJwKFCBibEtpAylIYth6lri5H07bzEm6SupPT4S3DYyz7K5tFhzWjDY&#10;0s5Q+XPtrIKDN0OVn8760h1Ow2v/eXPdIlNqMu63HyAi9fE//Nc+agX5cgnPM+kI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j6BExQAAANwAAAAPAAAAAAAAAAAAAAAA&#10;AJ8CAABkcnMvZG93bnJldi54bWxQSwUGAAAAAAQABAD3AAAAkQMAAAAA&#10;">
                    <v:imagedata r:id="rId47" o:title=""/>
                  </v:shape>
                  <v:shape id="Picture 51" o:spid="_x0000_s1119" type="#_x0000_t75" style="position:absolute;left:13;top:174;width:343;height:2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q0h/BAAAA3AAAAA8AAABkcnMvZG93bnJldi54bWxET89rwjAUvg/8H8ITdpupGxSpRhFxMMYY&#10;tHrw+GyeTbF56ZqsZv/9chA8fny/V5toOzHS4FvHCuazDARx7XTLjYLj4f1lAcIHZI2dY1LwRx42&#10;68nTCgvtblzSWIVGpBD2BSowIfSFlL42ZNHPXE+cuIsbLIYEh0bqAW8p3HbyNctyabHl1GCwp52h&#10;+lr9WgW6HL+rsO+8O5ufMeaf/mS+Fko9T+N2CSJQDA/x3f2hFbxlaX46k46AX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q0h/BAAAA3AAAAA8AAAAAAAAAAAAAAAAAnwIA&#10;AGRycy9kb3ducmV2LnhtbFBLBQYAAAAABAAEAPcAAACNAwAAAAA=&#10;">
                    <v:imagedata r:id="rId48" o:title=""/>
                  </v:shape>
                  <v:shape id="Picture 52" o:spid="_x0000_s1118" type="#_x0000_t75" style="position:absolute;left:37;top:310;width:266;height: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jmQTFAAAA3AAAAA8AAABkcnMvZG93bnJldi54bWxEj0FrwkAUhO+C/2F5gjfdWKGW1E0QRRAs&#10;BdOCPT6yzyS6+zZktzH++26h0OMwM98w63ywRvTU+caxgsU8AUFcOt1wpeDzYz97AeEDskbjmBQ8&#10;yEOejUdrTLW784n6IlQiQtinqKAOoU2l9GVNFv3ctcTRu7jOYoiyq6Tu8B7h1sinJHmWFhuOCzW2&#10;tK2pvBXfVkG76x/n6/HmyuLcvLkvs9++r4xS08mweQURaAj/4b/2QStYJgv4PROPgMx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o5kExQAAANwAAAAPAAAAAAAAAAAAAAAA&#10;AJ8CAABkcnMvZG93bnJldi54bWxQSwUGAAAAAAQABAD3AAAAkQMAAAAA&#10;">
                    <v:imagedata r:id="rId49" o:title=""/>
                  </v:shape>
                  <v:shape id="Picture 53" o:spid="_x0000_s1117" type="#_x0000_t75" style="position:absolute;left:10;top:344;width:292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wTBvGAAAA3AAAAA8AAABkcnMvZG93bnJldi54bWxEj0FrAjEUhO+C/yE8wVtN1LbUrVFaRSql&#10;FKo99PjYvG6Wbl62SdT135tCweMwM98w82XnGnGkEGvPGsYjBYK49KbmSsPnfnPzACImZIONZ9Jw&#10;pgjLRb83x8L4E3/QcZcqkSEcC9RgU2oLKWNpyWEc+ZY4e98+OExZhkqagKcMd42cKHUvHdacFyy2&#10;tLJU/uwOTgPV73ez2W0V9l9vW6Ve1/Z3/PKs9XDQPT2CSNSla/i/vTUapmoCf2fyEZCL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rBMG8YAAADcAAAADwAAAAAAAAAAAAAA&#10;AACfAgAAZHJzL2Rvd25yZXYueG1sUEsFBgAAAAAEAAQA9wAAAJIDAAAAAA==&#10;">
                    <v:imagedata r:id="rId50" o:title=""/>
                  </v:shape>
                  <v:shape id="Picture 54" o:spid="_x0000_s1116" type="#_x0000_t75" style="position:absolute;left:140;top:192;width:72;height: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SHqTDAAAA3AAAAA8AAABkcnMvZG93bnJldi54bWxEj91qAjEUhO8LvkM4gnc1a7cUWY3iD5X2&#10;qqj7AIfNcRN2c7Jsoq5vbwqFXg4z8w2zXA+uFTfqg/WsYDbNQBBXXluuFZTnz9c5iBCRNbaeScGD&#10;AqxXo5clFtrf+Ui3U6xFgnAoUIGJsSukDJUhh2HqO+LkXXzvMCbZ11L3eE9w18q3LPuQDi2nBYMd&#10;7QxVzenqFHy/77fG/hx8KPfGXnNu7KZslJqMh80CRKQh/of/2l9aQZ7l8HsmHQG5e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IepMMAAADcAAAADwAAAAAAAAAAAAAAAACf&#10;AgAAZHJzL2Rvd25yZXYueG1sUEsFBgAAAAAEAAQA9wAAAI8DAAAAAA==&#10;">
                    <v:imagedata r:id="rId51" o:title=""/>
                  </v:shape>
                  <v:shape id="Freeform 55" o:spid="_x0000_s1115" style="position:absolute;left:417;top:135;width:54;height:38;visibility:visible;mso-wrap-style:square;v-text-anchor:top" coordsize="5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bEcQA&#10;AADcAAAADwAAAGRycy9kb3ducmV2LnhtbESPS4sCMRCE78L+h9DCXmTN+MCV0SiLi+DRx4LsrZm0&#10;k8FJZ0iijv/eCILHoqq+oubL1tbiSj5UjhUM+hkI4sLpiksFf4f11xREiMgaa8ek4E4BlouPzhxz&#10;7W68o+s+liJBOOSowMTY5FKGwpDF0HcNcfJOzluMSfpSao+3BLe1HGbZRFqsOC0YbGhlqDjvL1bB&#10;cNIrjt//YzPa+dPvYVu3R38xSn12258ZiEhtfIdf7Y1WMMrG8Dy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GxHEAAAA3AAAAA8AAAAAAAAAAAAAAAAAmAIAAGRycy9k&#10;b3ducmV2LnhtbFBLBQYAAAAABAAEAPUAAACJAwAAAAA=&#10;" path="m54,l41,8,28,17,,37,12,36,54,xe" fillcolor="#6d6f74" stroked="f">
                    <v:path arrowok="t" o:connecttype="custom" o:connectlocs="54,136;41,144;28,153;0,173;12,172;54,136" o:connectangles="0,0,0,0,0,0"/>
                  </v:shape>
                  <v:shape id="AutoShape 56" o:spid="_x0000_s1114" style="position:absolute;left:334;top:31;width:184;height:156;visibility:visible" coordsize="184,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KWsQA&#10;AADcAAAADwAAAGRycy9kb3ducmV2LnhtbESPzWrDMBCE74W+g9hCbrXUBJviRgltIJBDIcTxocfF&#10;2tqm1spY8k/evgoUehxm5htmu19sJyYafOtYw0uiQBBXzrRcayivx+dXED4gG+wck4YbedjvHh+2&#10;mBs384WmItQiQtjnqKEJoc+l9FVDFn3ieuLofbvBYohyqKUZcI5w28m1Upm02HJcaLCnQ0PVTzFa&#10;DfxVFiY7Z6FX9ed4KdJ2+pgPWq+elvc3EIGW8B/+a5+Mho1K4X4mHg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CSlrEAAAA3AAAAA8AAAAAAAAAAAAAAAAAmAIAAGRycy9k&#10;b3ducmV2LnhtbFBLBQYAAAAABAAEAPUAAACJAwAAAAA=&#10;" adj="0,,0" path="m24,49r-3,1l18,53,3,72,1,74r,3l3,78r9,5l13,86r-1,3l2,112r6,10l9,134,8,145r-4,6l,153r1,1l1,155r4,-2l10,152r5,-3l28,146r48,l82,141r-4,l74,140r-3,-2l61,134,57,124r2,-10l51,114,38,106,34,89,35,73r1,-7l50,55r-14,l34,53,26,50,24,49xm76,146r-48,l44,146r15,3l68,154r4,-4l76,146xm59,113r-3,l54,114r5,l59,113xm163,31r-58,l120,40r11,13l134,64r,2l131,70r-5,5l136,81r3,11l136,104r7,-4l150,97r7,-2l155,90r-1,-5l158,79,168,61r8,-11l183,39r-1,-2l174,37r-7,-3l163,31xm112,r-3,1l85,8,82,9r-2,3l80,23r,2l78,29r-3,1l43,52r-3,2l36,55r14,l53,52,65,43,75,38,88,31r17,l163,31r-3,-3l153,18r-5,l126,17r-9,l115,15r-1,-2l114,4r,-3l112,xm181,35r-7,2l182,37r-1,-2xm153,17r-5,1l153,18r,-1xm120,17r-3,l126,17r-6,xe" fillcolor="#6d6f74" stroked="f">
                    <v:stroke joinstyle="round"/>
                    <v:formulas/>
                    <v:path arrowok="t" o:connecttype="custom" o:connectlocs="21,82;3,104;1,109;12,115;12,121;8,154;8,177;0,185;1,187;10,184;28,178;76,178;78,173;71,170;57,156;51,146;34,121;36,98;36,87;26,82;76,178;44,178;68,186;76,178;56,145;59,146;163,63;120,72;134,96;131,102;136,113;136,136;150,129;155,122;158,111;176,82;182,69;167,66;112,32;85,40;80,44;80,57;75,62;40,86;50,87;65,75;88,63;163,63;153,50;126,49;115,47;114,36;112,32;174,69;181,67;148,50;153,49;117,49;120,49" o:connectangles="0,0,0,0,0,0,0,0,0,0,0,0,0,0,0,0,0,0,0,0,0,0,0,0,0,0,0,0,0,0,0,0,0,0,0,0,0,0,0,0,0,0,0,0,0,0,0,0,0,0,0,0,0,0,0,0,0,0,0"/>
                  </v:shape>
                  <v:shape id="Picture 57" o:spid="_x0000_s1113" type="#_x0000_t75" style="position:absolute;left:487;top:12;width:39;height: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OF77EAAAA3AAAAA8AAABkcnMvZG93bnJldi54bWxEj91qwkAUhO8LvsNyhN7VjWkJEl1FjKXt&#10;jeDPAxyyx2QxezZk15i8fbdQ8HKYmW+Y1Wawjeip88axgvksAUFcOm24UnA5f74tQPiArLFxTApG&#10;8rBZT15WmGv34CP1p1CJCGGfo4I6hDaX0pc1WfQz1xJH7+o6iyHKrpK6w0eE20amSZJJi4bjQo0t&#10;7Woqb6e7VbAdfszefPm5KZpiPLh72n8srFKv02G7BBFoCM/wf/tbK3hPMvg7E4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OF77EAAAA3AAAAA8AAAAAAAAAAAAAAAAA&#10;nwIAAGRycy9kb3ducmV2LnhtbFBLBQYAAAAABAAEAPcAAACQAwAAAAA=&#10;">
                    <v:imagedata r:id="rId52" o:title=""/>
                  </v:shape>
                  <v:shape id="Picture 58" o:spid="_x0000_s1112" type="#_x0000_t75" style="position:absolute;left:45;top:1;width:485;height:2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A0RPEAAAA3AAAAA8AAABkcnMvZG93bnJldi54bWxEj09rAjEUxO9Cv0N4hd40Wwu6rEaRltJi&#10;T9r2/rp5bhY3L0uS/dN++kYQPA4z8xtmvR1tI3ryoXas4HGWgSAuna65UvD1+TrNQYSIrLFxTAp+&#10;KcB2czdZY6HdwAfqj7ESCcKhQAUmxraQMpSGLIaZa4mTd3LeYkzSV1J7HBLcNnKeZQtpsea0YLCl&#10;Z0Pl+dhZBT9/H/1+/tZ1Q87n00vux2/yRqmH+3G3AhFpjLfwtf2uFTxlS7icSUdAb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A0RPEAAAA3AAAAA8AAAAAAAAAAAAAAAAA&#10;nwIAAGRycy9kb3ducmV2LnhtbFBLBQYAAAAABAAEAPcAAACQAwAAAAA=&#10;">
                    <v:imagedata r:id="rId53" o:title=""/>
                  </v:shape>
                  <v:shape id="Picture 59" o:spid="_x0000_s1111" type="#_x0000_t75" style="position:absolute;left:485;top:57;width:69;height: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b5O2+AAAA3AAAAA8AAABkcnMvZG93bnJldi54bWxET8uKwjAU3Q/4D+EK7sbUEUSqUaog48KN&#10;z/WluTbV5qY0sda/NwvB5eG858vOVqKlxpeOFYyGCQji3OmSCwWn4+Z3CsIHZI2VY1LwIg/LRe9n&#10;jql2T95TewiFiCHsU1RgQqhTKX1uyKIfupo4clfXWAwRNoXUDT5juK3kX5JMpMWSY4PBmtaG8vvh&#10;YRVsLsa3x1vXZtUj2/+HVXGWu0ypQb/LZiACdeEr/ri3WsE4iWvjmXgE5O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lb5O2+AAAA3AAAAA8AAAAAAAAAAAAAAAAAnwIAAGRy&#10;cy9kb3ducmV2LnhtbFBLBQYAAAAABAAEAPcAAACKAwAAAAA=&#10;">
                    <v:imagedata r:id="rId54" o:title=""/>
                  </v:shape>
                  <v:shape id="Picture 60" o:spid="_x0000_s1110" type="#_x0000_t75" style="position:absolute;left:296;top:2;width:240;height:2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94evFAAAA3AAAAA8AAABkcnMvZG93bnJldi54bWxEj0FrwkAUhO8F/8PyhF5ENyoUTV1FhEjx&#10;IFRbaG+P7Es2NPs2ZFcT/70rFDwOM/MNs9r0thZXan3lWMF0koAgzp2uuFTwdc7GCxA+IGusHZOC&#10;G3nYrAcvK0y16/iTrqdQighhn6ICE0KTSulzQxb9xDXE0StcazFE2ZZSt9hFuK3lLEnepMWK44LB&#10;hnaG8r/TxSoo9rTYjfIf85t1x+9iRvV5dMiUeh3223cQgfrwDP+3P7SCebKEx5l4BOT6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/eHrxQAAANwAAAAPAAAAAAAAAAAAAAAA&#10;AJ8CAABkcnMvZG93bnJldi54bWxQSwUGAAAAAAQABAD3AAAAkQMAAAAA&#10;">
                    <v:imagedata r:id="rId55" o:title=""/>
                  </v:shape>
                  <v:shape id="AutoShape 61" o:spid="_x0000_s1109" style="position:absolute;left:420;top:103;width:34;height:34;visibility:visible" coordsize="3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5M6sEA&#10;AADcAAAADwAAAGRycy9kb3ducmV2LnhtbERPz2vCMBS+D/Y/hCfstibdqEg1isiGu64Kdre35tl2&#10;a15KE2v975fDwOPH93u1mWwnRhp861hDmigQxJUzLdcajof35wUIH5ANdo5Jw408bNaPDyvMjbvy&#10;J41FqEUMYZ+jhiaEPpfSVw1Z9InriSN3doPFEOFQSzPgNYbbTr4oNZcWW44NDfa0a6j6LS5Wwz4r&#10;M1Uzfd++dm+n+Y/rxlKlWj/Npu0SRKAp3MX/7g+j4TWN8+OZe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OTOrBAAAA3AAAAA8AAAAAAAAAAAAAAAAAmAIAAGRycy9kb3du&#10;cmV2LnhtbFBLBQYAAAAABAAEAPUAAACGAwAAAAA=&#10;" adj="0,,0" path="m33,l31,5r-3,6l24,16r4,-5l31,5,33,xm3,32l,33r1,l3,32xe" stroked="f">
                    <v:stroke joinstyle="round"/>
                    <v:formulas/>
                    <v:path arrowok="t" o:connecttype="custom" o:connectlocs="33,104;31,109;28,115;24,120;28,115;31,109;33,104;3,136;0,137;1,137;3,136" o:connectangles="0,0,0,0,0,0,0,0,0,0,0"/>
                  </v:shape>
                  <v:shape id="Freeform 62" o:spid="_x0000_s1108" style="position:absolute;left:310;top:120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8dNMIA&#10;AADcAAAADwAAAGRycy9kb3ducmV2LnhtbESPT4vCMBTE7wt+h/CEva1pFVS6RhFB8CTrP7w+mrdN&#10;sXmpSdT67c3CgsdhZn7DzBadbcSdfKgdK8gHGQji0umaKwXHw/prCiJEZI2NY1LwpACLee9jhoV2&#10;D97RfR8rkSAcClRgYmwLKUNpyGIYuJY4eb/OW4xJ+kpqj48Et40cZtlYWqw5LRhsaWWovOxvVsGP&#10;mYyvz4O3p5M959Pt9nwcelbqs98tv0FE6uI7/N/eaAWjPIe/M+k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x00wgAAANwAAAAPAAAAAAAAAAAAAAAAAJgCAABkcnMvZG93&#10;bnJldi54bWxQSwUGAAAAAAQABAD1AAAAhwMAAAAA&#10;" path="m4,l,3,1,2,3,1,4,xe" fillcolor="#8e9197" stroked="f">
                    <v:path arrowok="t" o:connecttype="custom" o:connectlocs="4,120;0,123;1,122;3,121;4,120" o:connectangles="0,0,0,0,0"/>
                  </v:shape>
                  <v:shape id="Picture 63" o:spid="_x0000_s1107" type="#_x0000_t75" style="position:absolute;left:294;top:1;width:205;height:2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+sk/EAAAA3AAAAA8AAABkcnMvZG93bnJldi54bWxEj0+LwjAUxO+C3yE8YW+aqlCkmhb/sCLr&#10;SVc8P5pnW21eSpPVup9+Iwh7HGbmN8wi60wt7tS6yrKC8SgCQZxbXXGh4PT9OZyBcB5ZY22ZFDzJ&#10;QZb2ewtMtH3wge5HX4gAYZeggtL7JpHS5SUZdCPbEAfvYluDPsi2kLrFR4CbWk6iKJYGKw4LJTa0&#10;Lim/HX+Mgu3zqnf7Kv76XW1svJf67K9Lo9THoFvOQXjq/H/43d5pBdPxBF5nwhG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+sk/EAAAA3AAAAA8AAAAAAAAAAAAAAAAA&#10;nwIAAGRycy9kb3ducmV2LnhtbFBLBQYAAAAABAAEAPcAAACQAwAAAAA=&#10;">
                    <v:imagedata r:id="rId56" o:title=""/>
                  </v:shape>
                  <v:shape id="Picture 64" o:spid="_x0000_s1106" type="#_x0000_t75" style="position:absolute;left:319;width:148;height: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oHZzCAAAA3AAAAA8AAABkcnMvZG93bnJldi54bWxEj0GLwjAUhO+C/yE8wZtNqyLSNYq4CF4U&#10;rILXR/NsyzYv3SZq/fdGEDwOM/MNs1h1phZ3al1lWUESxSCIc6srLhScT9vRHITzyBpry6TgSQ5W&#10;y35vgam2Dz7SPfOFCBB2KSoovW9SKV1ekkEX2YY4eFfbGvRBtoXULT4C3NRyHMczabDisFBiQ5uS&#10;8r/sZhQUl3zaVf/P8S+vk5284GZ/PWRKDQfd+geEp85/w5/2TiuYJBN4nwlH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qB2cwgAAANwAAAAPAAAAAAAAAAAAAAAAAJ8C&#10;AABkcnMvZG93bnJldi54bWxQSwUGAAAAAAQABAD3AAAAjgMAAAAA&#10;">
                    <v:imagedata r:id="rId5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44" w:type="dxa"/>
            <w:vAlign w:val="center"/>
          </w:tcPr>
          <w:p w14:paraId="3C19A160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Работа устройства</w:t>
            </w:r>
          </w:p>
        </w:tc>
      </w:tr>
      <w:tr w:rsidR="008430E2" w:rsidRPr="002E379F" w14:paraId="74E51766" w14:textId="77777777" w:rsidTr="008430E2">
        <w:trPr>
          <w:trHeight w:val="20"/>
        </w:trPr>
        <w:tc>
          <w:tcPr>
            <w:tcW w:w="1879" w:type="dxa"/>
            <w:vAlign w:val="center"/>
          </w:tcPr>
          <w:p w14:paraId="393C5B4D" w14:textId="77777777" w:rsidR="008430E2" w:rsidRPr="002E379F" w:rsidRDefault="00546F69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2EECB561">
                <v:group id="Группа 314" o:spid="_x0000_s1093" style="width:28.25pt;height:27.9pt;mso-position-horizontal-relative:char;mso-position-vertical-relative:line" coordsize="565,558">
                  <v:shape id="Picture 66" o:spid="_x0000_s1104" type="#_x0000_t75" style="position:absolute;top:380;width:565;height:1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39q3DAAAA3AAAAA8AAABkcnMvZG93bnJldi54bWxEj0FrwkAUhO8F/8PyBG91o9Ki0VVEqNij&#10;GsHjY/eZRLNvY3Yb4793C4Ueh5n5hlmsOluJlhpfOlYwGiYgiLUzJecKsuPX+xSED8gGK8ek4Eke&#10;Vsve2wJT4x68p/YQchEh7FNUUIRQp1J6XZBFP3Q1cfQurrEYomxyaRp8RLit5DhJPqXFkuNCgTVt&#10;CtK3w49VsDlVSZvhWfv7OtPfXG9nV7tVatDv1nMQgbrwH/5r74yCyegDfs/EI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f2rcMAAADcAAAADwAAAAAAAAAAAAAAAACf&#10;AgAAZHJzL2Rvd25yZXYueG1sUEsFBgAAAAAEAAQA9wAAAI8DAAAAAA==&#10;">
                    <v:imagedata r:id="rId58" o:title=""/>
                  </v:shape>
                  <v:shape id="Picture 67" o:spid="_x0000_s1103" type="#_x0000_t75" style="position:absolute;left:253;top:195;width:118;height:1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exJLBAAAA3AAAAA8AAABkcnMvZG93bnJldi54bWxEj0GLwjAUhO+C/yE8wZumVRCpRhFBEL24&#10;2t4fzbOtNi+liVr99ZuFBY/DzHzDLNedqcWTWldZVhCPIxDEudUVFwrSy240B+E8ssbaMil4k4P1&#10;qt9bYqLti3/oefaFCBB2CSoovW8SKV1ekkE3tg1x8K62NeiDbAupW3wFuKnlJIpm0mDFYaHEhrYl&#10;5ffzwyjY7eMTZuYxyQtG/0kPt2OWXpQaDrrNAoSnzn/D/+29VjCNZ/B3JhwBuf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exJLBAAAA3AAAAA8AAAAAAAAAAAAAAAAAnwIA&#10;AGRycy9kb3ducmV2LnhtbFBLBQYAAAAABAAEAPcAAACNAwAAAAA=&#10;">
                    <v:imagedata r:id="rId59" o:title=""/>
                  </v:shape>
                  <v:shape id="Picture 68" o:spid="_x0000_s1102" type="#_x0000_t75" style="position:absolute;left:68;top:389;width:249;height: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gGHGAAAA3AAAAA8AAABkcnMvZG93bnJldi54bWxEj09LAzEUxO9Cv0N4BW82u13Qsm1aWqXo&#10;Tbd/qMfH5nWzuHlZktiufnojCB6HmfkNs1gNthMX8qF1rCCfZCCIa6dbbhQc9tu7GYgQkTV2jknB&#10;FwVYLUc3Cyy1u3JFl11sRIJwKFGBibEvpQy1IYth4nri5J2dtxiT9I3UHq8Jbjs5zbJ7abHltGCw&#10;p0dD9cfu0yo4m23x+lTgW3V8rqenfGP8+3el1O14WM9BRBrif/iv/aIVFPkD/J5JR0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U2AYcYAAADcAAAADwAAAAAAAAAAAAAA&#10;AACfAgAAZHJzL2Rvd25yZXYueG1sUEsFBgAAAAAEAAQA9wAAAJIDAAAAAA==&#10;">
                    <v:imagedata r:id="rId60" o:title=""/>
                  </v:shape>
                  <v:shape id="Picture 69" o:spid="_x0000_s1101" type="#_x0000_t75" style="position:absolute;left:326;top:43;width:154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4KrfBAAAA3AAAAA8AAABkcnMvZG93bnJldi54bWxET7tuwjAU3Sv1H6xbiQ2cAEWQYhBCgFg6&#10;8Jyv4tskEF9HsQmBr8cDUsej857OW1OKhmpXWFYQ9yIQxKnVBWcKjod1dwzCeWSNpWVS8CAH89nn&#10;xxQTbe+8o2bvMxFC2CWoIPe+SqR0aU4GXc9WxIH7s7VBH2CdSV3jPYSbUvajaCQNFhwacqxomVN6&#10;3d+MgptLn+dVOfgdPr8bmmyyuNpeTkp1vtrFDwhPrf8Xv91brWAQh7XhTDgCcvY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4KrfBAAAA3AAAAA8AAAAAAAAAAAAAAAAAnwIA&#10;AGRycy9kb3ducmV2LnhtbFBLBQYAAAAABAAEAPcAAACNAwAAAAA=&#10;">
                    <v:imagedata r:id="rId61" o:title=""/>
                  </v:shape>
                  <v:shape id="Picture 70" o:spid="_x0000_s1100" type="#_x0000_t75" style="position:absolute;left:221;top:144;width:190;height: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SBDFAAAA3AAAAA8AAABkcnMvZG93bnJldi54bWxEj09rwkAUxO8Fv8PyhN7qxhaCxmxElIKn&#10;/okW6u2RfSbB7Nuwu9Xk23cLBY/DzPyGydeD6cSVnG8tK5jPEhDEldUt1wqOh9enBQgfkDV2lknB&#10;SB7WxeQhx0zbG3/StQy1iBD2GSpoQugzKX3VkEE/sz1x9M7WGQxRulpqh7cIN518TpJUGmw5LjTY&#10;07ah6lL+GAW049Kl3ceJqo0c396/vhcHvVfqcTpsViACDeEe/m/vtYKX+RL+zsQjI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n0gQxQAAANwAAAAPAAAAAAAAAAAAAAAA&#10;AJ8CAABkcnMvZG93bnJldi54bWxQSwUGAAAAAAQABAD3AAAAkQMAAAAA&#10;">
                    <v:imagedata r:id="rId62" o:title=""/>
                  </v:shape>
                  <v:shape id="Picture 71" o:spid="_x0000_s1099" type="#_x0000_t75" style="position:absolute;left:351;width:116;height:1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cdVzAAAAA3AAAAA8AAABkcnMvZG93bnJldi54bWxET0trwkAQvgv+h2UEb7pplD5SVxFR8FZq&#10;S3sdsmMSmp0N2dGN/949CD1+fO/VZnCtulIfGs8GnuYZKOLS24YrA99fh9krqCDIFlvPZOBGATbr&#10;8WiFhfWRP+l6kkqlEA4FGqhFukLrUNbkMMx9R5y4s+8dSoJ9pW2PMYW7VudZ9qwdNpwaauxoV1P5&#10;d7o4A5Hk8qY/zr8/+7hrj0txL/uYGzOdDNt3UEKD/Isf7qM1sMjT/HQmHQG9v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xx1XMAAAADcAAAADwAAAAAAAAAAAAAAAACfAgAA&#10;ZHJzL2Rvd25yZXYueG1sUEsFBgAAAAAEAAQA9wAAAIwDAAAAAA==&#10;">
                    <v:imagedata r:id="rId63" o:title=""/>
                  </v:shape>
                  <v:shape id="Picture 72" o:spid="_x0000_s1098" type="#_x0000_t75" style="position:absolute;left:221;top:107;width:177;height:3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KIUbFAAAA3AAAAA8AAABkcnMvZG93bnJldi54bWxEj0FrwkAUhO8F/8PyCt7qJkqlpG5EBLWl&#10;J62XvT2yL9m02bchu2r8991CocdhZr5hVuvRdeJKQ2g9K8hnGQjiypuWGwXnz93TC4gQkQ12nknB&#10;nQKsy8nDCgvjb3yk6yk2IkE4FKjAxtgXUobKksMw8z1x8mo/OIxJDo00A94S3HVynmVL6bDltGCx&#10;p62l6vt0cQrMVuvDfaN1/hH32rr6/fy1eFZq+jhuXkFEGuN/+K/9ZhQs5jn8nklHQJ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iiFGxQAAANwAAAAPAAAAAAAAAAAAAAAA&#10;AJ8CAABkcnMvZG93bnJldi54bWxQSwUGAAAAAAQABAD3AAAAkQMAAAAA&#10;">
                    <v:imagedata r:id="rId64" o:title=""/>
                  </v:shape>
                  <v:shape id="Picture 73" o:spid="_x0000_s1097" type="#_x0000_t75" style="position:absolute;left:358;top:10;width:97;height: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VV1XEAAAA3AAAAA8AAABkcnMvZG93bnJldi54bWxEj09rAjEUxO8Fv0N4Qm+adUtFtkYRQRDs&#10;xT9oj4/N62br5mVNoq7fvikIPQ4z8xtmOu9sI27kQ+1YwWiYgSAuna65UnDYrwYTECEia2wck4IH&#10;BZjPei9TLLS785Zuu1iJBOFQoAITY1tIGUpDFsPQtcTJ+3beYkzSV1J7vCe4bWSeZWNpsea0YLCl&#10;paHyvLtaBXz62Vy+Fqfcfz6O1Doj9ftWKvXa7xYfICJ18T/8bK+1grc8h78z6QjI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VV1XEAAAA3AAAAA8AAAAAAAAAAAAAAAAA&#10;nwIAAGRycy9kb3ducmV2LnhtbFBLBQYAAAAABAAEAPcAAACQAwAAAAA=&#10;">
                    <v:imagedata r:id="rId65" o:title=""/>
                  </v:shape>
                  <v:shape id="Freeform 74" o:spid="_x0000_s1096" style="position:absolute;left:420;top:20;width:34;height:27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sAsYA&#10;AADcAAAADwAAAGRycy9kb3ducmV2LnhtbESPT2sCMRTE74LfIbxCb5qtS2u7NYpYBD0U7Fra62Pz&#10;un/cvCxJdLff3hQKHoeZ+Q2zWA2mFRdyvras4GGagCAurK65VPB53E6eQfiArLG1TAp+ycNqOR4t&#10;MNO25w+65KEUEcI+QwVVCF0mpS8qMuintiOO3o91BkOUrpTaYR/hppWzJHmSBmuOCxV2tKmoOOVn&#10;o+Dr7dyEfv64d4f5S502efPefx+Vur8b1q8gAg3hFv5v77SCdJbC3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isAsYAAADcAAAADwAAAAAAAAAAAAAAAACYAgAAZHJz&#10;L2Rvd25yZXYueG1sUEsFBgAAAAAEAAQA9QAAAIsDAAAAAA==&#10;" path="m17,l8,4,4,10,,16r3,7l10,25r7,2l26,24,34,11,31,4,24,2,17,xe" stroked="f">
                    <v:path arrowok="t" o:connecttype="custom" o:connectlocs="17,20;8,24;4,30;0,36;3,43;10,45;17,47;26,44;34,31;31,24;24,22;17,20" o:connectangles="0,0,0,0,0,0,0,0,0,0,0,0"/>
                  </v:shape>
                  <v:shape id="Picture 75" o:spid="_x0000_s1095" type="#_x0000_t75" style="position:absolute;left:68;top:20;width:376;height:4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j/KnFAAAA3AAAAA8AAABkcnMvZG93bnJldi54bWxEj0FrwkAUhO8F/8PyCt7qprFIja5ihYLH&#10;Jm0Rb8/sMwlm34bsU+O/7xYKPQ4z8w2zXA+uVVfqQ+PZwPMkAUVcettwZeDr8/3pFVQQZIutZzJw&#10;pwDr1ehhiZn1N87pWkilIoRDhgZqkS7TOpQ1OQwT3xFH7+R7hxJlX2nb4y3CXavTJJlphw3HhRo7&#10;2tZUnouLM/BWzCU9HHf77UEuXVN95N/TWW7M+HHYLEAJDfIf/mvvrIFp+gK/Z+IR0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4/ypxQAAANwAAAAPAAAAAAAAAAAAAAAA&#10;AJ8CAABkcnMvZG93bnJldi54bWxQSwUGAAAAAAQABAD3AAAAkQMAAAAA&#10;">
                    <v:imagedata r:id="rId66" o:title=""/>
                  </v:shape>
                  <v:shape id="Picture 76" o:spid="_x0000_s1094" type="#_x0000_t75" style="position:absolute;left:257;top:117;width:131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vM9jCAAAA3AAAAA8AAABkcnMvZG93bnJldi54bWxEj9GKwjAURN8F/yFcYd801UWRahRXkBV9&#10;avUDLs21rTY3pYm2/r0RBB+HmTnDLNedqcSDGldaVjAeRSCIM6tLzhWcT7vhHITzyBory6TgSQ7W&#10;q35vibG2LSf0SH0uAoRdjAoK7+tYSpcVZNCNbE0cvIttDPogm1zqBtsAN5WcRNFMGiw5LBRY07ag&#10;7JbejYKk+j8dzhdrs117nLv733Wrk6tSP4NuswDhqfPf8Ke91wp+J1N4nw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bzPYwgAAANwAAAAPAAAAAAAAAAAAAAAAAJ8C&#10;AABkcnMvZG93bnJldi54bWxQSwUGAAAAAAQABAD3AAAAjgMAAAAA&#10;">
                    <v:imagedata r:id="rId6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44" w:type="dxa"/>
            <w:vAlign w:val="center"/>
          </w:tcPr>
          <w:p w14:paraId="5B876972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Информация</w:t>
            </w:r>
          </w:p>
        </w:tc>
      </w:tr>
      <w:tr w:rsidR="008430E2" w:rsidRPr="002E379F" w14:paraId="5E919162" w14:textId="77777777" w:rsidTr="008430E2">
        <w:trPr>
          <w:trHeight w:val="20"/>
        </w:trPr>
        <w:tc>
          <w:tcPr>
            <w:tcW w:w="1879" w:type="dxa"/>
            <w:vAlign w:val="center"/>
          </w:tcPr>
          <w:p w14:paraId="13BF8DDB" w14:textId="77777777" w:rsidR="008430E2" w:rsidRPr="002E379F" w:rsidRDefault="00546F69" w:rsidP="008430E2">
            <w:pPr>
              <w:pStyle w:val="TableParagraph"/>
              <w:ind w:left="141"/>
              <w:jc w:val="center"/>
              <w:rPr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29AB7F61">
                <v:group id="Группа 326" o:spid="_x0000_s1087" style="width:26.95pt;height:26.95pt;mso-position-horizontal-relative:char;mso-position-vertical-relative:line" coordsize="539,539">
                  <v:shape id="Picture 78" o:spid="_x0000_s1092" type="#_x0000_t75" style="position:absolute;width:539;height:5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5i4PGAAAA3AAAAA8AAABkcnMvZG93bnJldi54bWxEj0+LwjAUxO8LfofwBC+LplZwpRrFPwjC&#10;7mW14PXRPJti81KbqPXbbxYW9jjMzG+YxaqztXhQ6yvHCsajBARx4XTFpYL8tB/OQPiArLF2TApe&#10;5GG17L0tMNPuyd/0OIZSRAj7DBWYEJpMSl8YsuhHriGO3sW1FkOUbSl1i88It7VMk2QqLVYcFww2&#10;tDVUXI93q+ArnzXpNP/cpNv97Xx633VrM9koNeh36zmIQF34D/+1D1rBJP2A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DmLg8YAAADcAAAADwAAAAAAAAAAAAAA&#10;AACfAgAAZHJzL2Rvd25yZXYueG1sUEsFBgAAAAAEAAQA9wAAAJIDAAAAAA==&#10;">
                    <v:imagedata r:id="rId68" o:title=""/>
                  </v:shape>
                  <v:shape id="Picture 79" o:spid="_x0000_s1091" type="#_x0000_t75" style="position:absolute;left:202;top:151;width:135;height:1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2C7bAAAAA3AAAAA8AAABkcnMvZG93bnJldi54bWxET01rwkAQvRf6H5YReim6qQUp0VWCpdBD&#10;oailvQ7ZMRvMzIbsVNN/3z0IHh/ve7UZuTNnGlIbxcHTrABDUkffSuPg6/A2fQGTFMVjF4Uc/FGC&#10;zfr+boWljxfZ0Xmvjckhkkp0EFT70tpUB2JMs9iTZO4YB0bNcGisH/CSw7mz86JYWMZWckPAnraB&#10;6tP+lx0wf4Tt8VXl8Zt8Jfz5UymLcw+TsVqCURr1Jr66372D53lem8/kI2D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DYLtsAAAADcAAAADwAAAAAAAAAAAAAAAACfAgAA&#10;ZHJzL2Rvd25yZXYueG1sUEsFBgAAAAAEAAQA9wAAAIwDAAAAAA==&#10;">
                    <v:imagedata r:id="rId69" o:title=""/>
                  </v:shape>
                  <v:shape id="AutoShape 80" o:spid="_x0000_s1090" style="position:absolute;left:203;top:150;width:86;height:79;visibility:visible" coordsize="86,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JW8YA&#10;AADcAAAADwAAAGRycy9kb3ducmV2LnhtbESPQWsCMRSE7wX/Q3iCl1KzbqHYrVFEEBYKtdpS6O2x&#10;eW6Wbl7WJOraX28KBY/DzHzDzBa9bcWJfGgcK5iMMxDEldMN1wo+P9YPUxAhImtsHZOCCwVYzAd3&#10;Myy0O/OWTrtYiwThUKACE2NXSBkqQxbD2HXEyds7bzEm6WupPZ4T3LYyz7InabHhtGCwo5Wh6md3&#10;tAreL685fx++ZPkbNib3+7dVae+VGg375QuISH28hf/bpVbwmD/D3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JW8YAAADcAAAADwAAAAAAAAAAAAAAAACYAgAAZHJz&#10;L2Rvd25yZXYueG1sUEsFBgAAAAAEAAQA9QAAAIsDAAAAAA==&#10;" adj="0,,0" path="m4,28l2,31,,48,3,79,4,31r,-3xm38,l13,4,4,28r9,-8l36,10,54,3,38,xm54,3r,l85,9,81,6,65,3,54,3xe" stroked="f">
                    <v:stroke joinstyle="round"/>
                    <v:formulas/>
                    <v:path arrowok="t" o:connecttype="custom" o:connectlocs="4,178;2,181;0,198;3,229;4,181;4,178;38,150;13,154;4,178;13,170;36,160;54,153;38,150;54,153;54,153;85,159;81,156;65,153;54,153" o:connectangles="0,0,0,0,0,0,0,0,0,0,0,0,0,0,0,0,0,0,0"/>
                  </v:shape>
                  <v:shape id="Picture 81" o:spid="_x0000_s1089" type="#_x0000_t75" style="position:absolute;left:176;top:254;width:187;height: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zTUXCAAAA3AAAAA8AAABkcnMvZG93bnJldi54bWxET02LwjAQvQv+hzCCN01dYdFqFBFcBJFl&#10;qx68jc3YFptJSaKt/35zWNjj430v152pxYucrywrmIwTEMS51RUXCs6n3WgGwgdkjbVlUvAmD+tV&#10;v7fEVNuWf+iVhULEEPYpKihDaFIpfV6SQT+2DXHk7tYZDBG6QmqHbQw3tfxIkk9psOLYUGJD25Ly&#10;R/Y0CvaHeXtz5012PcyKY+i+HpfmO1FqOOg2CxCBuvAv/nPvtYLpNM6PZ+IR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s01FwgAAANwAAAAPAAAAAAAAAAAAAAAAAJ8C&#10;AABkcnMvZG93bnJldi54bWxQSwUGAAAAAAQABAD3AAAAjgMAAAAA&#10;">
                    <v:imagedata r:id="rId70" o:title=""/>
                  </v:shape>
                  <v:shape id="Picture 82" o:spid="_x0000_s1088" type="#_x0000_t75" style="position:absolute;left:176;top:243;width:187;height: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S05zFAAAA3AAAAA8AAABkcnMvZG93bnJldi54bWxEj0FrAjEUhO8F/0N4BS9Fs6tUZGsUFcQi&#10;vey2FHp7bF6zSzcvSxJ1++9NoeBxmJlvmNVmsJ24kA+tYwX5NANBXDvdslHw8X6YLEGEiKyxc0wK&#10;finAZj16WGGh3ZVLulTRiAThUKCCJsa+kDLUDVkMU9cTJ+/beYsxSW+k9nhNcNvJWZYtpMWW00KD&#10;Pe0bqn+qs1XwVj1jLX04fJ3KdnfM0Xw+lUap8eOwfQERaYj38H/7VSuYz3P4O5OOgF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0tOcxQAAANwAAAAPAAAAAAAAAAAAAAAA&#10;AJ8CAABkcnMvZG93bnJldi54bWxQSwUGAAAAAAQABAD3AAAAkQMAAAAA&#10;">
                    <v:imagedata r:id="rId7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44" w:type="dxa"/>
            <w:vAlign w:val="center"/>
          </w:tcPr>
          <w:p w14:paraId="36B1D051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Заблокировать</w:t>
            </w:r>
          </w:p>
        </w:tc>
      </w:tr>
      <w:tr w:rsidR="008430E2" w:rsidRPr="002E379F" w14:paraId="39D35915" w14:textId="77777777" w:rsidTr="008430E2">
        <w:trPr>
          <w:trHeight w:val="20"/>
        </w:trPr>
        <w:tc>
          <w:tcPr>
            <w:tcW w:w="1879" w:type="dxa"/>
            <w:vAlign w:val="center"/>
          </w:tcPr>
          <w:p w14:paraId="11835444" w14:textId="77777777" w:rsidR="008430E2" w:rsidRPr="002E379F" w:rsidRDefault="00546F69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pict w14:anchorId="167E08B6">
                <v:group id="Группа 441" o:spid="_x0000_s1081" style="width:26.95pt;height:26.95pt;mso-position-horizontal-relative:char;mso-position-vertical-relative:line" coordorigin="8833,975" coordsize="539,539">
                  <v:shape id="Picture 193" o:spid="_x0000_s1086" type="#_x0000_t75" style="position:absolute;left:8833;top:974;width:539;height:5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Y51vFAAAA3AAAAA8AAABkcnMvZG93bnJldi54bWxEj09rAjEUxO+C3yE8oRfRrIu0y2oUEYT2&#10;Vv9centunpttNy9LEtftt28KhR6HmfkNs94OthU9+dA4VrCYZyCIK6cbrhVczodZASJEZI2tY1Lw&#10;TQG2m/FojaV2Dz5Sf4q1SBAOJSowMXallKEyZDHMXUecvJvzFmOSvpba4yPBbSvzLHuWFhtOCwY7&#10;2huqvk53q2C6Oxw/TGeKfX59afr3zBdvn16pp8mwW4GINMT/8F/7VStYLnP4PZOOgN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GOdbxQAAANwAAAAPAAAAAAAAAAAAAAAA&#10;AJ8CAABkcnMvZG93bnJldi54bWxQSwUGAAAAAAQABAD3AAAAkQMAAAAA&#10;">
                    <v:imagedata r:id="rId72" o:title=""/>
                  </v:shape>
                  <v:shape id="Picture 194" o:spid="_x0000_s1085" type="#_x0000_t75" style="position:absolute;left:8966;top:1126;width:135;height:1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mpQTDAAAA3AAAAA8AAABkcnMvZG93bnJldi54bWxEj0trwzAQhO+B/Aexgd4SOQ+KcKMYYwhJ&#10;b20e9621tU2tlbGURP33VaHQ4zAz3zDbItpe3Gn0nWMNy0UGgrh2puNGw+W8nysQPiAb7B2Thm/y&#10;UOymky3mxj34ne6n0IgEYZ+jhjaEIZfS1y1Z9As3ECfv040WQ5JjI82IjwS3vVxl2bO02HFaaHGg&#10;qqX663SzGrKePt6GVbSvlTpQGUulrqXS+mkWyxcQgWL4D/+1j0bDZrOG3zPpCM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alBMMAAADcAAAADwAAAAAAAAAAAAAAAACf&#10;AgAAZHJzL2Rvd25yZXYueG1sUEsFBgAAAAAEAAQA9wAAAI8DAAAAAA==&#10;">
                    <v:imagedata r:id="rId73" o:title=""/>
                  </v:shape>
                  <v:shape id="AutoShape 195" o:spid="_x0000_s1084" style="position:absolute;left:8967;top:1125;width:86;height:79;visibility:visible" coordsize="86,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hOAMYA&#10;AADcAAAADwAAAGRycy9kb3ducmV2LnhtbESPUWvCMBSF3wf7D+EOfBmarpQxqlGGMCgIbnMi+HZp&#10;rk2xuemSqHW/fhkMfDycc77DmS0G24kz+dA6VvA0yUAQ10633CjYfr2NX0CEiKyxc0wKrhRgMb+/&#10;m2Gp3YU/6byJjUgQDiUqMDH2pZShNmQxTFxPnLyD8xZjkr6R2uMlwW0n8yx7lhZbTgsGe1oaqo+b&#10;k1XwcV3lvP/eyeonvJvcH9bLyj4qNXoYXqcgIg3xFv5vV1pBURT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hOAMYAAADcAAAADwAAAAAAAAAAAAAAAACYAgAAZHJz&#10;L2Rvd25yZXYueG1sUEsFBgAAAAAEAAQA9QAAAIsDAAAAAA==&#10;" adj="0,,0" path="m4,29l2,31,,48,3,79,4,31r,-2xm38,l13,5,4,29r9,-9l36,11,54,4,38,xm54,3r,1l85,10,81,6,65,4,54,3xe" stroked="f">
                    <v:stroke joinstyle="round"/>
                    <v:formulas/>
                    <v:path arrowok="t" o:connecttype="custom" o:connectlocs="4,1154;2,1156;0,1173;3,1204;4,1156;4,1154;38,1125;13,1130;4,1154;13,1145;36,1136;54,1129;38,1125;54,1128;54,1129;85,1135;81,1131;65,1129;54,1128" o:connectangles="0,0,0,0,0,0,0,0,0,0,0,0,0,0,0,0,0,0,0"/>
                  </v:shape>
                  <v:shape id="Picture 196" o:spid="_x0000_s1083" type="#_x0000_t75" style="position:absolute;left:9052;top:1229;width:187;height: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73ZTEAAAA3AAAAA8AAABkcnMvZG93bnJldi54bWxEj0+LwjAUxO+C3yE8YS+i6S5VpBpFFlw8&#10;Cf4B8fZonk2xeSlJVuu3NwsLHoeZ+Q2zWHW2EXfyoXas4HOcgSAuna65UnA6bkYzECEia2wck4In&#10;BVgt+70FFto9eE/3Q6xEgnAoUIGJsS2kDKUhi2HsWuLkXZ23GJP0ldQeHwluG/mVZVNpsea0YLCl&#10;b0Pl7fBrFfzsbjHflZvz0fDzPJwNswv5k1Ifg249BxGpi+/wf3urFeT5BP7OpCMg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73ZTEAAAA3AAAAA8AAAAAAAAAAAAAAAAA&#10;nwIAAGRycy9kb3ducmV2LnhtbFBLBQYAAAAABAAEAPcAAACQAwAAAAA=&#10;">
                    <v:imagedata r:id="rId74" o:title=""/>
                  </v:shape>
                  <v:shape id="Picture 197" o:spid="_x0000_s1082" type="#_x0000_t75" style="position:absolute;left:9052;top:1218;width:187;height: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X9fDFAAAA3AAAAA8AAABkcnMvZG93bnJldi54bWxEj0FrAjEUhO8F/0N4gpeiWYuKbI2igljE&#10;y25LobfH5jW7uHlZklS3/94UCh6HmfmGWW1624or+dA4VjCdZCCIK6cbNgo+3g/jJYgQkTW2jknB&#10;LwXYrAdPK8y1u3FB1zIakSAcclRQx9jlUoaqJoth4jri5H07bzEm6Y3UHm8Jblv5kmULabHhtFBj&#10;R/uaqkv5YxWcyzlW0ofD16lodscpms/nwig1GvbbVxCR+vgI/7fftILZbAF/Z9IR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l/XwxQAAANwAAAAPAAAAAAAAAAAAAAAA&#10;AJ8CAABkcnMvZG93bnJldi54bWxQSwUGAAAAAAQABAD3AAAAkQMAAAAA&#10;">
                    <v:imagedata r:id="rId7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44" w:type="dxa"/>
            <w:vAlign w:val="center"/>
          </w:tcPr>
          <w:p w14:paraId="76446B3F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Разблокировать</w:t>
            </w:r>
          </w:p>
        </w:tc>
      </w:tr>
      <w:tr w:rsidR="008430E2" w:rsidRPr="002E379F" w14:paraId="1EE0C66D" w14:textId="77777777" w:rsidTr="008430E2">
        <w:trPr>
          <w:trHeight w:val="20"/>
        </w:trPr>
        <w:tc>
          <w:tcPr>
            <w:tcW w:w="1879" w:type="dxa"/>
            <w:vAlign w:val="center"/>
          </w:tcPr>
          <w:p w14:paraId="7C0D4494" w14:textId="77777777" w:rsidR="008430E2" w:rsidRPr="002E379F" w:rsidRDefault="00546F69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186C4880">
                <v:group id="Группа 332" o:spid="_x0000_s1074" style="width:28.35pt;height:28.35pt;mso-position-horizontal-relative:char;mso-position-vertical-relative:line" coordsize="567,567">
                  <v:shape id="Picture 84" o:spid="_x0000_s1080" type="#_x0000_t75" style="position:absolute;top:185;width:107;height:3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VgdfGAAAA3AAAAA8AAABkcnMvZG93bnJldi54bWxEj0FrwkAUhO+F/oflCb3VjQaKpG6CVgU9&#10;WKiGnh/Z1yQ0+zbubjX5912h0OMwM98wy2IwnbiS861lBbNpAoK4srrlWkF53j0vQPiArLGzTApG&#10;8lDkjw9LzLS98QddT6EWEcI+QwVNCH0mpa8aMuintieO3pd1BkOUrpba4S3CTSfnSfIiDbYcFxrs&#10;6a2h6vv0YxQs5uvN7vNyHNPhfea257I8rMetUk+TYfUKItAQ/sN/7b1WkKYp3M/EIy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FWB18YAAADcAAAADwAAAAAAAAAAAAAA&#10;AACfAgAAZHJzL2Rvd25yZXYueG1sUEsFBgAAAAAEAAQA9wAAAJIDAAAAAA==&#10;">
                    <v:imagedata r:id="rId75" o:title=""/>
                  </v:shape>
                  <v:shape id="Picture 85" o:spid="_x0000_s1079" type="#_x0000_t75" style="position:absolute;left:64;width:503;height:4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BIBTFAAAA3AAAAA8AAABkcnMvZG93bnJldi54bWxEj09rAjEUxO+C3yE8wVvNVktbVqOUgiDY&#10;i38o9fZIXncXNy/LJm5WP70pFDwOM/MbZrHqbS06an3lWMHzJANBrJ2puFBwPKyf3kH4gGywdkwK&#10;ruRhtRwOFpgbF3lH3T4UIkHY56igDKHJpfS6JIt+4hri5P261mJIsi2kaTEmuK3lNMtepcWK00KJ&#10;DX2WpM/7i1XwHdd6+xO/bm9nHeKx167D00ap8aj/mIMI1IdH+L+9MQpmsxf4O5OOgF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QSAUxQAAANwAAAAPAAAAAAAAAAAAAAAA&#10;AJ8CAABkcnMvZG93bnJldi54bWxQSwUGAAAAAAQABAD3AAAAkQMAAAAA&#10;">
                    <v:imagedata r:id="rId76" o:title=""/>
                  </v:shape>
                  <v:shape id="AutoShape 86" o:spid="_x0000_s1078" style="position:absolute;left:254;top:265;width:270;height:284;visibility:visible" coordsize="270,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cD8YA&#10;AADcAAAADwAAAGRycy9kb3ducmV2LnhtbESPQWvCQBSE74L/YXlCL6IbK5YSXUMsFOyhB00O9fbM&#10;viah2bdhd6vJv+8WCj0OM/MNs8sG04kbOd9aVrBaJiCIK6tbrhWUxeviGYQPyBo7y6RgJA/ZfjrZ&#10;YartnU90O4daRAj7FBU0IfSplL5qyKBf2p44ep/WGQxRulpqh/cIN518TJInabDluNBgTy8NVV/n&#10;b6NAfpR2HOeO82t/KPSxuozv9k2ph9mQb0EEGsJ/+K991ArW6w38no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ocD8YAAADcAAAADwAAAAAAAAAAAAAAAACYAgAAZHJz&#10;L2Rvd25yZXYueG1sUEsFBgAAAAAEAAQA9QAAAIsDAAAAAA==&#10;" adj="0,,0" path="m39,l19,17,,34,28,64,97,62,39,xm71,107r-1,2l72,111r-1,-4xm91,104l81,121,225,275r5,6l236,283r14,l256,281r5,-5l266,272r3,-6l269,260r,-5l269,250r-2,-6l262,240,158,127r-62,l91,104xm112,99l96,127r62,l154,123r-38,l112,99xm132,100r-16,23l154,123r-4,-3l137,120r-3,-19l132,100xm143,111r-6,9l150,120r-7,-9xe" fillcolor="#8e9197" stroked="f">
                    <v:stroke joinstyle="round"/>
                    <v:formulas/>
                    <v:path arrowok="t" o:connecttype="custom" o:connectlocs="39,266;19,283;0,300;28,330;97,328;39,266;71,373;70,375;72,377;71,373;91,370;81,387;225,541;230,547;236,549;250,549;256,547;261,542;266,538;269,532;269,526;269,521;269,516;267,510;262,506;158,393;96,393;91,370;112,365;96,393;158,393;154,389;116,389;112,365;132,366;116,389;154,389;150,386;137,386;134,367;132,366;143,377;137,386;150,386;143,377" o:connectangles="0,0,0,0,0,0,0,0,0,0,0,0,0,0,0,0,0,0,0,0,0,0,0,0,0,0,0,0,0,0,0,0,0,0,0,0,0,0,0,0,0,0,0,0,0"/>
                  </v:shape>
                  <v:shape id="Picture 87" o:spid="_x0000_s1077" type="#_x0000_t75" style="position:absolute;left:32;top:26;width:364;height:3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zvOzAAAAA3AAAAA8AAABkcnMvZG93bnJldi54bWxEj0GLwjAUhO+C/yE8wZumKopWo4ggeLW7&#10;F2/P5tlGm5fSRFv/vREW9jjMzDfMZtfZSryo8caxgsk4AUGcO224UPD7cxwtQfiArLFyTAre5GG3&#10;7fc2mGrX8pleWShEhLBPUUEZQp1K6fOSLPqxq4mjd3ONxRBlU0jdYBvhtpLTJFlIi4bjQok1HUrK&#10;H9nTKtAmrK4Xut8zWxVzaY6yzac3pYaDbr8GEagL/+G/9kkrmM0W8D0Tj4Dc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XO87MAAAADcAAAADwAAAAAAAAAAAAAAAACfAgAA&#10;ZHJzL2Rvd25yZXYueG1sUEsFBgAAAAAEAAQA9wAAAIwDAAAAAA==&#10;">
                    <v:imagedata r:id="rId77" o:title=""/>
                  </v:shape>
                  <v:shape id="AutoShape 88" o:spid="_x0000_s1076" style="position:absolute;left:482;top:289;width:59;height:56;visibility:visible" coordsize="59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UUDccA&#10;AADcAAAADwAAAGRycy9kb3ducmV2LnhtbESPQWvCQBSE7wX/w/IEb3WjkVqiq4gitAXBWint7ZF9&#10;JsHs27C7xthf7xYKPQ4z8w0zX3amFi05X1lWMBomIIhzqysuFBw/to/PIHxA1lhbJgU38rBc9B7m&#10;mGl75XdqD6EQEcI+QwVlCE0mpc9LMuiHtiGO3sk6gyFKV0jt8BrhppbjJHmSBiuOCyU2tC4pPx8u&#10;RsHKTavN1/n4s337nqS7yW3ffr7ulRr0u9UMRKAu/If/2i9aQZpO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VFA3HAAAA3AAAAA8AAAAAAAAAAAAAAAAAmAIAAGRy&#10;cy9kb3ducmV2LnhtbFBLBQYAAAAABAAEAPUAAACMAwAAAAA=&#10;" adj="0,,0" path="m35,4l19,4,30,7r11,7l49,24r5,11l55,46r-3,9l53,53r5,-9l58,33,53,21,45,11,35,4xm21,l10,1,2,6,,8,9,4r10,l35,4,33,3,21,xe" fillcolor="#6d6f74" stroked="f">
                    <v:stroke joinstyle="round"/>
                    <v:formulas/>
                    <v:path arrowok="t" o:connecttype="custom" o:connectlocs="35,294;19,294;30,297;41,304;49,314;54,325;55,336;52,345;53,343;58,334;58,323;53,311;45,301;35,294;21,290;10,291;2,296;0,298;9,294;19,294;35,294;33,293;21,290" o:connectangles="0,0,0,0,0,0,0,0,0,0,0,0,0,0,0,0,0,0,0,0,0,0,0"/>
                  </v:shape>
                  <v:shape id="AutoShape 89" o:spid="_x0000_s1075" style="position:absolute;left:492;top:310;width:32;height:47;visibility:visible" coordsize="32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s+MMA&#10;AADcAAAADwAAAGRycy9kb3ducmV2LnhtbERPy4rCMBTdD8w/hDvgZtBUy6hUowwDosxufIDLS3Nt&#10;a5ub0EStfr1ZDLg8nPd82ZlGXKn1lWUFw0ECgji3uuJCwX636k9B+ICssbFMCu7kYbl4f5tjpu2N&#10;/+i6DYWIIewzVFCG4DIpfV6SQT+wjjhyJ9saDBG2hdQt3mK4aeQoScbSYMWxoURHPyXl9fZiFLjp&#10;7+EzfXzVw0lTrUfH8965U61U76P7noEI1IWX+N+90QrSNK6N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js+MMAAADcAAAADwAAAAAAAAAAAAAAAACYAgAAZHJzL2Rv&#10;d25yZXYueG1sUEsFBgAAAAAEAAQA9QAAAIgDAAAAAA==&#10;" adj="0,,0" path="m14,2l8,2,18,9r5,10l28,30,26,42r-7,4l21,46r8,-4l31,29,26,18,21,6,14,2xm10,l1,4,,5,8,2r6,l10,xe" fillcolor="#6d6f74" stroked="f">
                    <v:stroke joinstyle="round"/>
                    <v:formulas/>
                    <v:path arrowok="t" o:connecttype="custom" o:connectlocs="14,312;8,312;18,319;23,329;28,340;26,352;19,356;21,356;29,352;31,339;26,328;21,316;14,312;10,310;1,314;0,315;8,312;14,312;10,310" o:connectangles="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044" w:type="dxa"/>
            <w:vAlign w:val="center"/>
          </w:tcPr>
          <w:p w14:paraId="240CECAF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Не прикасайтесь к ножу</w:t>
            </w:r>
          </w:p>
        </w:tc>
      </w:tr>
      <w:tr w:rsidR="008430E2" w:rsidRPr="002E379F" w14:paraId="73348056" w14:textId="77777777" w:rsidTr="008430E2">
        <w:trPr>
          <w:trHeight w:val="20"/>
        </w:trPr>
        <w:tc>
          <w:tcPr>
            <w:tcW w:w="1879" w:type="dxa"/>
            <w:vAlign w:val="center"/>
          </w:tcPr>
          <w:p w14:paraId="3028F6B3" w14:textId="77777777" w:rsidR="008430E2" w:rsidRPr="002E379F" w:rsidRDefault="00546F69" w:rsidP="008430E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08FD3A9D">
                <v:group id="Группа 339" o:spid="_x0000_s1053" style="width:32.8pt;height:11.4pt;mso-position-horizontal-relative:char;mso-position-vertical-relative:line" coordsize="656,228">
                  <v:shape id="Freeform 91" o:spid="_x0000_s1073" style="position:absolute;width:654;height:204;visibility:visible;mso-wrap-style:square;v-text-anchor:top" coordsize="6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jmcIA&#10;AADcAAAADwAAAGRycy9kb3ducmV2LnhtbESPwWoCMRCG7wXfIYzQS9GstkhZjSIVoadCVXoeNuNm&#10;MZksSbpu375zKPQ4/PN/881mNwavBkq5i2xgMa9AETfRdtwauJyPs1dQuSBb9JHJwA9l2G0nDxus&#10;bbzzJw2n0iqBcK7RgCulr7XOjaOAeR57YsmuMQUsMqZW24R3gQevl1W10gE7lgsOe3pz1NxO30E0&#10;0Jc2DQt39N2H3p8P4eupCcY8Tsf9GlShsfwv/7XfrYHnF9GXZ4QA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KOZwgAAANwAAAAPAAAAAAAAAAAAAAAAAJgCAABkcnMvZG93&#10;bnJldi54bWxQSwUGAAAAAAQABAD1AAAAhwMAAAAA&#10;" path="m98,l,190r604,13l654,12,98,xe" fillcolor="#c7cacc" stroked="f">
                    <v:path arrowok="t" o:connecttype="custom" o:connectlocs="98,1;0,191;604,204;654,13;98,1" o:connectangles="0,0,0,0,0"/>
                  </v:shape>
                  <v:shape id="AutoShape 92" o:spid="_x0000_s1072" style="position:absolute;left:17;top:156;width:368;height:5;visibility:visible" coordsize="368,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818QA&#10;AADcAAAADwAAAGRycy9kb3ducmV2LnhtbESPzWrDMBCE74W+g9hCLyWW3YZg3CjBBAq9mJC/+2Jt&#10;LRNrZSwldt4+ChRyHGbmG2a5nmwnrjT41rGCLElBENdOt9woOB5+ZjkIH5A1do5JwY08rFevL0ss&#10;tBt5R9d9aESEsC9QgQmhL6T0tSGLPnE9cfT+3GAxRDk0Ug84Rrjt5GeaLqTFluOCwZ42hurz/mIV&#10;nM5js12Y8VBSPv+4tdsq9FWl1PvbVH6DCDSFZ/i//asVfM0z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2fNfEAAAA3AAAAA8AAAAAAAAAAAAAAAAAmAIAAGRycy9k&#10;b3ducmV2LnhtbFBLBQYAAAAABAAEAPUAAACJAwAAAAA=&#10;" adj="0,,0" path="m158,2r-37,l168,4r,1l170,4r1,l174,4,205,2r-32,l158,2xm174,4r-3,l172,4r1,l174,4xm,3r,l21,3r16,l23,3,,3xm125,1l23,3r14,l72,2r86,l125,1xm222,l173,2r32,l224,1r88,l269,1,222,xm312,1r-41,l318,2,333,1r-16,l312,1xm367,1r-50,l333,1r34,xe" fillcolor="#6d6f74" stroked="f">
                    <v:stroke joinstyle="round"/>
                    <v:formulas/>
                    <v:path arrowok="t" o:connecttype="custom" o:connectlocs="158,158;121,158;168,160;168,161;170,160;171,160;174,160;174,160;205,158;173,158;158,158;174,160;171,160;172,160;173,160;174,160;174,160;0,159;0,159;21,159;37,159;23,159;0,159;125,157;23,159;37,159;72,158;158,158;125,157;222,156;173,158;205,158;224,157;312,157;269,157;222,156;312,157;271,157;318,158;333,157;317,157;312,157;367,157;317,157;333,157;367,157" o:connectangles="0,0,0,0,0,0,0,0,0,0,0,0,0,0,0,0,0,0,0,0,0,0,0,0,0,0,0,0,0,0,0,0,0,0,0,0,0,0,0,0,0,0,0,0,0,0"/>
                  </v:shape>
                  <v:shape id="AutoShape 93" o:spid="_x0000_s1071" style="position:absolute;left:90;top:130;width:527;height:44;visibility:visible" coordsize="527,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zfMIA&#10;AADcAAAADwAAAGRycy9kb3ducmV2LnhtbESPQYvCMBSE78L+h/AWvGmyVkS6RpFFQUQPVvf+aJ5t&#10;sXmpTdT6742wsMdhZr5hZovO1uJOra8ca/gaKhDEuTMVFxpOx/VgCsIHZIO1Y9LwJA+L+Udvhqlx&#10;Dz7QPQuFiBD2KWooQ2hSKX1ekkU/dA1x9M6utRiibAtpWnxEuK3lSKmJtFhxXCixoZ+S8kt2sxoa&#10;lWH1u93sk0R1q+VVTo9K7bTuf3bLbxCBuvAf/mtvjIZkPIL3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hnN8wgAAANwAAAAPAAAAAAAAAAAAAAAAAJgCAABkcnMvZG93&#10;bnJldi54bWxQSwUGAAAAAAQABAD1AAAAhwMAAAAA&#10;" adj="0,,0" path="m215,3r-90,l187,4r63,4l317,16r69,11l460,38r63,6l526,30,456,25,305,10,225,4,215,3xm108,l75,,3,2,,7,63,4,125,3r90,l139,,108,xe" fillcolor="#7e8286" stroked="f">
                    <v:stroke joinstyle="round"/>
                    <v:formulas/>
                    <v:path arrowok="t" o:connecttype="custom" o:connectlocs="215,134;125,134;187,135;250,139;317,147;386,158;460,169;523,175;526,161;456,156;305,141;225,135;215,134;108,131;75,131;3,133;0,138;63,135;125,134;215,134;139,131;108,131" o:connectangles="0,0,0,0,0,0,0,0,0,0,0,0,0,0,0,0,0,0,0,0,0,0"/>
                  </v:shape>
                  <v:shape id="AutoShape 94" o:spid="_x0000_s1070" style="position:absolute;left:10;top:162;width:603;height:27;visibility:visible" coordsize="603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oOsMA&#10;AADcAAAADwAAAGRycy9kb3ducmV2LnhtbESPzWrDMBCE74G+g9hCb4mcOhTjRAnpH/TYOn2ArbWx&#10;nEgrY6mK8/ZVodDjMDPfMJvd5KxINIbes4LlogBB3Hrdc6fg8/A6r0CEiKzReiYFVwqw297MNlhr&#10;f+EPSk3sRIZwqFGBiXGopQytIYdh4Qfi7B396DBmOXZSj3jJcGflfVE8SIc95wWDAz0Zas/Nt1OQ&#10;TPme2i+9P708X221Srayj0ul7m6n/RpEpCn+h//ab1pBuSrh90w+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ooOsMAAADcAAAADwAAAAAAAAAAAAAAAACYAgAAZHJzL2Rv&#10;d25yZXYueG1sUEsFBgAAAAAEAAQA9QAAAIgDAAAAAA==&#10;" adj="0,,0" path="m4,l,9r58,9l138,25r68,2l282,25r79,-4l438,16r43,-3l260,13r-69,l130,11,55,5,4,xm557,11r-46,l551,13r50,1l602,11r-45,xm572,5l333,12r-73,1l481,13r30,-2l557,11,518,10,560,7,572,5xe" fillcolor="#6d6f76" stroked="f">
                    <v:stroke joinstyle="round"/>
                    <v:formulas/>
                    <v:path arrowok="t" o:connecttype="custom" o:connectlocs="4,163;0,172;58,181;138,188;206,190;282,188;361,184;438,179;481,176;260,176;191,176;130,174;55,168;4,163;557,174;511,174;551,176;601,177;602,174;557,174;572,168;333,175;260,176;481,176;511,174;557,174;518,173;560,170;572,168" o:connectangles="0,0,0,0,0,0,0,0,0,0,0,0,0,0,0,0,0,0,0,0,0,0,0,0,0,0,0,0,0"/>
                  </v:shape>
                  <v:shape id="AutoShape 95" o:spid="_x0000_s1069" style="position:absolute;left:201;top:110;width:423;height:32;visibility:visible" coordsize="423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MlBsQA&#10;AADcAAAADwAAAGRycy9kb3ducmV2LnhtbESPT2vCQBTE74LfYXlCb3U3NhSJrqKi6LX+aa+P7DNJ&#10;m30bsmuM375bKHgcZuY3zHzZ21p01PrKsYZkrEAQ585UXGg4n3avUxA+IBusHZOGB3lYLoaDOWbG&#10;3fmDumMoRISwz1BDGUKTSenzkiz6sWuIo3d1rcUQZVtI0+I9wm0tJ0q9S4sVx4USG9qUlP8cb1YD&#10;rrv0c327PLbnZHPp8y+1/06U1i+jfjUDEagPz/B/+2A0vKUp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TJQbEAAAA3AAAAA8AAAAAAAAAAAAAAAAAmAIAAGRycy9k&#10;b3ducmV2LnhtbFBLBQYAAAAABAAEAPUAAACJAwAAAAA=&#10;" adj="0,,0" path="m217,4r-92,l187,5r63,3l317,16r69,11l420,32r3,-10l306,10,225,4r-8,xm108,l75,1,3,2,,7,63,4r62,l217,4,139,,108,xe" fillcolor="#6d6f74" stroked="f">
                    <v:stroke joinstyle="round"/>
                    <v:formulas/>
                    <v:path arrowok="t" o:connecttype="custom" o:connectlocs="217,114;125,114;187,115;250,118;317,126;386,137;420,142;423,132;306,120;225,114;217,114;108,110;75,111;3,112;0,117;63,114;125,114;217,114;139,110;108,110" o:connectangles="0,0,0,0,0,0,0,0,0,0,0,0,0,0,0,0,0,0,0,0"/>
                  </v:shape>
                  <v:line id="Line 96" o:spid="_x0000_s1068" style="position:absolute;visibility:visible" from="8,176" to="295,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c8IMQAAADcAAAADwAAAGRycy9kb3ducmV2LnhtbESP3WoCMRSE7wu+QzhC72rWakVXo1hB&#10;sFAEfx7gsDluVjcnSxLd7dubQqGXw8x8wyxWna3Fg3yoHCsYDjIQxIXTFZcKzqft2xREiMgaa8ek&#10;4IcCrJa9lwXm2rV8oMcxliJBOOSowMTY5FKGwpDFMHANcfIuzluMSfpSao9tgttavmfZRFqsOC0Y&#10;bGhjqLgd71bBd2v2bqvpuptd703lZ5/F5eug1Gu/W89BROrif/ivvdMKRuMP+D2Tj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zwgxAAAANwAAAAPAAAAAAAAAAAA&#10;AAAAAKECAABkcnMvZG93bnJldi54bWxQSwUGAAAAAAQABAD5AAAAkgMAAAAA&#10;" strokecolor="#9fa1a8" strokeweight=".26083mm"/>
                  <v:line id="Line 97" o:spid="_x0000_s1067" style="position:absolute;visibility:visible" from="332,185" to="611,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iXsMcAAADcAAAADwAAAGRycy9kb3ducmV2LnhtbESPzWsCMRTE74X+D+EVvEhN/EDKdqOo&#10;IOihh64e2tvr5u0Hbl7WTdT1vzeFQo/DzPyGSZe9bcSVOl871jAeKRDEuTM1lxqOh+3rGwgfkA02&#10;jknDnTwsF89PKSbG3fiTrlkoRYSwT1BDFUKbSOnziiz6kWuJo1e4zmKIsiul6fAW4baRE6Xm0mLN&#10;caHCljYV5afsYjXMvrKPezb+Obnhfnikw1l9F2ul9eClX72DCNSH//Bfe2c0TGdz+D0Tj4BcP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OJewxwAAANwAAAAPAAAAAAAA&#10;AAAAAAAAAKECAABkcnMvZG93bnJldi54bWxQSwUGAAAAAAQABAD5AAAAlQMAAAAA&#10;" strokecolor="#787980" strokeweight=".13675mm"/>
                  <v:shape id="AutoShape 98" o:spid="_x0000_s1066" style="position:absolute;left:3;top:183;width:602;height:21;visibility:visible" coordsize="602,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DRMIA&#10;AADcAAAADwAAAGRycy9kb3ducmV2LnhtbESP0WoCMRRE3wv+Q7hC32q2VlS2RlGLID7V1Q+4JLeb&#10;pcnNskl1/XsjCH0cZuYMs1j13okLdbEJrOB9VIAg1sE0XCs4n3ZvcxAxIRt0gUnBjSKsloOXBZYm&#10;XPlIlyrVIkM4lqjAptSWUkZtyWMchZY4ez+h85iy7GppOrxmuHdyXBRT6bHhvGCxpa0l/Vv9eQXu&#10;tJVFiAdnrJ/28/FGf30nrdTrsF9/gkjUp//ws703Cj4mM3icyU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gNEwgAAANwAAAAPAAAAAAAAAAAAAAAAAJgCAABkcnMvZG93&#10;bnJldi54bWxQSwUGAAAAAAQABAD1AAAAhwMAAAAA&#10;" adj="0,,0" path="m602,21r-8,l602,21xm2,l,3,87,9r22,1l256,13,2,xe" fillcolor="#9fa1a8" stroked="f">
                    <v:stroke joinstyle="round"/>
                    <v:formulas/>
                    <v:path arrowok="t" o:connecttype="custom" o:connectlocs="602,204;594,204;602,204;602,204;2,183;0,186;87,192;109,193;256,196;2,183" o:connectangles="0,0,0,0,0,0,0,0,0,0"/>
                  </v:shape>
                  <v:shape id="AutoShape 99" o:spid="_x0000_s1065" style="position:absolute;left:86;top:3;width:558;height:56;visibility:visible" coordsize="558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GicMA&#10;AADcAAAADwAAAGRycy9kb3ducmV2LnhtbERPy2rCQBTdF/yH4Qru6sQoRaKjpFKpINQn4vKSuSbB&#10;zJ2YmWrs13cWhS4P5z2dt6YSd2pcaVnBoB+BIM6sLjlXcDwsX8cgnEfWWFkmBU9yMJ91XqaYaPvg&#10;Hd33PhchhF2CCgrv60RKlxVk0PVtTRy4i20M+gCbXOoGHyHcVDKOojdpsOTQUGBNi4Ky6/7bKNhW&#10;X4P0fU3nzc/pMz1xHC1u8YdSvW6bTkB4av2/+M+90gqGo7A2nA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lGicMAAADcAAAADwAAAAAAAAAAAAAAAACYAgAAZHJzL2Rv&#10;d25yZXYueG1sUEsFBgAAAAAEAAQA9QAAAIgDAAAAAA==&#10;" adj="0,,0" path="m297,4r-62,l253,4r54,2l356,10r42,7l432,25r60,17l556,56r2,-7l538,46,489,30,463,22,431,14r-7,l415,12,405,11,394,10r14,l387,6,297,4xm145,6r-33,l54,12,2,18,,22,49,15,82,11,116,8,145,6xm408,10r-14,l406,11r10,1l424,14r7,l424,12,408,10xm132,l120,1,79,8,91,7,112,6r33,l150,6,184,5,235,4r62,l132,xe" fillcolor="#7e8286" stroked="f">
                    <v:stroke joinstyle="round"/>
                    <v:formulas/>
                    <v:path arrowok="t" o:connecttype="custom" o:connectlocs="297,7;235,7;253,7;307,9;356,13;398,20;432,28;492,45;556,59;558,52;538,49;489,33;463,25;431,17;424,17;415,15;405,14;394,13;408,13;387,9;297,7;145,9;112,9;54,15;2,21;0,25;49,18;82,14;116,11;145,9;408,13;394,13;406,14;416,15;424,17;431,17;424,15;408,13;132,3;120,4;79,11;91,10;112,9;145,9;150,9;184,8;235,7;297,7;132,3" o:connectangles="0,0,0,0,0,0,0,0,0,0,0,0,0,0,0,0,0,0,0,0,0,0,0,0,0,0,0,0,0,0,0,0,0,0,0,0,0,0,0,0,0,0,0,0,0,0,0,0,0"/>
                  </v:shape>
                  <v:shape id="AutoShape 100" o:spid="_x0000_s1064" style="position:absolute;left:95;width:556;height:37;visibility:visible" coordsize="556,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YGz8UA&#10;AADcAAAADwAAAGRycy9kb3ducmV2LnhtbESPQWvCQBSE70L/w/IEL1I3tUWa1E0oQkU81dhDj4/s&#10;azaYfRuyq4n++m6h4HGYmW+YdTHaVlyo941jBU+LBARx5XTDtYKv48fjKwgfkDW2jknBlTwU+cNk&#10;jZl2Ax/oUoZaRAj7DBWYELpMSl8ZsugXriOO3o/rLYYo+1rqHocIt61cJslKWmw4LhjsaGOoOpVn&#10;q2B/vm2/h89ySLWbu3Q/31BpGqVm0/H9DUSgMdzD/+2dVvD8ksL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gbPxQAAANwAAAAPAAAAAAAAAAAAAAAAAJgCAABkcnMv&#10;ZG93bnJldi54bWxQSwUGAAAAAAQABAD1AAAAigMAAAAA&#10;" adj="0,,0" path="m449,10r15,2l554,36r2,-9l546,24,499,11,449,10xm4,l,7,31,3,55,1,4,xe" fillcolor="#7e8286" stroked="f">
                    <v:stroke joinstyle="round"/>
                    <v:formulas/>
                    <v:path arrowok="t" o:connecttype="custom" o:connectlocs="449,11;464,13;554,37;556,28;546,25;499,12;449,11;4,1;0,8;31,4;55,2;4,1" o:connectangles="0,0,0,0,0,0,0,0,0,0,0,0"/>
                  </v:shape>
                  <v:shape id="AutoShape 101" o:spid="_x0000_s1063" style="position:absolute;left:75;top:22;width:564;height:59;visibility:visible" coordsize="564,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y/MMA&#10;AADcAAAADwAAAGRycy9kb3ducmV2LnhtbERPTWvCQBC9F/oflin01mzSYpWYNWgh0EIPNQa9Dtkx&#10;SZudDdlV4793DwWPj/ed5ZPpxZlG11lWkEQxCOLa6o4bBdWueFmAcB5ZY2+ZFFzJQb56fMgw1fbC&#10;WzqXvhEhhF2KClrvh1RKV7dk0EV2IA7c0Y4GfYBjI/WIlxBuevkax+/SYMehocWBPlqq/8qTUXAa&#10;qOqmOf8U5f5w/J4l2+L3a6PU89O0XoLwNPm7+N/9qRW8zcL8cCYc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yy/MMAAADcAAAADwAAAAAAAAAAAAAAAACYAgAAZHJzL2Rv&#10;d25yZXYueG1sUEsFBgAAAAAEAAQA9QAAAIgDAAAAAA==&#10;" adj="0,,0" path="m293,1r-48,l332,8r72,16l475,42r85,16l562,58r1,-5l550,52,509,45,480,39,451,30,406,16,360,6,293,1xm209,l116,4,19,15,4,17,,24,9,22,83,11,163,3,245,1r48,l292,1,209,xe" fillcolor="#787980" stroked="f">
                    <v:stroke joinstyle="round"/>
                    <v:formulas/>
                    <v:path arrowok="t" o:connecttype="custom" o:connectlocs="293,24;245,24;332,31;404,47;475,65;560,81;562,81;563,76;550,75;509,68;480,62;451,53;406,39;360,29;293,24;209,23;116,27;19,38;4,40;0,47;9,45;83,34;163,26;245,24;293,24;292,24;209,23" o:connectangles="0,0,0,0,0,0,0,0,0,0,0,0,0,0,0,0,0,0,0,0,0,0,0,0,0,0,0"/>
                  </v:shape>
                  <v:shape id="AutoShape 102" o:spid="_x0000_s1062" style="position:absolute;left:66;top:38;width:567;height:58;visibility:visible" coordsize="567,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9FosUA&#10;AADcAAAADwAAAGRycy9kb3ducmV2LnhtbESPQWvCQBSE74L/YXlCb7qxYpHUVYogKIKt0dLrI/tM&#10;gtm3aXa7xn/vFgSPw8x8w8yXnalFoNZVlhWMRwkI4tzqigsFp+N6OAPhPLLG2jIpuJGD5aLfm2Oq&#10;7ZUPFDJfiAhhl6KC0vsmldLlJRl0I9sQR+9sW4M+yraQusVrhJtavibJmzRYcVwosaFVSfkl+zMK&#10;6snx57Dz3dc+fP6GS/F9nu22QamXQffxDsJT55/hR3ujFUymY/g/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0WixQAAANwAAAAPAAAAAAAAAAAAAAAAAJgCAABkcnMv&#10;ZG93bnJldi54bWxQSwUGAAAAAAQABAD1AAAAigMAAAAA&#10;" adj="0,,0" path="m279,3r-74,l275,6r58,8l454,39r61,12l567,58r,-1l503,44,428,28,354,13,279,3xm197,l121,5,38,17,2,23,,25,53,15,129,6,205,3r74,l277,3,197,xe" fillcolor="#787980" stroked="f">
                    <v:stroke joinstyle="round"/>
                    <v:formulas/>
                    <v:path arrowok="t" o:connecttype="custom" o:connectlocs="279,42;205,42;275,45;333,53;454,78;515,90;567,97;567,96;503,83;428,67;354,52;279,42;197,39;121,44;38,56;2,62;0,64;53,54;129,45;205,42;279,42;277,42;197,39" o:connectangles="0,0,0,0,0,0,0,0,0,0,0,0,0,0,0,0,0,0,0,0,0,0,0"/>
                  </v:shape>
                  <v:shape id="AutoShape 103" o:spid="_x0000_s1061" style="position:absolute;left:51;top:54;width:579;height:59;visibility:visible" coordsize="579,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k2sUA&#10;AADcAAAADwAAAGRycy9kb3ducmV2LnhtbESP3WrCQBSE7wu+w3KE3tWNCS0SXUWMRW8s/j3AIXtM&#10;otmzIbua+PZdodDLYWa+YWaL3tTiQa2rLCsYjyIQxLnVFRcKzqfvjwkI55E11pZJwZMcLOaDtxmm&#10;2nZ8oMfRFyJA2KWooPS+SaV0eUkG3cg2xMG72NagD7ItpG6xC3BTyziKvqTBisNCiQ2tSspvx7tR&#10;kO2SZxf3P9k4W90SU2zO1/V+rdT7sF9OQXjq/X/4r73VCpLPGF5nw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STaxQAAANwAAAAPAAAAAAAAAAAAAAAAAJgCAABkcnMv&#10;ZG93bnJldi54bWxQSwUGAAAAAAQABAD1AAAAigMAAAAA&#10;" adj="0,,0" path="m315,14r-102,l288,17r69,10l432,39r80,13l577,59r1,-4l540,52,472,44,415,35,315,14xm159,l79,10,6,26,,39,62,27r74,-9l213,14r102,l299,10,234,2,159,xe" fillcolor="#6d6f74" stroked="f">
                    <v:stroke joinstyle="round"/>
                    <v:formulas/>
                    <v:path arrowok="t" o:connecttype="custom" o:connectlocs="315,68;213,68;288,71;357,81;432,93;512,106;577,113;578,109;540,106;472,98;415,89;315,68;159,54;79,64;6,80;0,93;62,81;136,72;213,68;315,68;299,64;234,56;159,54" o:connectangles="0,0,0,0,0,0,0,0,0,0,0,0,0,0,0,0,0,0,0,0,0,0,0"/>
                  </v:shape>
                  <v:shape id="AutoShape 104" o:spid="_x0000_s1060" style="position:absolute;left:37;top:90;width:587;height:39;visibility:visible" coordsize="587,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X0MYA&#10;AADcAAAADwAAAGRycy9kb3ducmV2LnhtbESPQWvCQBSE74X+h+UJXkQ3bVBK6iqtVfDSQ2I99PbI&#10;PpNg9m3YXWP8926h4HGYmW+Y5XowrejJ+caygpdZAoK4tLrhSsHPYTd9A+EDssbWMim4kYf16vlp&#10;iZm2V86pL0IlIoR9hgrqELpMSl/WZNDPbEccvZN1BkOUrpLa4TXCTStfk2QhDTYcF2rsaFNTeS4u&#10;RoH+cvN8+P6VfWomyfm4zZti8qnUeDR8vIMINIRH+L+91wrSeQp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QX0MYAAADcAAAADwAAAAAAAAAAAAAAAACYAgAAZHJz&#10;L2Rvd25yZXYueG1sUEsFBgAAAAAEAAQA9QAAAIsDAAAAAA==&#10;" adj="0,,0" path="m316,6l193,6r87,2l373,17r69,9l518,34r69,5l587,38,538,34,453,24,376,13,316,6xm236,l171,2,89,10,10,23,3,24,,29,46,20r68,-9l193,6r123,l303,5,236,xe" fillcolor="#5a5b5f" stroked="f">
                    <v:stroke joinstyle="round"/>
                    <v:formulas/>
                    <v:path arrowok="t" o:connecttype="custom" o:connectlocs="316,96;193,96;280,98;373,107;442,116;518,124;587,129;587,128;538,124;453,114;376,103;316,96;236,90;171,92;89,100;10,113;3,114;0,119;46,110;114,101;193,96;316,96;303,95;236,90" o:connectangles="0,0,0,0,0,0,0,0,0,0,0,0,0,0,0,0,0,0,0,0,0,0,0,0"/>
                  </v:shape>
                  <v:shape id="Freeform 105" o:spid="_x0000_s1059" style="position:absolute;left:646;top:12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1KRMMA&#10;AADcAAAADwAAAGRycy9kb3ducmV2LnhtbESPQWsCMRSE7wX/Q3iCt5q1rkVXo4gieCrUCnt9bJ6b&#10;xeRl2aS6/nsjFHocZuYbZrXpnRU36kLjWcFknIEgrrxuuFZw/jm8z0GEiKzReiYFDwqwWQ/eVlho&#10;f+dvup1iLRKEQ4EKTIxtIWWoDDkMY98SJ+/iO4cxya6WusN7gjsrP7LsUzpsOC0YbGlnqLqefp0C&#10;Z/cHO1uUX42Z6GPZnvMy2+VKjYb9dgkiUh//w3/to1YwneXwOp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1KRMMAAADcAAAADwAAAAAAAAAAAAAAAACYAgAAZHJzL2Rv&#10;d25yZXYueG1sUEsFBgAAAAAEAAQA9QAAAIgDAAAAAA==&#10;" path="m,l8,2,9,,,xe" fillcolor="#5a5b5f" stroked="f">
                    <v:path arrowok="t" o:connecttype="custom" o:connectlocs="0,13;8,15;9,13;0,13" o:connectangles="0,0,0,0"/>
                  </v:shape>
                  <v:shape id="Freeform 106" o:spid="_x0000_s1058" style="position:absolute;width:654;height:204;visibility:visible;mso-wrap-style:square;v-text-anchor:top" coordsize="6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p4sUA&#10;AADcAAAADwAAAGRycy9kb3ducmV2LnhtbESPT2vCQBTE70K/w/IKXkQ3KhaNrlIEQWwvsR48PrOv&#10;+WP2bciumnx7t1DwOMzMb5jVpjWVuFPjCssKxqMIBHFqdcGZgtPPbjgH4TyyxsoyKejIwWb91lth&#10;rO2DE7offSYChF2MCnLv61hKl+Zk0I1sTRy8X9sY9EE2mdQNPgLcVHISRR/SYMFhIceatjml1+PN&#10;KCjPg2SRmO/y8BVdyrPrtOuuWqn+e/u5BOGp9a/wf3uvFUxnM/g7E46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OnixQAAANwAAAAPAAAAAAAAAAAAAAAAAJgCAABkcnMv&#10;ZG93bnJldi54bWxQSwUGAAAAAAQABAD1AAAAigMAAAAA&#10;" path="m,190l98,,654,12,604,203,,190xe" filled="f" strokecolor="#231f1f" strokeweight=".03033mm">
                    <v:path arrowok="t" o:connecttype="custom" o:connectlocs="0,191;98,1;654,13;604,204;0,191" o:connectangles="0,0,0,0,0"/>
                  </v:shape>
                  <v:line id="Line 107" o:spid="_x0000_s1057" style="position:absolute;visibility:visible" from="1,208" to="608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AGOMMAAADcAAAADwAAAGRycy9kb3ducmV2LnhtbESPQWvCQBSE7wX/w/KE3urGilKiq4i0&#10;kqOmitdH9pkNZt+G7Dam/npXEDwOM/MNs1j1thYdtb5yrGA8SkAQF05XXCo4/P58fIHwAVlj7ZgU&#10;/JOH1XLwtsBUuyvvqctDKSKEfYoKTAhNKqUvDFn0I9cQR+/sWoshyraUusVrhNtafibJTFqsOC4Y&#10;bGhjqLjkfzZSpl3Y5tntdNyvz7vGyMO3zhKl3of9eg4iUB9e4Wc70wom0xk8zsQj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gBjjDAAAA3AAAAA8AAAAAAAAAAAAA&#10;AAAAoQIAAGRycy9kb3ducmV2LnhtbFBLBQYAAAAABAAEAPkAAACRAwAAAAA=&#10;" strokecolor="#c7cacc" strokeweight=".65475mm"/>
                  <v:shape id="Freeform 108" o:spid="_x0000_s1056" style="position:absolute;top:189;width:607;height:38;visibility:visible;mso-wrap-style:square;v-text-anchor:top" coordsize="60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17sIA&#10;AADcAAAADwAAAGRycy9kb3ducmV2LnhtbESP3WqDQBSE7wN9h+UEchfXNPTPuIokBNrLJD7AwT1V&#10;iXtW3U00b98tFHo5zMw3TJrPphN3Gl1rWcEmikEQV1a3XCsoL8f1OwjnkTV2lknBgxzk2dMixUTb&#10;iU90P/taBAi7BBU03veJlK5qyKCLbE8cvG87GvRBjrXUI04Bbjr5HMev0mDLYaHBnvYNVdfzzSjw&#10;fNhjMeBHP0w4FfPpWH4dOqVWy7nYgfA0+//wX/tTK9i+vMHvmXAE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7XuwgAAANwAAAAPAAAAAAAAAAAAAAAAAJgCAABkcnMvZG93&#10;bnJldi54bWxQSwUGAAAAAAQABAD1AAAAhwMAAAAA&#10;" path="m19,24l,,603,13r4,24l19,24xe" filled="f" strokecolor="#231f1f" strokeweight=".03033mm">
                    <v:path arrowok="t" o:connecttype="custom" o:connectlocs="19,213;0,189;603,202;607,226;19,213" o:connectangles="0,0,0,0,0"/>
                  </v:shape>
                  <v:shape id="Freeform 109" o:spid="_x0000_s1055" style="position:absolute;left:602;top:13;width:52;height:213;visibility:visible;mso-wrap-style:square;v-text-anchor:top" coordsize="52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O0rMEA&#10;AADcAAAADwAAAGRycy9kb3ducmV2LnhtbERPTWvCQBC9C/0PyxS8SJ1USSmpq0ilUOjBqu19mh2T&#10;0OxsyE41/nv3IPT4eN+L1eBbc+I+NkEsPE4zMCxlcI1UFr4Obw/PYKKSOGqDsIULR1gt70YLKlw4&#10;y45Pe61MCpFYkIVatSsQY1mzpzgNHUvijqH3pAn2FbqezinctzjLsif01EhqqKnj15rL3/2ft/Bz&#10;3Hz7iZb5YYO6Dh+4veSfaO34fli/gFEe9F98c787C/M8rU1n0hHA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ztKzBAAAA3AAAAA8AAAAAAAAAAAAAAAAAmAIAAGRycy9kb3du&#10;cmV2LnhtbFBLBQYAAAAABAAEAPUAAACGAwAAAAA=&#10;" path="m51,l,191r4,22l51,32,51,xe" fillcolor="#c7cacc" stroked="f">
                    <v:path arrowok="t" o:connecttype="custom" o:connectlocs="51,13;0,204;4,226;51,45;51,13" o:connectangles="0,0,0,0,0"/>
                  </v:shape>
                  <v:shape id="Freeform 110" o:spid="_x0000_s1054" style="position:absolute;left:602;top:13;width:52;height:213;visibility:visible;mso-wrap-style:square;v-text-anchor:top" coordsize="52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15MYA&#10;AADcAAAADwAAAGRycy9kb3ducmV2LnhtbESPQWvCQBSE70L/w/IKvemmFqVNXaUUSkMOgtGDx0f2&#10;NRvMvk2zmxj99W6h4HGYmW+Y1Wa0jRio87VjBc+zBARx6XTNlYLD/mv6CsIHZI2NY1JwIQ+b9cNk&#10;hal2Z97RUIRKRAj7FBWYENpUSl8asuhnriWO3o/rLIYou0rqDs8Rbhs5T5KltFhzXDDY0qeh8lT0&#10;VkF/yjNjr8dyu5wfFt/HFvNd9qvU0+P48Q4i0Bju4f92phW8LN7g70w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m15MYAAADcAAAADwAAAAAAAAAAAAAAAACYAgAAZHJz&#10;L2Rvd25yZXYueG1sUEsFBgAAAAAEAAQA9QAAAIsDAAAAAA==&#10;" path="m51,r,32l4,213,,191,51,xe" filled="f" strokecolor="#231f1f" strokeweight=".03033mm">
                    <v:path arrowok="t" o:connecttype="custom" o:connectlocs="51,13;51,45;4,226;0,204;51,13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044" w:type="dxa"/>
            <w:vAlign w:val="center"/>
          </w:tcPr>
          <w:p w14:paraId="2E8D0639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Деревянный брус</w:t>
            </w:r>
          </w:p>
        </w:tc>
      </w:tr>
    </w:tbl>
    <w:p w14:paraId="402C55F5" w14:textId="77777777" w:rsidR="00547668" w:rsidRPr="002E379F" w:rsidRDefault="008430E2" w:rsidP="008430E2">
      <w:pPr>
        <w:tabs>
          <w:tab w:val="left" w:pos="426"/>
          <w:tab w:val="right" w:pos="5138"/>
        </w:tabs>
        <w:spacing w:before="120" w:after="120"/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СПЕЦИФИКАЦИЯ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tbl>
      <w:tblPr>
        <w:tblStyle w:val="TableNormal"/>
        <w:tblW w:w="4937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551"/>
      </w:tblGrid>
      <w:tr w:rsidR="008430E2" w:rsidRPr="002E379F" w14:paraId="3050425F" w14:textId="77777777" w:rsidTr="002E379F">
        <w:trPr>
          <w:trHeight w:val="251"/>
        </w:trPr>
        <w:tc>
          <w:tcPr>
            <w:tcW w:w="2386" w:type="dxa"/>
          </w:tcPr>
          <w:p w14:paraId="7FEA7570" w14:textId="77777777" w:rsidR="008430E2" w:rsidRPr="002E379F" w:rsidRDefault="008430E2" w:rsidP="00247767">
            <w:pPr>
              <w:pStyle w:val="TableParagraph"/>
              <w:spacing w:before="4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Напряжение</w:t>
            </w:r>
          </w:p>
        </w:tc>
        <w:tc>
          <w:tcPr>
            <w:tcW w:w="2551" w:type="dxa"/>
          </w:tcPr>
          <w:p w14:paraId="60A836EE" w14:textId="77777777" w:rsidR="008430E2" w:rsidRPr="002E379F" w:rsidRDefault="008430E2" w:rsidP="00247767">
            <w:pPr>
              <w:pStyle w:val="TableParagraph"/>
              <w:spacing w:before="4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24 В постоянного тока</w:t>
            </w:r>
          </w:p>
        </w:tc>
      </w:tr>
      <w:tr w:rsidR="008430E2" w:rsidRPr="002E379F" w14:paraId="479725E3" w14:textId="77777777" w:rsidTr="002E379F">
        <w:trPr>
          <w:trHeight w:val="251"/>
        </w:trPr>
        <w:tc>
          <w:tcPr>
            <w:tcW w:w="2386" w:type="dxa"/>
          </w:tcPr>
          <w:p w14:paraId="120EFE4C" w14:textId="77777777" w:rsidR="008430E2" w:rsidRPr="002E379F" w:rsidRDefault="008430E2" w:rsidP="0024776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643E5D88" w14:textId="77777777" w:rsidR="008430E2" w:rsidRPr="002E379F" w:rsidRDefault="008430E2" w:rsidP="00247767">
            <w:pPr>
              <w:pStyle w:val="TableParagraph"/>
              <w:spacing w:before="4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Переменная скорость</w:t>
            </w:r>
          </w:p>
        </w:tc>
      </w:tr>
      <w:tr w:rsidR="008430E2" w:rsidRPr="002E379F" w14:paraId="743733DF" w14:textId="77777777" w:rsidTr="002E379F">
        <w:trPr>
          <w:trHeight w:val="251"/>
        </w:trPr>
        <w:tc>
          <w:tcPr>
            <w:tcW w:w="2386" w:type="dxa"/>
          </w:tcPr>
          <w:p w14:paraId="0C955C7F" w14:textId="77777777" w:rsidR="008430E2" w:rsidRPr="002E379F" w:rsidRDefault="008430E2" w:rsidP="00247767">
            <w:pPr>
              <w:pStyle w:val="TableParagraph"/>
              <w:spacing w:before="4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Скорость вращения без нагрузки</w:t>
            </w:r>
          </w:p>
        </w:tc>
        <w:tc>
          <w:tcPr>
            <w:tcW w:w="2551" w:type="dxa"/>
          </w:tcPr>
          <w:p w14:paraId="590A1E3F" w14:textId="77777777" w:rsidR="008430E2" w:rsidRPr="002E379F" w:rsidRDefault="008430E2" w:rsidP="00247767">
            <w:pPr>
              <w:pStyle w:val="TableParagraph"/>
              <w:spacing w:before="4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0-2700/мин. (Число ходов в минуту)</w:t>
            </w:r>
          </w:p>
        </w:tc>
      </w:tr>
      <w:tr w:rsidR="008430E2" w:rsidRPr="002E379F" w14:paraId="2525A7C0" w14:textId="77777777" w:rsidTr="002E379F">
        <w:trPr>
          <w:trHeight w:val="251"/>
        </w:trPr>
        <w:tc>
          <w:tcPr>
            <w:tcW w:w="2386" w:type="dxa"/>
          </w:tcPr>
          <w:p w14:paraId="04CDDBD0" w14:textId="77777777" w:rsidR="008430E2" w:rsidRPr="002E379F" w:rsidRDefault="008430E2" w:rsidP="00247767">
            <w:pPr>
              <w:pStyle w:val="TableParagraph"/>
              <w:spacing w:before="4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Длина хода</w:t>
            </w: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14:paraId="68768052" w14:textId="77777777" w:rsidR="008430E2" w:rsidRPr="002E379F" w:rsidRDefault="008430E2" w:rsidP="00247767">
            <w:pPr>
              <w:pStyle w:val="TableParagraph"/>
              <w:spacing w:before="4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28 мм</w:t>
            </w:r>
          </w:p>
        </w:tc>
      </w:tr>
      <w:tr w:rsidR="008430E2" w:rsidRPr="002E379F" w14:paraId="16D770E6" w14:textId="77777777" w:rsidTr="002E379F">
        <w:trPr>
          <w:trHeight w:val="419"/>
        </w:trPr>
        <w:tc>
          <w:tcPr>
            <w:tcW w:w="2386" w:type="dxa"/>
          </w:tcPr>
          <w:p w14:paraId="30A1420C" w14:textId="77777777" w:rsidR="008430E2" w:rsidRPr="002E379F" w:rsidRDefault="008430E2" w:rsidP="00247767">
            <w:pPr>
              <w:pStyle w:val="TableParagraph"/>
              <w:tabs>
                <w:tab w:val="left" w:pos="822"/>
              </w:tabs>
              <w:spacing w:before="45" w:line="249" w:lineRule="auto"/>
              <w:ind w:left="56" w:right="44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Макс. режущая способность</w:t>
            </w: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14:paraId="356FA345" w14:textId="77777777" w:rsidR="008430E2" w:rsidRPr="002E379F" w:rsidRDefault="008430E2" w:rsidP="00247767">
            <w:pPr>
              <w:pStyle w:val="TableParagraph"/>
              <w:spacing w:before="129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180 мм</w:t>
            </w:r>
          </w:p>
        </w:tc>
      </w:tr>
      <w:tr w:rsidR="008430E2" w:rsidRPr="002E379F" w14:paraId="218D1B77" w14:textId="77777777" w:rsidTr="002E379F">
        <w:trPr>
          <w:trHeight w:val="405"/>
        </w:trPr>
        <w:tc>
          <w:tcPr>
            <w:tcW w:w="2386" w:type="dxa"/>
          </w:tcPr>
          <w:p w14:paraId="6212F16F" w14:textId="77777777" w:rsidR="008430E2" w:rsidRPr="002E379F" w:rsidRDefault="008430E2" w:rsidP="00247767">
            <w:pPr>
              <w:pStyle w:val="TableParagraph"/>
              <w:spacing w:before="31" w:line="249" w:lineRule="auto"/>
              <w:ind w:left="56" w:right="15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Вес с аккумуляторным блоком</w:t>
            </w: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14:paraId="0BC50CEA" w14:textId="77777777" w:rsidR="008430E2" w:rsidRPr="002E379F" w:rsidRDefault="008430E2" w:rsidP="00247767">
            <w:pPr>
              <w:pStyle w:val="TableParagraph"/>
              <w:spacing w:before="115"/>
              <w:ind w:left="56"/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3,45 кг</w:t>
            </w:r>
          </w:p>
        </w:tc>
      </w:tr>
    </w:tbl>
    <w:p w14:paraId="3D636F62" w14:textId="77777777" w:rsidR="00547668" w:rsidRPr="002E379F" w:rsidRDefault="00547668" w:rsidP="008430E2">
      <w:pPr>
        <w:tabs>
          <w:tab w:val="left" w:pos="658"/>
        </w:tabs>
        <w:ind w:right="-165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1"/>
        <w:tblW w:w="4991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2"/>
      </w:tblGrid>
      <w:tr w:rsidR="008430E2" w:rsidRPr="008430E2" w14:paraId="7E055A35" w14:textId="77777777" w:rsidTr="002E379F">
        <w:trPr>
          <w:trHeight w:val="469"/>
        </w:trPr>
        <w:tc>
          <w:tcPr>
            <w:tcW w:w="2439" w:type="dxa"/>
          </w:tcPr>
          <w:p w14:paraId="2AB4E38F" w14:textId="77777777" w:rsidR="008430E2" w:rsidRPr="008430E2" w:rsidRDefault="008430E2" w:rsidP="008430E2">
            <w:pPr>
              <w:spacing w:before="40"/>
              <w:ind w:left="80"/>
              <w:rPr>
                <w:rFonts w:ascii="Arial" w:eastAsia="Arial" w:hAnsi="Arial" w:cs="Arial"/>
                <w:sz w:val="18"/>
              </w:rPr>
            </w:pPr>
            <w:r w:rsidRPr="008430E2">
              <w:rPr>
                <w:rFonts w:ascii="Arial" w:eastAsia="Arial" w:hAnsi="Arial" w:cs="Arial"/>
                <w:sz w:val="18"/>
              </w:rPr>
              <w:t>Совместимый батарейный блок (не входит в комплект поставки)</w:t>
            </w:r>
          </w:p>
        </w:tc>
        <w:tc>
          <w:tcPr>
            <w:tcW w:w="2552" w:type="dxa"/>
          </w:tcPr>
          <w:p w14:paraId="788AC06F" w14:textId="77777777" w:rsidR="008430E2" w:rsidRPr="008430E2" w:rsidRDefault="008430E2" w:rsidP="008430E2">
            <w:pPr>
              <w:spacing w:before="40"/>
              <w:ind w:left="79"/>
              <w:rPr>
                <w:rFonts w:ascii="Arial" w:eastAsia="Arial" w:hAnsi="Arial" w:cs="Arial"/>
                <w:sz w:val="18"/>
              </w:rPr>
            </w:pPr>
            <w:r w:rsidRPr="008430E2">
              <w:rPr>
                <w:rFonts w:ascii="Arial" w:eastAsia="Arial" w:hAnsi="Arial" w:cs="Arial"/>
                <w:sz w:val="18"/>
              </w:rPr>
              <w:t>29807/29837</w:t>
            </w:r>
          </w:p>
        </w:tc>
      </w:tr>
      <w:tr w:rsidR="008430E2" w:rsidRPr="008430E2" w14:paraId="1C72B99A" w14:textId="77777777" w:rsidTr="002E379F">
        <w:trPr>
          <w:trHeight w:val="469"/>
        </w:trPr>
        <w:tc>
          <w:tcPr>
            <w:tcW w:w="2439" w:type="dxa"/>
          </w:tcPr>
          <w:p w14:paraId="2E629512" w14:textId="77777777" w:rsidR="008430E2" w:rsidRPr="008430E2" w:rsidRDefault="008430E2" w:rsidP="008430E2">
            <w:pPr>
              <w:spacing w:before="40"/>
              <w:ind w:left="80"/>
              <w:rPr>
                <w:rFonts w:ascii="Arial" w:eastAsia="Arial" w:hAnsi="Arial" w:cs="Arial"/>
                <w:sz w:val="18"/>
              </w:rPr>
            </w:pPr>
            <w:r w:rsidRPr="008430E2">
              <w:rPr>
                <w:rFonts w:ascii="Arial" w:eastAsia="Arial" w:hAnsi="Arial" w:cs="Arial"/>
                <w:sz w:val="18"/>
              </w:rPr>
              <w:t>Совместимое зарядное устройство (не входит в комплект поставки)</w:t>
            </w:r>
          </w:p>
        </w:tc>
        <w:tc>
          <w:tcPr>
            <w:tcW w:w="2552" w:type="dxa"/>
          </w:tcPr>
          <w:p w14:paraId="16FDAA16" w14:textId="77777777" w:rsidR="008430E2" w:rsidRPr="008430E2" w:rsidRDefault="008430E2" w:rsidP="008430E2">
            <w:pPr>
              <w:spacing w:before="40"/>
              <w:ind w:left="79"/>
              <w:rPr>
                <w:rFonts w:ascii="Arial" w:eastAsia="Arial" w:hAnsi="Arial" w:cs="Arial"/>
                <w:sz w:val="18"/>
              </w:rPr>
            </w:pPr>
            <w:r w:rsidRPr="008430E2">
              <w:rPr>
                <w:rFonts w:ascii="Arial" w:eastAsia="Arial" w:hAnsi="Arial" w:cs="Arial"/>
                <w:sz w:val="18"/>
              </w:rPr>
              <w:t>29817</w:t>
            </w:r>
          </w:p>
        </w:tc>
      </w:tr>
    </w:tbl>
    <w:p w14:paraId="784717D7" w14:textId="77777777" w:rsidR="00801073" w:rsidRPr="002E379F" w:rsidRDefault="00801073">
      <w:pPr>
        <w:spacing w:line="247" w:lineRule="auto"/>
        <w:rPr>
          <w:rFonts w:ascii="Arial" w:hAnsi="Arial" w:cs="Arial"/>
          <w:sz w:val="24"/>
          <w:szCs w:val="24"/>
        </w:rPr>
        <w:sectPr w:rsidR="00801073" w:rsidRPr="002E379F" w:rsidSect="00161290">
          <w:type w:val="continuous"/>
          <w:pgSz w:w="11907" w:h="16839" w:code="9"/>
          <w:pgMar w:top="680" w:right="992" w:bottom="851" w:left="851" w:header="0" w:footer="507" w:gutter="0"/>
          <w:pgNumType w:start="7"/>
          <w:cols w:num="2" w:space="454"/>
          <w:docGrid w:linePitch="299"/>
        </w:sectPr>
      </w:pPr>
    </w:p>
    <w:p w14:paraId="5A6A9D92" w14:textId="77777777" w:rsidR="005C6E60" w:rsidRPr="002E379F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472BDDA7" w14:textId="77777777" w:rsidR="005C6E60" w:rsidRPr="002E379F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78E333EB" w14:textId="77777777" w:rsidR="00801073" w:rsidRPr="002E379F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2E379F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3" w:name="10_Technical_data"/>
      <w:bookmarkStart w:id="4" w:name="_bookmark35"/>
      <w:bookmarkEnd w:id="3"/>
      <w:bookmarkEnd w:id="4"/>
    </w:p>
    <w:tbl>
      <w:tblPr>
        <w:tblStyle w:val="a6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287ECE" w:rsidRPr="005C057F" w14:paraId="48A0821B" w14:textId="77777777" w:rsidTr="001848DE">
        <w:trPr>
          <w:trHeight w:val="14873"/>
        </w:trPr>
        <w:tc>
          <w:tcPr>
            <w:tcW w:w="5224" w:type="dxa"/>
          </w:tcPr>
          <w:p w14:paraId="3F4BBFEC" w14:textId="77777777" w:rsidR="00287ECE" w:rsidRPr="00556216" w:rsidRDefault="00287ECE" w:rsidP="001848DE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556216">
              <w:rPr>
                <w:rFonts w:ascii="Arial" w:hAnsi="Arial" w:cs="Arial"/>
                <w:b/>
                <w:lang w:val="ru-RU"/>
              </w:rPr>
              <w:lastRenderedPageBreak/>
              <w:t xml:space="preserve">ГАРАНТИЙНЫЕ ОБЯЗАТЕЛЬСТВА </w:t>
            </w:r>
          </w:p>
          <w:p w14:paraId="580E9CD2" w14:textId="77777777" w:rsidR="00287ECE" w:rsidRPr="00556216" w:rsidRDefault="00287ECE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43A30732" w14:textId="77777777" w:rsidR="00287ECE" w:rsidRPr="00556216" w:rsidRDefault="00287ECE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6057DA03" w14:textId="77777777" w:rsidR="00287ECE" w:rsidRPr="00556216" w:rsidRDefault="00287ECE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25537E8E" w14:textId="77777777" w:rsidR="00287ECE" w:rsidRPr="00556216" w:rsidRDefault="00287ECE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  <w:p w14:paraId="0F2AE2C8" w14:textId="77777777" w:rsidR="00287ECE" w:rsidRPr="00556216" w:rsidRDefault="00287ECE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</w:p>
        </w:tc>
        <w:tc>
          <w:tcPr>
            <w:tcW w:w="5549" w:type="dxa"/>
          </w:tcPr>
          <w:p w14:paraId="7B4ADA49" w14:textId="77777777" w:rsidR="00287ECE" w:rsidRPr="00556216" w:rsidRDefault="00287ECE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01A5153D" w14:textId="77777777" w:rsidR="00287ECE" w:rsidRPr="00556216" w:rsidRDefault="00287ECE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печатью  Продавца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352C7C3C" w14:textId="77777777" w:rsidR="00287ECE" w:rsidRDefault="00287ECE" w:rsidP="001848D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Адрес:  Российская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Федерация, г. Москва, улица Гвардейская, дом 3, корпус 1.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>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06A6D0AF" w14:textId="77777777" w:rsidR="00287ECE" w:rsidRPr="005C057F" w:rsidRDefault="00287ECE" w:rsidP="001848D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AC34AA" w14:textId="77777777" w:rsidR="00287ECE" w:rsidRDefault="00287ECE" w:rsidP="002E379F">
      <w:pPr>
        <w:ind w:left="142"/>
        <w:rPr>
          <w:rFonts w:ascii="Arial" w:hAnsi="Arial" w:cs="Arial"/>
          <w:spacing w:val="-1"/>
          <w:sz w:val="24"/>
          <w:szCs w:val="24"/>
        </w:rPr>
      </w:pPr>
    </w:p>
    <w:p w14:paraId="796D40A9" w14:textId="77777777" w:rsidR="00287ECE" w:rsidRDefault="00287ECE" w:rsidP="002E379F">
      <w:pPr>
        <w:ind w:left="142"/>
        <w:rPr>
          <w:rFonts w:ascii="Arial" w:hAnsi="Arial" w:cs="Arial"/>
          <w:spacing w:val="-1"/>
          <w:sz w:val="24"/>
          <w:szCs w:val="24"/>
        </w:rPr>
      </w:pPr>
    </w:p>
    <w:p w14:paraId="6F568A9A" w14:textId="77777777" w:rsidR="002E379F" w:rsidRPr="002E379F" w:rsidRDefault="002E379F" w:rsidP="002E379F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661035D9" w14:textId="77777777" w:rsidR="002E379F" w:rsidRPr="002E379F" w:rsidRDefault="002E379F" w:rsidP="002E379F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16EEA212" w14:textId="77777777" w:rsidR="002E379F" w:rsidRPr="002E379F" w:rsidRDefault="002E379F" w:rsidP="002E379F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5BCC5704" w14:textId="77777777" w:rsidR="00197C19" w:rsidRPr="002E379F" w:rsidRDefault="002E379F" w:rsidP="002E379F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933236C" w14:textId="77777777" w:rsidR="002E379F" w:rsidRPr="002E379F" w:rsidRDefault="002E379F" w:rsidP="002E379F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noProof/>
          <w:lang w:eastAsia="ru-RU" w:bidi="ar-SA"/>
        </w:rPr>
        <w:drawing>
          <wp:anchor distT="0" distB="0" distL="0" distR="0" simplePos="0" relativeHeight="251694592" behindDoc="0" locked="0" layoutInCell="1" allowOverlap="1" wp14:anchorId="75BE5832" wp14:editId="224A7B17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E2C073" w14:textId="77777777" w:rsidR="00197C19" w:rsidRPr="002E379F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Изготовитель: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Ко.,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Лтд.»</w:t>
      </w:r>
    </w:p>
    <w:p w14:paraId="1AFDC9EE" w14:textId="77777777" w:rsidR="00197C19" w:rsidRPr="002E379F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15387440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Адрес: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провинция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Цзянсу,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 район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шоссе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</w:t>
      </w:r>
      <w:r w:rsidRPr="002E379F">
        <w:rPr>
          <w:rFonts w:ascii="Arial" w:hAnsi="Arial" w:cs="Arial"/>
          <w:sz w:val="24"/>
          <w:szCs w:val="24"/>
        </w:rPr>
        <w:t xml:space="preserve"> 65.</w:t>
      </w:r>
    </w:p>
    <w:p w14:paraId="31D064FC" w14:textId="77777777" w:rsidR="00197C19" w:rsidRPr="002E379F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22BEF80E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Страна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133F0921" w14:textId="77777777" w:rsidR="00197C19" w:rsidRPr="002E379F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744DFADF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2E379F">
        <w:rPr>
          <w:rFonts w:ascii="Arial" w:hAnsi="Arial" w:cs="Arial"/>
          <w:sz w:val="24"/>
          <w:szCs w:val="24"/>
        </w:rPr>
        <w:t>и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2E379F">
        <w:rPr>
          <w:rFonts w:ascii="Arial" w:hAnsi="Arial" w:cs="Arial"/>
          <w:sz w:val="24"/>
          <w:szCs w:val="24"/>
        </w:rPr>
        <w:t xml:space="preserve">в </w:t>
      </w:r>
      <w:r w:rsidRPr="002E379F">
        <w:rPr>
          <w:rFonts w:ascii="Arial" w:hAnsi="Arial" w:cs="Arial"/>
          <w:spacing w:val="-1"/>
          <w:sz w:val="24"/>
          <w:szCs w:val="24"/>
        </w:rPr>
        <w:t>Российской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2"/>
          <w:sz w:val="24"/>
          <w:szCs w:val="24"/>
        </w:rPr>
        <w:t>Федерации</w:t>
      </w:r>
      <w:r w:rsidRPr="002E379F">
        <w:rPr>
          <w:rFonts w:ascii="Arial" w:hAnsi="Arial" w:cs="Arial"/>
          <w:sz w:val="24"/>
          <w:szCs w:val="24"/>
        </w:rPr>
        <w:t xml:space="preserve"> и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2E379F">
        <w:rPr>
          <w:rFonts w:ascii="Arial" w:hAnsi="Arial" w:cs="Arial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СНГ: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2E379F">
        <w:rPr>
          <w:rFonts w:ascii="Arial" w:hAnsi="Arial" w:cs="Arial"/>
          <w:sz w:val="24"/>
          <w:szCs w:val="24"/>
        </w:rPr>
        <w:t xml:space="preserve">с </w:t>
      </w:r>
      <w:r w:rsidRPr="002E379F">
        <w:rPr>
          <w:rFonts w:ascii="Arial" w:hAnsi="Arial" w:cs="Arial"/>
          <w:spacing w:val="-1"/>
          <w:sz w:val="24"/>
          <w:szCs w:val="24"/>
        </w:rPr>
        <w:t>ограниченной</w:t>
      </w:r>
      <w:r w:rsidRPr="002E379F">
        <w:rPr>
          <w:rFonts w:ascii="Arial" w:hAnsi="Arial" w:cs="Arial"/>
          <w:spacing w:val="47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название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6E9E2C94" w14:textId="77777777" w:rsidR="00197C19" w:rsidRPr="002E379F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45211570" w14:textId="77777777" w:rsidR="005C6E60" w:rsidRPr="002E379F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Адрес: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119049,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Российская</w:t>
      </w:r>
      <w:r w:rsidRPr="002E379F">
        <w:rPr>
          <w:rFonts w:ascii="Arial" w:hAnsi="Arial" w:cs="Arial"/>
          <w:spacing w:val="-3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Федерация,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город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переулок, д.6.</w:t>
      </w:r>
      <w:r w:rsidRPr="002E379F">
        <w:rPr>
          <w:rFonts w:ascii="Arial" w:hAnsi="Arial" w:cs="Arial"/>
          <w:spacing w:val="45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21404447" w14:textId="77777777" w:rsidR="005C6E60" w:rsidRPr="002E379F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3988226C" w14:textId="77777777" w:rsidR="000204B2" w:rsidRPr="002E379F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2E379F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369D5FC7" w14:textId="77777777" w:rsidR="005C6E60" w:rsidRPr="002E379F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161290" w:rsidRPr="00161290" w14:paraId="56FF1E4E" w14:textId="77777777" w:rsidTr="00CC035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E702744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3F9F2A9A" w14:textId="77777777" w:rsidR="00161290" w:rsidRPr="00161290" w:rsidRDefault="00161290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58323A0C" w14:textId="77777777" w:rsidR="00161290" w:rsidRPr="00161290" w:rsidRDefault="00161290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9E9D1FA" w14:textId="77777777" w:rsidR="00161290" w:rsidRPr="00161290" w:rsidRDefault="00161290" w:rsidP="00CC035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3A2921B6" w14:textId="77777777" w:rsidR="00161290" w:rsidRPr="00161290" w:rsidRDefault="00161290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161290" w:rsidRPr="00161290" w14:paraId="61054ED2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725A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19C4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4D80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0AA5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4643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161290" w:rsidRPr="00161290" w14:paraId="58B0B3F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DBB03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C2B1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D283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D3F5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3D9A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161290" w:rsidRPr="00161290" w14:paraId="27998F1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56A65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F5FB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88E3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54C9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830E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161290" w:rsidRPr="00161290" w14:paraId="5DD9631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28E5D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C640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6E72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F290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695B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161290" w:rsidRPr="00161290" w14:paraId="797750D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B679B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2A7F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Интертулс -ДВ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33FF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ADE3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B05B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161290" w:rsidRPr="00161290" w14:paraId="3FDB3A3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61336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FBF23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8A5C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C0C1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7ED6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161290" w:rsidRPr="00161290" w14:paraId="1288E683" w14:textId="77777777" w:rsidTr="00CC035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654B5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C8B1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06A9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6D58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AEB13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161290" w:rsidRPr="00161290" w14:paraId="7DD77491" w14:textId="77777777" w:rsidTr="00CC035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FE251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A1623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03F5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9D0F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2FCC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161290" w:rsidRPr="00161290" w14:paraId="0BA9F04F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D390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422F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330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C0F6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6C2B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161290" w:rsidRPr="00161290" w14:paraId="3A03A2F6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4AECA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235A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213D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F67A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8885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161290" w:rsidRPr="00161290" w14:paraId="5305679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F8F1C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1F38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91B8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C2B40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17F8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161290" w:rsidRPr="00161290" w14:paraId="5FE96FE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3924D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05F4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3EF53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166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51953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161290" w:rsidRPr="00161290" w14:paraId="597994D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7AACC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037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BE4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D7FA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7566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161290" w:rsidRPr="00161290" w14:paraId="7CC1AA1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C305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65D6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9EFF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6BAE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C2AC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161290" w:rsidRPr="00161290" w14:paraId="7D56779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75587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8EAC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443E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E3D7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A3B0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161290" w:rsidRPr="00161290" w14:paraId="4344349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6E113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5949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2DE2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F12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67F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161290" w:rsidRPr="00161290" w14:paraId="65AA554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15D3E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2E0B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3105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5AC6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350910, Краснодарский край, Краснодар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lastRenderedPageBreak/>
              <w:t>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2942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 8(918) 193 84 48 </w:t>
            </w:r>
          </w:p>
        </w:tc>
      </w:tr>
      <w:tr w:rsidR="00161290" w:rsidRPr="00161290" w14:paraId="65F82AF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5D4EA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5EC3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4310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9D01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076B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161290" w:rsidRPr="00161290" w14:paraId="52C5B21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44A2C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E660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Кухарчук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D180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067B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ABC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161290" w:rsidRPr="00161290" w14:paraId="01C6CAF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E9439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8FD1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21F8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0D63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6B0B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161290" w:rsidRPr="00161290" w14:paraId="12A699D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B8F4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5443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66E6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58A3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4D11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161290" w:rsidRPr="00161290" w14:paraId="5211856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91E02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0F61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D8F2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C96087" w14:textId="77777777" w:rsidR="00161290" w:rsidRPr="00161290" w:rsidRDefault="00161290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8C59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161290" w:rsidRPr="00161290" w14:paraId="401AC77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AB51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6E41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84F5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9B84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EF0D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161290" w:rsidRPr="00161290" w14:paraId="2123AC2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30C20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5170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1DEA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7AED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A755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161290" w:rsidRPr="00161290" w14:paraId="491D4B9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EF93A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FC095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F8F1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217DE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8269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161290" w:rsidRPr="00161290" w14:paraId="776307A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C14C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2C5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0EEF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156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B2B2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161290" w:rsidRPr="00161290" w14:paraId="0AA7A8A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96A03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4AE9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98A0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00AF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1DEA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161290" w:rsidRPr="00161290" w14:paraId="09F9116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BFED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5C11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D489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0D1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E20B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161290" w:rsidRPr="00161290" w14:paraId="4C99EF4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C5902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F5FFE" w14:textId="77777777" w:rsidR="00161290" w:rsidRPr="00161290" w:rsidRDefault="00161290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26AF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D66F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3A2D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161290" w:rsidRPr="00161290" w14:paraId="3E0FAA0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DA8AC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CB09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E7B9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87D03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0D38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161290" w:rsidRPr="00161290" w14:paraId="4E6FACC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B7D8D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C795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7E6D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F464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7136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161290" w:rsidRPr="00161290" w14:paraId="5F060F9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3689E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13C9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DE90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1CDF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86D4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161290" w:rsidRPr="00161290" w14:paraId="163A1F5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08C7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76EB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4E8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28E2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35B1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доб 132, 8-960-650-30-00</w:t>
            </w:r>
          </w:p>
        </w:tc>
      </w:tr>
      <w:tr w:rsidR="00161290" w:rsidRPr="00161290" w14:paraId="54D4D4B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0A62B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3927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7C19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B0B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480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161290" w:rsidRPr="00161290" w14:paraId="67932EF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160F4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2D6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7D48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158D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B395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161290" w:rsidRPr="00161290" w14:paraId="4E32B1E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CD52E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0B025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5285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91A3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FD24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161290" w:rsidRPr="00161290" w14:paraId="6586C08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FC909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93007C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72A74F4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17987B6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FC2215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161290" w:rsidRPr="00161290" w14:paraId="45340B4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5E445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31F5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6BC4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2B28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70B9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161290" w:rsidRPr="00161290" w14:paraId="781F772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071F6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D0C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6E14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D18F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4849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161290" w:rsidRPr="00161290" w14:paraId="2619207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B45B8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E9E5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BBD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CC69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006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161290" w:rsidRPr="00161290" w14:paraId="17CD8B4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EC73A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DC1A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C003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1D75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EDA6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161290" w:rsidRPr="00161290" w14:paraId="77AC52B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588F9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4924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D3F4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1868B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3771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161290" w:rsidRPr="00161290" w14:paraId="7B8FF28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F355E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F11D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B616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3BA2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943F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161290" w:rsidRPr="00161290" w14:paraId="6DD147E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8028E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6DDD3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8B223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B68AF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DB339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161290" w:rsidRPr="00161290" w14:paraId="2F10AE2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F6918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F75F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E549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ED02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г.Тула , ул. Павшинский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38E8D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161290" w:rsidRPr="00161290" w14:paraId="631185D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5324F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7C00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E1F97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E97E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7688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83 452 215 669</w:t>
            </w:r>
          </w:p>
        </w:tc>
      </w:tr>
      <w:tr w:rsidR="00161290" w:rsidRPr="00161290" w14:paraId="3FEFB3A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77220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20F3C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F7A4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34EB5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F703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161290" w:rsidRPr="00161290" w14:paraId="0804726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B31A7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CD1C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48674E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FF50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7D14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161290" w:rsidRPr="00161290" w14:paraId="097D2248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8D13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EE4B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875DA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E0954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8D34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161290" w:rsidRPr="00161290" w14:paraId="77990771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8EA71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6B311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0479F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A4A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1B1A6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244-64-46  8(727) 293-34-53</w:t>
            </w:r>
          </w:p>
        </w:tc>
      </w:tr>
      <w:tr w:rsidR="00161290" w:rsidRPr="00161290" w14:paraId="37ED4DFF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F6799" w14:textId="77777777" w:rsidR="00161290" w:rsidRPr="00161290" w:rsidRDefault="00161290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621A2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547E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33850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42A08" w14:textId="77777777" w:rsidR="00161290" w:rsidRPr="00161290" w:rsidRDefault="00161290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25D6085B" w14:textId="77777777" w:rsidR="000204B2" w:rsidRPr="002E379F" w:rsidRDefault="000204B2" w:rsidP="005C6E60">
      <w:pPr>
        <w:rPr>
          <w:rFonts w:ascii="Arial" w:eastAsia="Times New Roman" w:hAnsi="Arial" w:cs="Arial"/>
          <w:sz w:val="24"/>
          <w:szCs w:val="24"/>
        </w:rPr>
      </w:pPr>
    </w:p>
    <w:p w14:paraId="1F0B40EF" w14:textId="77777777" w:rsidR="0067063D" w:rsidRPr="002E379F" w:rsidRDefault="0067063D" w:rsidP="0067063D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Импортер в РБ: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0DC6DB4E" w14:textId="77777777" w:rsidR="0067063D" w:rsidRPr="002E379F" w:rsidRDefault="0067063D" w:rsidP="0067063D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20D807F2" w14:textId="77777777" w:rsidR="0067063D" w:rsidRPr="002E379F" w:rsidRDefault="0067063D" w:rsidP="0067063D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1AB582C4" w14:textId="77777777" w:rsidR="0067063D" w:rsidRPr="002E379F" w:rsidRDefault="0067063D" w:rsidP="000204B2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4066675B" w14:textId="77777777" w:rsidR="005C6E60" w:rsidRPr="002E379F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2E379F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с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3397D2D8" w14:textId="77777777" w:rsidR="005C6E60" w:rsidRPr="002E379F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62807891" w14:textId="77777777" w:rsidR="005C6E60" w:rsidRPr="002E379F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и 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2E379F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759E332E" w14:textId="77777777" w:rsidR="005C6E60" w:rsidRPr="002E379F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1E6A1D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16D9C4DC" w14:textId="77777777" w:rsidR="005C6E60" w:rsidRPr="002E379F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B61FC19" w14:textId="77777777" w:rsidR="005C6E60" w:rsidRPr="002E379F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z w:val="24"/>
          <w:szCs w:val="24"/>
        </w:rPr>
        <w:t>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бытовым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39110C32" w14:textId="77777777" w:rsidR="005C6E60" w:rsidRPr="002E379F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E0DAE15" w14:textId="77777777" w:rsidR="005C6E60" w:rsidRPr="002E379F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4DDC4640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7FF14D" w14:textId="77777777" w:rsidR="005C6E60" w:rsidRPr="002E379F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2E379F">
        <w:rPr>
          <w:rFonts w:ascii="Arial" w:hAnsi="Arial" w:cs="Arial"/>
          <w:color w:val="1E1E1E"/>
          <w:sz w:val="24"/>
          <w:szCs w:val="24"/>
        </w:rPr>
        <w:t>указана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2E379F">
        <w:rPr>
          <w:rFonts w:ascii="Arial" w:hAnsi="Arial" w:cs="Arial"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2E379F">
        <w:rPr>
          <w:rFonts w:ascii="Arial" w:hAnsi="Arial" w:cs="Arial"/>
          <w:color w:val="1E1E1E"/>
          <w:sz w:val="24"/>
          <w:szCs w:val="24"/>
        </w:rPr>
        <w:t>/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4558C79A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EE345C" w14:textId="77777777" w:rsidR="005C6E60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5BB052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2882037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48C36F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17E50EA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5F307D0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7F7221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4A4556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F52DD12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F7B382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AE765D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FFBC9B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9F35295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B41AE3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783A80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D6917A4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BCD1F0" w14:textId="77777777" w:rsidR="00287ECE" w:rsidRDefault="00287ECE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DCE921D" w14:textId="77777777" w:rsidR="005C6E60" w:rsidRPr="002E379F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78C86FFF" w14:textId="77777777" w:rsidR="005C6E60" w:rsidRPr="002E379F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C7D8771" w14:textId="77777777" w:rsidR="00872FEA" w:rsidRPr="002E379F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2E379F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от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2E379F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и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для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2E379F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2E379F" w:rsidSect="005D4813">
      <w:footerReference w:type="even" r:id="rId79"/>
      <w:footerReference w:type="default" r:id="rId80"/>
      <w:pgSz w:w="11910" w:h="16840"/>
      <w:pgMar w:top="660" w:right="880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B156C" w14:textId="77777777" w:rsidR="00546F69" w:rsidRDefault="00546F69">
      <w:r>
        <w:separator/>
      </w:r>
    </w:p>
  </w:endnote>
  <w:endnote w:type="continuationSeparator" w:id="0">
    <w:p w14:paraId="2913CD05" w14:textId="77777777" w:rsidR="00546F69" w:rsidRDefault="0054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7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2F0C8C" w14:textId="77777777" w:rsidR="00AF47B2" w:rsidRPr="00557E73" w:rsidRDefault="00161290">
        <w:pPr>
          <w:pStyle w:val="ab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>4</w:t>
        </w:r>
      </w:p>
    </w:sdtContent>
  </w:sdt>
  <w:p w14:paraId="670122E9" w14:textId="77777777" w:rsidR="00AF47B2" w:rsidRDefault="00AF47B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7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A8D489" w14:textId="77777777" w:rsidR="00AF47B2" w:rsidRPr="00557E73" w:rsidRDefault="00546F69">
        <w:pPr>
          <w:pStyle w:val="ab"/>
          <w:jc w:val="center"/>
          <w:rPr>
            <w:rFonts w:ascii="Arial" w:hAnsi="Arial" w:cs="Arial"/>
          </w:rPr>
        </w:pPr>
      </w:p>
    </w:sdtContent>
  </w:sdt>
  <w:p w14:paraId="6FEE61C9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36803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2C99FD2E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9266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0D9F0" w14:textId="77777777" w:rsidR="00546F69" w:rsidRDefault="00546F69">
      <w:r>
        <w:separator/>
      </w:r>
    </w:p>
  </w:footnote>
  <w:footnote w:type="continuationSeparator" w:id="0">
    <w:p w14:paraId="28391575" w14:textId="77777777" w:rsidR="00546F69" w:rsidRDefault="0054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E1E7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pt;height:69.35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BFC388E"/>
    <w:multiLevelType w:val="hybridMultilevel"/>
    <w:tmpl w:val="A44218A2"/>
    <w:lvl w:ilvl="0" w:tplc="7E36693C">
      <w:numFmt w:val="bullet"/>
      <w:lvlText w:val="■"/>
      <w:lvlJc w:val="left"/>
      <w:pPr>
        <w:ind w:left="330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8B388B72">
      <w:numFmt w:val="bullet"/>
      <w:lvlText w:val="•"/>
      <w:lvlJc w:val="left"/>
      <w:pPr>
        <w:ind w:left="676" w:hanging="227"/>
      </w:pPr>
      <w:rPr>
        <w:rFonts w:hint="default"/>
        <w:lang w:val="en-US" w:eastAsia="en-US" w:bidi="en-US"/>
      </w:rPr>
    </w:lvl>
    <w:lvl w:ilvl="2" w:tplc="2D48B2CE">
      <w:numFmt w:val="bullet"/>
      <w:lvlText w:val="•"/>
      <w:lvlJc w:val="left"/>
      <w:pPr>
        <w:ind w:left="1013" w:hanging="227"/>
      </w:pPr>
      <w:rPr>
        <w:rFonts w:hint="default"/>
        <w:lang w:val="en-US" w:eastAsia="en-US" w:bidi="en-US"/>
      </w:rPr>
    </w:lvl>
    <w:lvl w:ilvl="3" w:tplc="40A2E9FA">
      <w:numFmt w:val="bullet"/>
      <w:lvlText w:val="•"/>
      <w:lvlJc w:val="left"/>
      <w:pPr>
        <w:ind w:left="1350" w:hanging="227"/>
      </w:pPr>
      <w:rPr>
        <w:rFonts w:hint="default"/>
        <w:lang w:val="en-US" w:eastAsia="en-US" w:bidi="en-US"/>
      </w:rPr>
    </w:lvl>
    <w:lvl w:ilvl="4" w:tplc="B00685DE">
      <w:numFmt w:val="bullet"/>
      <w:lvlText w:val="•"/>
      <w:lvlJc w:val="left"/>
      <w:pPr>
        <w:ind w:left="1687" w:hanging="227"/>
      </w:pPr>
      <w:rPr>
        <w:rFonts w:hint="default"/>
        <w:lang w:val="en-US" w:eastAsia="en-US" w:bidi="en-US"/>
      </w:rPr>
    </w:lvl>
    <w:lvl w:ilvl="5" w:tplc="10004C18">
      <w:numFmt w:val="bullet"/>
      <w:lvlText w:val="•"/>
      <w:lvlJc w:val="left"/>
      <w:pPr>
        <w:ind w:left="2024" w:hanging="227"/>
      </w:pPr>
      <w:rPr>
        <w:rFonts w:hint="default"/>
        <w:lang w:val="en-US" w:eastAsia="en-US" w:bidi="en-US"/>
      </w:rPr>
    </w:lvl>
    <w:lvl w:ilvl="6" w:tplc="AD6C9848">
      <w:numFmt w:val="bullet"/>
      <w:lvlText w:val="•"/>
      <w:lvlJc w:val="left"/>
      <w:pPr>
        <w:ind w:left="2361" w:hanging="227"/>
      </w:pPr>
      <w:rPr>
        <w:rFonts w:hint="default"/>
        <w:lang w:val="en-US" w:eastAsia="en-US" w:bidi="en-US"/>
      </w:rPr>
    </w:lvl>
    <w:lvl w:ilvl="7" w:tplc="A0289906">
      <w:numFmt w:val="bullet"/>
      <w:lvlText w:val="•"/>
      <w:lvlJc w:val="left"/>
      <w:pPr>
        <w:ind w:left="2698" w:hanging="227"/>
      </w:pPr>
      <w:rPr>
        <w:rFonts w:hint="default"/>
        <w:lang w:val="en-US" w:eastAsia="en-US" w:bidi="en-US"/>
      </w:rPr>
    </w:lvl>
    <w:lvl w:ilvl="8" w:tplc="E6063564">
      <w:numFmt w:val="bullet"/>
      <w:lvlText w:val="•"/>
      <w:lvlJc w:val="left"/>
      <w:pPr>
        <w:ind w:left="3034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7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8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9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0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4D655FC6"/>
    <w:multiLevelType w:val="multilevel"/>
    <w:tmpl w:val="097C5C0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start w:val="1"/>
      <w:numFmt w:val="bullet"/>
      <w:lvlText w:val=""/>
      <w:lvlJc w:val="left"/>
      <w:pPr>
        <w:ind w:left="793" w:hanging="227"/>
      </w:pPr>
      <w:rPr>
        <w:rFonts w:ascii="Wingdings" w:hAnsi="Wingdings" w:hint="default"/>
        <w:spacing w:val="-17"/>
        <w:sz w:val="2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22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28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29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1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2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3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4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12"/>
  </w:num>
  <w:num w:numId="5">
    <w:abstractNumId w:val="5"/>
  </w:num>
  <w:num w:numId="6">
    <w:abstractNumId w:val="22"/>
  </w:num>
  <w:num w:numId="7">
    <w:abstractNumId w:val="20"/>
  </w:num>
  <w:num w:numId="8">
    <w:abstractNumId w:val="24"/>
  </w:num>
  <w:num w:numId="9">
    <w:abstractNumId w:val="17"/>
  </w:num>
  <w:num w:numId="10">
    <w:abstractNumId w:val="2"/>
  </w:num>
  <w:num w:numId="11">
    <w:abstractNumId w:val="1"/>
  </w:num>
  <w:num w:numId="12">
    <w:abstractNumId w:val="18"/>
  </w:num>
  <w:num w:numId="13">
    <w:abstractNumId w:val="30"/>
  </w:num>
  <w:num w:numId="14">
    <w:abstractNumId w:val="33"/>
  </w:num>
  <w:num w:numId="15">
    <w:abstractNumId w:val="25"/>
  </w:num>
  <w:num w:numId="16">
    <w:abstractNumId w:val="7"/>
  </w:num>
  <w:num w:numId="17">
    <w:abstractNumId w:val="23"/>
  </w:num>
  <w:num w:numId="18">
    <w:abstractNumId w:val="9"/>
  </w:num>
  <w:num w:numId="19">
    <w:abstractNumId w:val="8"/>
  </w:num>
  <w:num w:numId="20">
    <w:abstractNumId w:val="13"/>
  </w:num>
  <w:num w:numId="21">
    <w:abstractNumId w:val="6"/>
  </w:num>
  <w:num w:numId="22">
    <w:abstractNumId w:val="26"/>
  </w:num>
  <w:num w:numId="23">
    <w:abstractNumId w:val="15"/>
  </w:num>
  <w:num w:numId="24">
    <w:abstractNumId w:val="11"/>
  </w:num>
  <w:num w:numId="25">
    <w:abstractNumId w:val="10"/>
  </w:num>
  <w:num w:numId="26">
    <w:abstractNumId w:val="19"/>
  </w:num>
  <w:num w:numId="27">
    <w:abstractNumId w:val="28"/>
  </w:num>
  <w:num w:numId="28">
    <w:abstractNumId w:val="29"/>
  </w:num>
  <w:num w:numId="29">
    <w:abstractNumId w:val="14"/>
  </w:num>
  <w:num w:numId="30">
    <w:abstractNumId w:val="27"/>
  </w:num>
  <w:num w:numId="31">
    <w:abstractNumId w:val="16"/>
  </w:num>
  <w:num w:numId="32">
    <w:abstractNumId w:val="34"/>
  </w:num>
  <w:num w:numId="33">
    <w:abstractNumId w:val="31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21"/>
  </w:num>
  <w:num w:numId="4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N2JEZW1S9/ROjgkaC+FSzvSd1gm8dD5itbJbKMY9oBPikFjB7mxnorYLr2ejt4qKU/4ZlOKKAc1qnfKqDfvKg==" w:salt="xp+gGGE4B7mk6afQbHTqu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204B2"/>
    <w:rsid w:val="000C0F0A"/>
    <w:rsid w:val="000E780D"/>
    <w:rsid w:val="00115E32"/>
    <w:rsid w:val="00152436"/>
    <w:rsid w:val="00161290"/>
    <w:rsid w:val="00165389"/>
    <w:rsid w:val="00175796"/>
    <w:rsid w:val="00193D06"/>
    <w:rsid w:val="00197C19"/>
    <w:rsid w:val="00201427"/>
    <w:rsid w:val="0027245A"/>
    <w:rsid w:val="002740CE"/>
    <w:rsid w:val="00287ECE"/>
    <w:rsid w:val="002A5078"/>
    <w:rsid w:val="002A6EE1"/>
    <w:rsid w:val="002E379F"/>
    <w:rsid w:val="00321DFB"/>
    <w:rsid w:val="00381E0C"/>
    <w:rsid w:val="003E2561"/>
    <w:rsid w:val="00404647"/>
    <w:rsid w:val="0040566F"/>
    <w:rsid w:val="004536BB"/>
    <w:rsid w:val="004643F9"/>
    <w:rsid w:val="004D4A31"/>
    <w:rsid w:val="005130F6"/>
    <w:rsid w:val="00546F69"/>
    <w:rsid w:val="00547668"/>
    <w:rsid w:val="00557E73"/>
    <w:rsid w:val="00575BE7"/>
    <w:rsid w:val="005C6E60"/>
    <w:rsid w:val="005D2BF3"/>
    <w:rsid w:val="005D4813"/>
    <w:rsid w:val="006142BF"/>
    <w:rsid w:val="0067063D"/>
    <w:rsid w:val="006853CE"/>
    <w:rsid w:val="006B190E"/>
    <w:rsid w:val="0071170C"/>
    <w:rsid w:val="00725E09"/>
    <w:rsid w:val="00727CF7"/>
    <w:rsid w:val="00801073"/>
    <w:rsid w:val="008131B6"/>
    <w:rsid w:val="008430E2"/>
    <w:rsid w:val="00872FEA"/>
    <w:rsid w:val="00951700"/>
    <w:rsid w:val="00A24A42"/>
    <w:rsid w:val="00A3686D"/>
    <w:rsid w:val="00A76FAA"/>
    <w:rsid w:val="00A80876"/>
    <w:rsid w:val="00AF0717"/>
    <w:rsid w:val="00AF0BA8"/>
    <w:rsid w:val="00AF47B2"/>
    <w:rsid w:val="00AF71E1"/>
    <w:rsid w:val="00B343E1"/>
    <w:rsid w:val="00B409AD"/>
    <w:rsid w:val="00B52605"/>
    <w:rsid w:val="00BB7518"/>
    <w:rsid w:val="00BC6313"/>
    <w:rsid w:val="00BD46DE"/>
    <w:rsid w:val="00C44AF8"/>
    <w:rsid w:val="00C55404"/>
    <w:rsid w:val="00C55DA5"/>
    <w:rsid w:val="00C57552"/>
    <w:rsid w:val="00C652BB"/>
    <w:rsid w:val="00CE4A90"/>
    <w:rsid w:val="00D45D4D"/>
    <w:rsid w:val="00D661E5"/>
    <w:rsid w:val="00DD7953"/>
    <w:rsid w:val="00DE7264"/>
    <w:rsid w:val="00E13201"/>
    <w:rsid w:val="00E13EAE"/>
    <w:rsid w:val="00E16EA4"/>
    <w:rsid w:val="00E72E53"/>
    <w:rsid w:val="00E77286"/>
    <w:rsid w:val="00E851B8"/>
    <w:rsid w:val="00EF02B7"/>
    <w:rsid w:val="00F17B0C"/>
    <w:rsid w:val="00F622C8"/>
    <w:rsid w:val="00F62A61"/>
    <w:rsid w:val="00F67991"/>
    <w:rsid w:val="00F752B9"/>
    <w:rsid w:val="00FE5C5A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90987"/>
  <w15:docId w15:val="{7FF45F03-5626-4F5D-9769-045D187B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5E09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725E09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725E09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725E09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725E09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725E09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725E09"/>
    <w:rPr>
      <w:sz w:val="14"/>
      <w:szCs w:val="14"/>
    </w:rPr>
  </w:style>
  <w:style w:type="paragraph" w:styleId="a5">
    <w:name w:val="List Paragraph"/>
    <w:basedOn w:val="a"/>
    <w:uiPriority w:val="34"/>
    <w:qFormat/>
    <w:rsid w:val="00725E09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725E09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430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7" Type="http://schemas.openxmlformats.org/officeDocument/2006/relationships/image" Target="media/image2.png"/><Relationship Id="rId71" Type="http://schemas.openxmlformats.org/officeDocument/2006/relationships/image" Target="media/image6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82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header" Target="head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footer" Target="footer4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3577</Words>
  <Characters>20393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6</cp:revision>
  <cp:lastPrinted>2019-01-29T10:09:00Z</cp:lastPrinted>
  <dcterms:created xsi:type="dcterms:W3CDTF">2019-06-13T07:59:00Z</dcterms:created>
  <dcterms:modified xsi:type="dcterms:W3CDTF">2019-06-21T14:32:00Z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